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2" w:rsidRDefault="0058347D" w:rsidP="00007299">
      <w:pPr>
        <w:jc w:val="center"/>
      </w:pPr>
      <w:r w:rsidRPr="0058347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B469F2" w:rsidRDefault="00B469F2">
      <w:pPr>
        <w:pStyle w:val="a7"/>
        <w:rPr>
          <w:sz w:val="24"/>
        </w:rPr>
      </w:pPr>
    </w:p>
    <w:p w:rsidR="00B469F2" w:rsidRPr="00E73E70" w:rsidRDefault="00B469F2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B469F2" w:rsidRPr="00E73E70" w:rsidRDefault="00B469F2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B469F2" w:rsidRPr="00E73E70" w:rsidRDefault="00B469F2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469F2" w:rsidRPr="00646746" w:rsidRDefault="00B469F2" w:rsidP="00774F4D">
      <w:pPr>
        <w:pStyle w:val="1"/>
        <w:jc w:val="left"/>
        <w:rPr>
          <w:rFonts w:ascii="Times New Roman" w:hAnsi="Times New Roman"/>
          <w:sz w:val="32"/>
          <w:szCs w:val="32"/>
        </w:rPr>
      </w:pPr>
      <w:r w:rsidRPr="00646746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     </w:t>
      </w:r>
      <w:r w:rsidRPr="00646746">
        <w:rPr>
          <w:rFonts w:ascii="Times New Roman" w:hAnsi="Times New Roman"/>
          <w:sz w:val="32"/>
          <w:szCs w:val="32"/>
        </w:rPr>
        <w:t xml:space="preserve">     РЕШЕНИЕ 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     </w:t>
      </w:r>
      <w:r w:rsidR="00646746">
        <w:rPr>
          <w:rFonts w:ascii="Times New Roman" w:hAnsi="Times New Roman"/>
          <w:sz w:val="32"/>
          <w:szCs w:val="32"/>
        </w:rPr>
        <w:t xml:space="preserve">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</w:t>
      </w:r>
      <w:r w:rsidRPr="00646746">
        <w:rPr>
          <w:rFonts w:ascii="Times New Roman" w:hAnsi="Times New Roman"/>
          <w:sz w:val="32"/>
          <w:szCs w:val="32"/>
        </w:rPr>
        <w:t xml:space="preserve">          </w:t>
      </w:r>
    </w:p>
    <w:p w:rsidR="00B469F2" w:rsidRPr="004E0EAC" w:rsidRDefault="00B469F2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B469F2" w:rsidRPr="00E73E70">
        <w:tc>
          <w:tcPr>
            <w:tcW w:w="3190" w:type="dxa"/>
          </w:tcPr>
          <w:p w:rsidR="00B469F2" w:rsidRPr="00E73E70" w:rsidRDefault="00646746" w:rsidP="0064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3190" w:type="dxa"/>
          </w:tcPr>
          <w:p w:rsidR="00B469F2" w:rsidRPr="00E73E70" w:rsidRDefault="00B469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69F2" w:rsidRPr="00E73E70" w:rsidRDefault="00B469F2" w:rsidP="006467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Pr="00E73E70">
              <w:rPr>
                <w:sz w:val="28"/>
                <w:szCs w:val="28"/>
              </w:rPr>
              <w:t xml:space="preserve"> </w:t>
            </w:r>
            <w:r w:rsidR="00646746">
              <w:rPr>
                <w:sz w:val="28"/>
                <w:szCs w:val="28"/>
              </w:rPr>
              <w:t>66/1</w:t>
            </w:r>
          </w:p>
        </w:tc>
      </w:tr>
    </w:tbl>
    <w:p w:rsidR="00B469F2" w:rsidRPr="00E73E70" w:rsidRDefault="00B469F2">
      <w:pPr>
        <w:spacing w:line="360" w:lineRule="auto"/>
        <w:jc w:val="center"/>
      </w:pPr>
      <w:r w:rsidRPr="00E73E70">
        <w:t>станица  Полтавская</w:t>
      </w:r>
    </w:p>
    <w:p w:rsidR="00B469F2" w:rsidRDefault="00B469F2">
      <w:pPr>
        <w:spacing w:line="360" w:lineRule="auto"/>
        <w:jc w:val="center"/>
        <w:rPr>
          <w:b/>
        </w:rPr>
      </w:pP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2019 года « О бюджете Полтавского сельского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</w:p>
    <w:p w:rsidR="00B469F2" w:rsidRDefault="00B469F2" w:rsidP="00E73E70">
      <w:pPr>
        <w:pStyle w:val="21"/>
        <w:spacing w:after="0"/>
        <w:ind w:firstLine="708"/>
      </w:pPr>
      <w: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>
        <w:t>в</w:t>
      </w:r>
      <w:r>
        <w:t>ского сельского поселения Красноармейского района на 2019 год».</w:t>
      </w:r>
    </w:p>
    <w:p w:rsidR="00B469F2" w:rsidRDefault="00B469F2" w:rsidP="00E7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</w:t>
      </w:r>
      <w:r w:rsidRPr="001527F8">
        <w:rPr>
          <w:sz w:val="28"/>
          <w:szCs w:val="28"/>
        </w:rPr>
        <w:t xml:space="preserve"> 1 пункт</w:t>
      </w:r>
      <w:r>
        <w:rPr>
          <w:sz w:val="28"/>
          <w:szCs w:val="28"/>
        </w:rPr>
        <w:t>а</w:t>
      </w:r>
      <w:r w:rsidRPr="001527F8">
        <w:rPr>
          <w:sz w:val="28"/>
          <w:szCs w:val="28"/>
        </w:rPr>
        <w:t xml:space="preserve"> 1 после слов «общий объем доходов в сумме» цифры «</w:t>
      </w:r>
      <w:r>
        <w:rPr>
          <w:sz w:val="28"/>
          <w:szCs w:val="28"/>
        </w:rPr>
        <w:t>155295,8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155445,8»;</w:t>
      </w:r>
    </w:p>
    <w:p w:rsidR="00B469F2" w:rsidRDefault="00B469F2" w:rsidP="00E73E70">
      <w:pPr>
        <w:jc w:val="both"/>
        <w:rPr>
          <w:sz w:val="28"/>
          <w:szCs w:val="28"/>
        </w:rPr>
      </w:pPr>
      <w:r w:rsidRPr="001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2 пункта 1 </w:t>
      </w:r>
      <w:r w:rsidRPr="001527F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527F8">
        <w:rPr>
          <w:sz w:val="28"/>
          <w:szCs w:val="28"/>
        </w:rPr>
        <w:t xml:space="preserve"> 1 после слов  «общий объем расходов в сумме» цифры  «</w:t>
      </w:r>
      <w:r>
        <w:rPr>
          <w:sz w:val="28"/>
          <w:szCs w:val="28"/>
        </w:rPr>
        <w:t>165997,0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166147,0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69F2" w:rsidRDefault="00B469F2" w:rsidP="00E73E70">
      <w:pPr>
        <w:pStyle w:val="21"/>
        <w:spacing w:after="0"/>
      </w:pPr>
      <w:r>
        <w:t xml:space="preserve">           2.Приложения 3,5,6,</w:t>
      </w:r>
      <w:r>
        <w:rPr>
          <w:color w:val="000000"/>
        </w:rPr>
        <w:t>7,8,11 к решению Совета Полтавского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Красноармейского района от  20 декабря 2018 года  № 60/3 </w:t>
      </w:r>
      <w:r>
        <w:t xml:space="preserve"> изменить,  изложив  в новой редакции (приложения 1,2,3,4,5,6). </w:t>
      </w:r>
    </w:p>
    <w:p w:rsidR="00B469F2" w:rsidRDefault="00B469F2" w:rsidP="00E73E70">
      <w:pPr>
        <w:pStyle w:val="21"/>
        <w:tabs>
          <w:tab w:val="left" w:pos="709"/>
        </w:tabs>
        <w:spacing w:after="0"/>
      </w:pPr>
      <w:r>
        <w:t xml:space="preserve">          3.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B469F2" w:rsidRDefault="00B469F2" w:rsidP="00E73E70">
      <w:pPr>
        <w:jc w:val="both"/>
        <w:rPr>
          <w:sz w:val="28"/>
        </w:rPr>
      </w:pPr>
      <w:r>
        <w:rPr>
          <w:sz w:val="28"/>
        </w:rPr>
        <w:t xml:space="preserve">          4.Решение вступает в силу со дня его обнародования.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B469F2" w:rsidRDefault="00B469F2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B469F2" w:rsidRDefault="00B469F2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B469F2" w:rsidRDefault="00B469F2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B469F2" w:rsidRDefault="00B469F2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B469F2" w:rsidRDefault="00B469F2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1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</w:t>
      </w:r>
      <w:r>
        <w:rPr>
          <w:sz w:val="28"/>
          <w:szCs w:val="28"/>
        </w:rPr>
        <w:t xml:space="preserve">  №  </w:t>
      </w:r>
      <w:r w:rsidR="00646746">
        <w:rPr>
          <w:sz w:val="28"/>
          <w:szCs w:val="28"/>
        </w:rPr>
        <w:t>66/1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800BA1" w:rsidRPr="00542ABD" w:rsidRDefault="00800BA1" w:rsidP="00800BA1">
      <w:pPr>
        <w:pStyle w:val="ConsPlusNormal"/>
        <w:jc w:val="right"/>
      </w:pPr>
      <w:r w:rsidRPr="00542ABD">
        <w:t>Полтавского сельского поселения</w:t>
      </w:r>
    </w:p>
    <w:p w:rsidR="00800BA1" w:rsidRPr="00542ABD" w:rsidRDefault="00800BA1" w:rsidP="00800BA1">
      <w:pPr>
        <w:pStyle w:val="ConsPlusNormal"/>
        <w:jc w:val="right"/>
      </w:pPr>
      <w:r w:rsidRPr="00542ABD">
        <w:t>Красноармейского района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98260A" w:rsidRDefault="00800BA1" w:rsidP="00800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 w:rsidR="00646746">
        <w:rPr>
          <w:sz w:val="28"/>
          <w:szCs w:val="28"/>
        </w:rPr>
        <w:t>30.05.2019  №  66/1</w:t>
      </w:r>
    </w:p>
    <w:p w:rsidR="00800BA1" w:rsidRDefault="00800BA1" w:rsidP="00800BA1">
      <w:pPr>
        <w:jc w:val="center"/>
        <w:rPr>
          <w:sz w:val="28"/>
        </w:rPr>
      </w:pPr>
    </w:p>
    <w:p w:rsidR="00800BA1" w:rsidRDefault="00800BA1" w:rsidP="00800BA1">
      <w:pPr>
        <w:jc w:val="center"/>
        <w:rPr>
          <w:sz w:val="28"/>
        </w:rPr>
      </w:pP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800BA1" w:rsidRPr="0082285D" w:rsidRDefault="00800BA1" w:rsidP="00800BA1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800BA1" w:rsidTr="000C5D44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1" w:rsidRDefault="00800BA1" w:rsidP="000C5D4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800BA1" w:rsidRDefault="00800BA1" w:rsidP="000C5D4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800BA1" w:rsidRPr="00800BA1" w:rsidTr="000C5D44">
        <w:trPr>
          <w:trHeight w:val="339"/>
        </w:trPr>
        <w:tc>
          <w:tcPr>
            <w:tcW w:w="2835" w:type="dxa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Налоговые и неналоговые доходы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102166,3</w:t>
            </w:r>
          </w:p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8"/>
              </w:rPr>
            </w:pPr>
            <w:r w:rsidRPr="00800BA1">
              <w:rPr>
                <w:b w:val="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052F2" w:rsidTr="000C5D44">
        <w:tc>
          <w:tcPr>
            <w:tcW w:w="2835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b/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800BA1" w:rsidRPr="00646746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102166,3</w:t>
            </w:r>
          </w:p>
        </w:tc>
        <w:tc>
          <w:tcPr>
            <w:tcW w:w="20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00BA1" w:rsidRPr="00800BA1" w:rsidTr="000C5D44"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53279,5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800BA1" w:rsidRPr="00CB7A59" w:rsidRDefault="00800BA1" w:rsidP="000C5D44">
            <w:pPr>
              <w:pStyle w:val="a3"/>
              <w:rPr>
                <w:szCs w:val="28"/>
              </w:rPr>
            </w:pPr>
            <w:r w:rsidRPr="00CB7A59">
              <w:rPr>
                <w:bCs/>
                <w:szCs w:val="28"/>
              </w:rPr>
              <w:t>Дотации бюджетам бюджетной системы Ро</w:t>
            </w:r>
            <w:r w:rsidRPr="00CB7A59">
              <w:rPr>
                <w:bCs/>
                <w:szCs w:val="28"/>
              </w:rPr>
              <w:t>с</w:t>
            </w:r>
            <w:r w:rsidRPr="00CB7A59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(межбюджетные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бюджетной системы</w:t>
            </w:r>
            <w:r w:rsidRPr="004A1CE1">
              <w:rPr>
                <w:snapToGrid w:val="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CB7A59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2 02 40000 10 0000 150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napToGrid w:val="0"/>
                <w:sz w:val="28"/>
                <w:szCs w:val="28"/>
              </w:rPr>
            </w:pPr>
            <w:r w:rsidRPr="00134E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56D64" w:rsidTr="000C5D44">
        <w:trPr>
          <w:trHeight w:val="565"/>
        </w:trPr>
        <w:tc>
          <w:tcPr>
            <w:tcW w:w="2835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800BA1" w:rsidRPr="00356D64" w:rsidRDefault="00800BA1" w:rsidP="000C5D4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800BA1" w:rsidRPr="003F498B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20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800BA1" w:rsidTr="000C5D44">
        <w:trPr>
          <w:trHeight w:val="275"/>
        </w:trPr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155445,8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2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646746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646746" w:rsidRDefault="00646746" w:rsidP="00646746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5</w:t>
      </w:r>
    </w:p>
    <w:p w:rsidR="00800BA1" w:rsidRDefault="00800BA1" w:rsidP="00800BA1">
      <w:pPr>
        <w:pStyle w:val="ConsPlusNormal"/>
        <w:jc w:val="right"/>
      </w:pPr>
      <w:r>
        <w:t>к решению Совета</w:t>
      </w:r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Default="00800BA1" w:rsidP="00800BA1">
      <w:pPr>
        <w:pStyle w:val="ConsPlusNormal"/>
        <w:jc w:val="right"/>
      </w:pPr>
      <w:r>
        <w:t>Красноармейского района</w:t>
      </w:r>
    </w:p>
    <w:p w:rsidR="00800BA1" w:rsidRDefault="00800BA1" w:rsidP="00800BA1">
      <w:pPr>
        <w:pStyle w:val="ConsPlusNormal"/>
        <w:jc w:val="right"/>
      </w:pPr>
      <w:r>
        <w:t>от 20.12.2018  № 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AE54C0" w:rsidRDefault="00800BA1" w:rsidP="00800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AE54C0">
        <w:rPr>
          <w:sz w:val="28"/>
          <w:szCs w:val="28"/>
        </w:rPr>
        <w:t xml:space="preserve">от  </w:t>
      </w:r>
      <w:r w:rsidR="00646746">
        <w:rPr>
          <w:sz w:val="28"/>
          <w:szCs w:val="28"/>
        </w:rPr>
        <w:t>30.05.2019  №  66/1</w:t>
      </w:r>
    </w:p>
    <w:p w:rsidR="00800BA1" w:rsidRDefault="00800BA1" w:rsidP="00800BA1">
      <w:pPr>
        <w:jc w:val="center"/>
      </w:pPr>
    </w:p>
    <w:p w:rsidR="00800BA1" w:rsidRDefault="00800BA1" w:rsidP="00800BA1">
      <w:pPr>
        <w:jc w:val="center"/>
      </w:pP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800BA1" w:rsidRDefault="00800BA1" w:rsidP="00800BA1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800BA1" w:rsidTr="000C5D44">
        <w:tc>
          <w:tcPr>
            <w:tcW w:w="6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00BA1" w:rsidRDefault="00800BA1" w:rsidP="000C5D44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800BA1" w:rsidRPr="00800BA1" w:rsidTr="000C5D44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rPr>
                <w:sz w:val="28"/>
              </w:rPr>
            </w:pPr>
            <w:r w:rsidRPr="00800BA1">
              <w:rPr>
                <w:sz w:val="28"/>
              </w:rPr>
              <w:t>Всего расходов в том числе</w:t>
            </w:r>
            <w:proofErr w:type="gramStart"/>
            <w:r w:rsidRPr="00800BA1">
              <w:rPr>
                <w:sz w:val="28"/>
              </w:rPr>
              <w:t xml:space="preserve"> :</w:t>
            </w:r>
            <w:proofErr w:type="gramEnd"/>
          </w:p>
          <w:p w:rsidR="00800BA1" w:rsidRPr="00800BA1" w:rsidRDefault="00800BA1" w:rsidP="000C5D44">
            <w:pPr>
              <w:rPr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166147,0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</w:rPr>
            </w:pPr>
            <w:r w:rsidRPr="00800BA1">
              <w:rPr>
                <w:sz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21373,9</w:t>
            </w:r>
          </w:p>
        </w:tc>
      </w:tr>
      <w:tr w:rsid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1120,0</w:t>
            </w:r>
          </w:p>
        </w:tc>
      </w:tr>
      <w:tr w:rsid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13098,6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0412A">
              <w:rPr>
                <w:sz w:val="28"/>
                <w:szCs w:val="28"/>
              </w:rPr>
              <w:t>а</w:t>
            </w:r>
            <w:r w:rsidRPr="0010412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 w:rsidRPr="00DC30B9">
              <w:rPr>
                <w:sz w:val="28"/>
                <w:szCs w:val="28"/>
              </w:rPr>
              <w:t>400,7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jc w:val="center"/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Обеспечение проведения выборов и реф</w:t>
            </w:r>
            <w:r w:rsidRPr="00BA2227">
              <w:rPr>
                <w:sz w:val="28"/>
                <w:szCs w:val="28"/>
              </w:rPr>
              <w:t>е</w:t>
            </w:r>
            <w:r w:rsidRPr="00BA2227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безопасность и правоохр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2733,5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Защита населения и территории от чре</w:t>
            </w:r>
            <w:r w:rsidRPr="0010412A">
              <w:rPr>
                <w:sz w:val="28"/>
                <w:szCs w:val="28"/>
              </w:rPr>
              <w:t>з</w:t>
            </w:r>
            <w:r w:rsidRPr="0010412A">
              <w:rPr>
                <w:sz w:val="28"/>
                <w:szCs w:val="28"/>
              </w:rPr>
              <w:t>вычайных ситуаций природного и техн</w:t>
            </w:r>
            <w:r w:rsidRPr="0010412A">
              <w:rPr>
                <w:sz w:val="28"/>
                <w:szCs w:val="28"/>
              </w:rPr>
              <w:t>о</w:t>
            </w:r>
            <w:r w:rsidRPr="0010412A">
              <w:rPr>
                <w:sz w:val="28"/>
                <w:szCs w:val="28"/>
              </w:rPr>
              <w:lastRenderedPageBreak/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 w:rsidRPr="00E348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348A3">
              <w:rPr>
                <w:sz w:val="28"/>
                <w:szCs w:val="28"/>
              </w:rPr>
              <w:t>33,5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0412A">
              <w:rPr>
                <w:sz w:val="28"/>
                <w:szCs w:val="28"/>
              </w:rPr>
              <w:t>я</w:t>
            </w:r>
            <w:r w:rsidRPr="0010412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8A3">
              <w:rPr>
                <w:sz w:val="28"/>
                <w:szCs w:val="28"/>
              </w:rPr>
              <w:t>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46080,6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proofErr w:type="spellStart"/>
            <w:r w:rsidRPr="00800BA1">
              <w:rPr>
                <w:sz w:val="28"/>
                <w:szCs w:val="28"/>
              </w:rPr>
              <w:t>Жилищно</w:t>
            </w:r>
            <w:proofErr w:type="spellEnd"/>
            <w:r w:rsidRPr="00800BA1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62230,1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07 </w:t>
            </w:r>
            <w:proofErr w:type="spellStart"/>
            <w:r w:rsidRPr="00800BA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00BA1" w:rsidTr="000C5D44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Глава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Красноармейского района</w:t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800BA1" w:rsidRPr="0010412A" w:rsidRDefault="00800BA1" w:rsidP="00800BA1">
      <w:pPr>
        <w:spacing w:line="360" w:lineRule="auto"/>
        <w:rPr>
          <w:sz w:val="28"/>
          <w:szCs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t xml:space="preserve">                                                                                   </w:t>
      </w:r>
    </w:p>
    <w:p w:rsidR="00800BA1" w:rsidRDefault="00800BA1" w:rsidP="00800BA1">
      <w:pPr>
        <w:jc w:val="center"/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 сельского поселения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00BA1" w:rsidRDefault="00800BA1" w:rsidP="00646746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646746" w:rsidRPr="00592A23" w:rsidRDefault="00646746" w:rsidP="00646746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6</w:t>
      </w:r>
    </w:p>
    <w:p w:rsidR="00800BA1" w:rsidRPr="00592A23" w:rsidRDefault="00800BA1" w:rsidP="00800BA1">
      <w:pPr>
        <w:pStyle w:val="ConsPlusNormal"/>
        <w:jc w:val="right"/>
      </w:pPr>
      <w:r w:rsidRPr="00592A23">
        <w:t>к решению Совета</w:t>
      </w:r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Pr="00592A23" w:rsidRDefault="00800BA1" w:rsidP="00800BA1">
      <w:pPr>
        <w:pStyle w:val="ConsPlusNormal"/>
        <w:jc w:val="right"/>
      </w:pPr>
      <w:r w:rsidRPr="00592A23">
        <w:t>Красноармейского района</w:t>
      </w:r>
    </w:p>
    <w:p w:rsidR="00800BA1" w:rsidRPr="00592A23" w:rsidRDefault="00800BA1" w:rsidP="00800BA1">
      <w:pPr>
        <w:pStyle w:val="ConsPlusNormal"/>
        <w:jc w:val="right"/>
      </w:pPr>
      <w:r w:rsidRPr="00592A23">
        <w:t>от 20.12.2018  № 60/3</w:t>
      </w:r>
    </w:p>
    <w:p w:rsidR="00800BA1" w:rsidRPr="00592A23" w:rsidRDefault="00800BA1" w:rsidP="00800BA1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Default="00800BA1" w:rsidP="00800BA1">
      <w:pPr>
        <w:jc w:val="center"/>
        <w:rPr>
          <w:sz w:val="28"/>
          <w:szCs w:val="28"/>
        </w:rPr>
      </w:pPr>
      <w:r w:rsidRPr="00592A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</w:t>
      </w:r>
      <w:r w:rsidRPr="00592A23"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по целевым статьям </w:t>
      </w:r>
    </w:p>
    <w:p w:rsidR="00800BA1" w:rsidRDefault="00800BA1" w:rsidP="00800BA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(муниципальным программам Полтавского сельского поселения</w:t>
      </w:r>
      <w:proofErr w:type="gramEnd"/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деятельности), группам видов расходов классификации 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Pr="00592A23" w:rsidRDefault="00800BA1" w:rsidP="00800BA1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800BA1" w:rsidRPr="0086127F" w:rsidTr="000C5D44">
        <w:tc>
          <w:tcPr>
            <w:tcW w:w="779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800BA1" w:rsidRPr="0086127F" w:rsidTr="000C5D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166147,0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Муниципальные программы Полтавского сельского пос</w:t>
            </w:r>
            <w:r w:rsidRPr="00646746">
              <w:rPr>
                <w:sz w:val="28"/>
                <w:szCs w:val="28"/>
              </w:rPr>
              <w:t>е</w:t>
            </w:r>
            <w:r w:rsidRPr="00646746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149926,1</w:t>
            </w:r>
          </w:p>
          <w:p w:rsidR="00800BA1" w:rsidRPr="00646746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альная поддержка гра</w:t>
            </w:r>
            <w:r w:rsidRPr="00646746">
              <w:rPr>
                <w:sz w:val="28"/>
                <w:szCs w:val="28"/>
              </w:rPr>
              <w:t>ж</w:t>
            </w:r>
            <w:r w:rsidRPr="00646746">
              <w:rPr>
                <w:sz w:val="28"/>
                <w:szCs w:val="28"/>
              </w:rPr>
              <w:t>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отдел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поддержки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</w:t>
            </w:r>
            <w:r w:rsidRPr="00800BA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Поддержка социально-ориентированных некоммерч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выполн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уставных задач обществе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 и соде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 «Комплексное и устойчивое 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в сфере строительства, а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хитектуры и дорожного хозяйс</w:t>
            </w:r>
            <w:r w:rsidRPr="00646746">
              <w:rPr>
                <w:sz w:val="28"/>
                <w:szCs w:val="28"/>
              </w:rPr>
              <w:t>т</w:t>
            </w:r>
            <w:r w:rsidRPr="00646746">
              <w:rPr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45979,5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тельства, архитектуры и земел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 xml:space="preserve">питальному ремонту и ремонту автомобильных дорог местного </w:t>
            </w:r>
            <w:r w:rsidRPr="00800BA1">
              <w:rPr>
                <w:sz w:val="28"/>
                <w:szCs w:val="28"/>
              </w:rPr>
              <w:lastRenderedPageBreak/>
              <w:t>значения в пределах границ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тальному ремонту и ремонту 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томобильных дорог общего пол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«Обе</w:t>
            </w:r>
            <w:r w:rsidRPr="00646746">
              <w:rPr>
                <w:sz w:val="28"/>
                <w:szCs w:val="28"/>
              </w:rPr>
              <w:t>с</w:t>
            </w:r>
            <w:r w:rsidRPr="00646746">
              <w:rPr>
                <w:sz w:val="28"/>
                <w:szCs w:val="28"/>
              </w:rPr>
              <w:t>печение безопасности н</w:t>
            </w:r>
            <w:r w:rsidRPr="00646746">
              <w:rPr>
                <w:sz w:val="28"/>
                <w:szCs w:val="28"/>
              </w:rPr>
              <w:t>а</w:t>
            </w:r>
            <w:r w:rsidRPr="00646746">
              <w:rPr>
                <w:sz w:val="28"/>
                <w:szCs w:val="28"/>
              </w:rPr>
              <w:t>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2753,5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коррупции в Полтавском сельском поселении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эффективности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противодейс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предупрежд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6B01AA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возникновения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30733,9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ности (оказание услуг) муниц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13008,7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ным бюджетам для решения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циально значимых вопросов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 xml:space="preserve">ными учреждениями, органами </w:t>
            </w:r>
            <w:r w:rsidRPr="00800BA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A92C5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00BA1">
              <w:rPr>
                <w:sz w:val="28"/>
                <w:szCs w:val="28"/>
              </w:rPr>
              <w:t>культурно-досуговых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lastRenderedPageBreak/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«Эк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номическое развитие и инновац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консультационной, и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00B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«М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 xml:space="preserve">лодежь </w:t>
            </w:r>
            <w:proofErr w:type="gramStart"/>
            <w:r w:rsidRPr="00646746">
              <w:rPr>
                <w:sz w:val="28"/>
                <w:szCs w:val="28"/>
              </w:rPr>
              <w:t>Полтавской</w:t>
            </w:r>
            <w:proofErr w:type="gramEnd"/>
            <w:r w:rsidRPr="006467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приятий, направленных на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дежи, организация занятости 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местного самоупра</w:t>
            </w:r>
            <w:r w:rsidRPr="00646746">
              <w:rPr>
                <w:sz w:val="28"/>
                <w:szCs w:val="28"/>
              </w:rPr>
              <w:t>в</w:t>
            </w:r>
            <w:r w:rsidRPr="00646746">
              <w:rPr>
                <w:sz w:val="28"/>
                <w:szCs w:val="28"/>
              </w:rPr>
              <w:t>ления и гражданского общес</w:t>
            </w:r>
            <w:r w:rsidRPr="00646746">
              <w:rPr>
                <w:sz w:val="28"/>
                <w:szCs w:val="28"/>
              </w:rPr>
              <w:t>т</w:t>
            </w:r>
            <w:r w:rsidRPr="00646746">
              <w:rPr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3719,2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ториального общественного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00BA1">
              <w:rPr>
                <w:snapToGrid w:val="0"/>
                <w:sz w:val="28"/>
                <w:szCs w:val="28"/>
              </w:rPr>
              <w:t>у</w:t>
            </w:r>
            <w:r w:rsidRPr="00800BA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нала, осуществляющего технич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ально-экономическое и террит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риальное развитие Полтавского сельского поселения Красноа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вывоза б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Мероприятия по обследованию, </w:t>
            </w:r>
            <w:r w:rsidRPr="00800BA1">
              <w:rPr>
                <w:sz w:val="28"/>
                <w:szCs w:val="28"/>
              </w:rPr>
              <w:lastRenderedPageBreak/>
              <w:t>ремонту и строительству ливн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гоустройству зоны отдыха це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по накоплению (в том чи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«И</w:t>
            </w:r>
            <w:r w:rsidRPr="00646746">
              <w:rPr>
                <w:sz w:val="28"/>
                <w:szCs w:val="28"/>
              </w:rPr>
              <w:t>н</w:t>
            </w:r>
            <w:r w:rsidRPr="00646746">
              <w:rPr>
                <w:sz w:val="28"/>
                <w:szCs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ципальной программы «Инфо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освещение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органов местного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в решении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00B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сельского хозяйства и рег</w:t>
            </w:r>
            <w:r w:rsidRPr="00646746">
              <w:rPr>
                <w:sz w:val="28"/>
                <w:szCs w:val="28"/>
              </w:rPr>
              <w:t>у</w:t>
            </w:r>
            <w:r w:rsidRPr="00646746">
              <w:rPr>
                <w:sz w:val="28"/>
                <w:szCs w:val="28"/>
              </w:rPr>
              <w:t>лирование рынков сельскохозя</w:t>
            </w:r>
            <w:r w:rsidRPr="00646746">
              <w:rPr>
                <w:sz w:val="28"/>
                <w:szCs w:val="28"/>
              </w:rPr>
              <w:t>й</w:t>
            </w:r>
            <w:r w:rsidRPr="00646746">
              <w:rPr>
                <w:sz w:val="28"/>
                <w:szCs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00BA1">
              <w:rPr>
                <w:snapToGrid w:val="0"/>
                <w:sz w:val="28"/>
                <w:szCs w:val="28"/>
              </w:rPr>
              <w:t>в</w:t>
            </w:r>
            <w:r w:rsidRPr="00800BA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теплоэнергетики и  газифик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00BA1">
              <w:rPr>
                <w:snapToGrid w:val="0"/>
                <w:sz w:val="28"/>
                <w:szCs w:val="28"/>
              </w:rPr>
              <w:t>с</w:t>
            </w:r>
            <w:r w:rsidRPr="00800BA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800BA1">
              <w:rPr>
                <w:snapToGrid w:val="0"/>
                <w:sz w:val="28"/>
                <w:szCs w:val="28"/>
              </w:rPr>
              <w:t>п</w:t>
            </w:r>
            <w:r w:rsidRPr="00800BA1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00BA1">
              <w:rPr>
                <w:snapToGrid w:val="0"/>
                <w:sz w:val="28"/>
                <w:szCs w:val="28"/>
              </w:rPr>
              <w:t>щ</w:t>
            </w:r>
            <w:r w:rsidRPr="00800BA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800BA1">
              <w:rPr>
                <w:color w:val="000000"/>
                <w:sz w:val="28"/>
                <w:szCs w:val="28"/>
              </w:rPr>
              <w:t>л</w:t>
            </w:r>
            <w:r w:rsidRPr="00800BA1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800BA1">
              <w:rPr>
                <w:color w:val="000000"/>
                <w:sz w:val="28"/>
                <w:szCs w:val="28"/>
              </w:rPr>
              <w:t>с</w:t>
            </w:r>
            <w:r w:rsidRPr="00800BA1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800BA1">
              <w:rPr>
                <w:color w:val="000000"/>
                <w:sz w:val="28"/>
                <w:szCs w:val="28"/>
              </w:rPr>
              <w:t>я</w:t>
            </w:r>
            <w:r w:rsidRPr="00800BA1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хранение, использование и поп</w:t>
            </w:r>
            <w:r w:rsidRPr="00646746">
              <w:rPr>
                <w:sz w:val="28"/>
                <w:szCs w:val="28"/>
              </w:rPr>
              <w:t>у</w:t>
            </w:r>
            <w:r w:rsidRPr="00646746">
              <w:rPr>
                <w:sz w:val="28"/>
                <w:szCs w:val="28"/>
              </w:rPr>
              <w:t>ляризация объектов культуры, кинематографии и объектов кул</w:t>
            </w:r>
            <w:r w:rsidRPr="00646746">
              <w:rPr>
                <w:sz w:val="28"/>
                <w:szCs w:val="28"/>
              </w:rPr>
              <w:t>ь</w:t>
            </w:r>
            <w:r w:rsidRPr="00646746">
              <w:rPr>
                <w:sz w:val="28"/>
                <w:szCs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культурного наследия, соде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жание и ремонт памятников, 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положенных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«Фо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мирование современной горо</w:t>
            </w:r>
            <w:r w:rsidRPr="00646746">
              <w:rPr>
                <w:sz w:val="28"/>
                <w:szCs w:val="28"/>
              </w:rPr>
              <w:t>д</w:t>
            </w:r>
            <w:r w:rsidRPr="00646746">
              <w:rPr>
                <w:sz w:val="28"/>
                <w:szCs w:val="28"/>
              </w:rPr>
              <w:t>ской среды Полтавского сельск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го поселения Красноа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держке государственных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совреме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proofErr w:type="spellStart"/>
            <w:r w:rsidRPr="00646746">
              <w:rPr>
                <w:sz w:val="28"/>
                <w:szCs w:val="28"/>
              </w:rPr>
              <w:t>Непрограммные</w:t>
            </w:r>
            <w:proofErr w:type="spellEnd"/>
            <w:r w:rsidRPr="00646746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16220,9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</w:t>
            </w:r>
            <w:r w:rsidRPr="00800BA1">
              <w:rPr>
                <w:bCs/>
                <w:sz w:val="28"/>
                <w:szCs w:val="28"/>
              </w:rPr>
              <w:t>с</w:t>
            </w:r>
            <w:r w:rsidRPr="00800BA1">
              <w:rPr>
                <w:bCs/>
                <w:sz w:val="28"/>
                <w:szCs w:val="28"/>
              </w:rPr>
              <w:t>шего должностного лица мун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ципального образования Полта</w:t>
            </w:r>
            <w:r w:rsidRPr="00800BA1">
              <w:rPr>
                <w:bCs/>
                <w:sz w:val="28"/>
                <w:szCs w:val="28"/>
              </w:rPr>
              <w:t>в</w:t>
            </w:r>
            <w:r w:rsidRPr="00800BA1">
              <w:rPr>
                <w:bCs/>
                <w:sz w:val="28"/>
                <w:szCs w:val="28"/>
              </w:rPr>
              <w:t>ское</w:t>
            </w:r>
            <w:r w:rsidRPr="00800BA1">
              <w:rPr>
                <w:sz w:val="28"/>
                <w:szCs w:val="28"/>
              </w:rPr>
              <w:t xml:space="preserve">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Высшее должностное лицо мун</w:t>
            </w:r>
            <w:r w:rsidRPr="00800BA1">
              <w:rPr>
                <w:iCs/>
                <w:sz w:val="28"/>
                <w:szCs w:val="28"/>
              </w:rPr>
              <w:t>и</w:t>
            </w:r>
            <w:r w:rsidRPr="00800BA1">
              <w:rPr>
                <w:iCs/>
                <w:sz w:val="28"/>
                <w:szCs w:val="28"/>
              </w:rPr>
              <w:t>ципального образования Полта</w:t>
            </w:r>
            <w:r w:rsidRPr="00800BA1">
              <w:rPr>
                <w:iCs/>
                <w:sz w:val="28"/>
                <w:szCs w:val="28"/>
              </w:rPr>
              <w:t>в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кое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адм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нистрации Полтавского</w:t>
            </w:r>
            <w:r w:rsidRPr="00800BA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00BA1">
              <w:rPr>
                <w:sz w:val="28"/>
                <w:szCs w:val="28"/>
              </w:rPr>
              <w:t>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дарственных полномочий по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разованию и организации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административных 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ципального района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Контрольно-счетная палата м</w:t>
            </w:r>
            <w:r w:rsidRPr="00800BA1">
              <w:rPr>
                <w:iCs/>
                <w:sz w:val="28"/>
                <w:szCs w:val="28"/>
              </w:rPr>
              <w:t>у</w:t>
            </w:r>
            <w:r w:rsidRPr="00800BA1">
              <w:rPr>
                <w:iCs/>
                <w:sz w:val="28"/>
                <w:szCs w:val="28"/>
              </w:rPr>
              <w:t>ниципального образования Кра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iCs/>
                <w:sz w:val="28"/>
                <w:szCs w:val="28"/>
              </w:rPr>
              <w:t>ноармейский район</w:t>
            </w:r>
            <w:r w:rsidRPr="00800BA1">
              <w:rPr>
                <w:sz w:val="28"/>
                <w:szCs w:val="28"/>
              </w:rPr>
              <w:t xml:space="preserve">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ления деятельности органов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ров, совершенствование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</w:tbl>
    <w:p w:rsidR="00800BA1" w:rsidRDefault="00800BA1" w:rsidP="00800BA1">
      <w:pPr>
        <w:jc w:val="center"/>
        <w:rPr>
          <w:b/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Глава</w:t>
      </w: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Полтавского сельского поселения</w:t>
      </w:r>
    </w:p>
    <w:p w:rsidR="00800BA1" w:rsidRPr="00800BA1" w:rsidRDefault="00800BA1" w:rsidP="00800BA1">
      <w:pPr>
        <w:pStyle w:val="4"/>
        <w:spacing w:before="0" w:after="0"/>
        <w:rPr>
          <w:rFonts w:ascii="Times New Roman" w:hAnsi="Times New Roman"/>
          <w:b w:val="0"/>
        </w:rPr>
      </w:pPr>
      <w:r w:rsidRPr="00800BA1">
        <w:rPr>
          <w:rFonts w:ascii="Times New Roman" w:hAnsi="Times New Roman"/>
          <w:b w:val="0"/>
        </w:rPr>
        <w:t>Красноармейского района</w:t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  <w:t xml:space="preserve">               В.А. Побожий</w:t>
      </w:r>
    </w:p>
    <w:p w:rsidR="00800BA1" w:rsidRPr="00800BA1" w:rsidRDefault="00800BA1" w:rsidP="00800BA1"/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 решению Совета  Полтавского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сельского поселения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>Красноармейского района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 w:rsidRPr="00592A23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7</w:t>
      </w:r>
    </w:p>
    <w:p w:rsidR="00800BA1" w:rsidRPr="00592A23" w:rsidRDefault="00800BA1" w:rsidP="00800BA1">
      <w:pPr>
        <w:pStyle w:val="ConsPlusNormal"/>
        <w:jc w:val="right"/>
      </w:pPr>
      <w:r w:rsidRPr="00592A23">
        <w:t>к решению Совета</w:t>
      </w:r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Pr="00592A23" w:rsidRDefault="00800BA1" w:rsidP="00800BA1">
      <w:pPr>
        <w:pStyle w:val="ConsPlusNormal"/>
        <w:jc w:val="right"/>
      </w:pPr>
      <w:r w:rsidRPr="00592A23">
        <w:t>Красноармейского района</w:t>
      </w:r>
    </w:p>
    <w:p w:rsidR="00800BA1" w:rsidRPr="00592A23" w:rsidRDefault="00800BA1" w:rsidP="00800BA1">
      <w:pPr>
        <w:pStyle w:val="ConsPlusNormal"/>
        <w:jc w:val="right"/>
      </w:pPr>
      <w:r w:rsidRPr="00592A23">
        <w:t>от 20.12.2018  № 60/3</w:t>
      </w:r>
    </w:p>
    <w:p w:rsidR="00800BA1" w:rsidRPr="00592A23" w:rsidRDefault="00800BA1" w:rsidP="00800BA1">
      <w:pPr>
        <w:pStyle w:val="ConsPlusNormal"/>
        <w:jc w:val="right"/>
      </w:pPr>
      <w:r w:rsidRPr="00592A23">
        <w:t xml:space="preserve"> </w:t>
      </w:r>
      <w:proofErr w:type="gramStart"/>
      <w:r w:rsidRPr="00592A23">
        <w:t>(в редакции решения Совета</w:t>
      </w:r>
      <w:proofErr w:type="gramEnd"/>
    </w:p>
    <w:p w:rsidR="00800BA1" w:rsidRPr="00592A23" w:rsidRDefault="00800BA1" w:rsidP="00800BA1">
      <w:pPr>
        <w:pStyle w:val="ConsPlusNormal"/>
        <w:jc w:val="right"/>
      </w:pPr>
      <w:r w:rsidRPr="00592A23">
        <w:t>Полтавского сельского поселения</w:t>
      </w:r>
    </w:p>
    <w:p w:rsidR="00800BA1" w:rsidRPr="00646746" w:rsidRDefault="00800BA1" w:rsidP="00800BA1">
      <w:pPr>
        <w:pStyle w:val="a5"/>
        <w:ind w:left="5400"/>
        <w:rPr>
          <w:rFonts w:ascii="Times New Roman" w:hAnsi="Times New Roman"/>
        </w:rPr>
      </w:pPr>
      <w:r w:rsidRPr="00646746">
        <w:rPr>
          <w:rFonts w:ascii="Times New Roman" w:hAnsi="Times New Roman"/>
          <w:sz w:val="28"/>
          <w:szCs w:val="28"/>
        </w:rPr>
        <w:t xml:space="preserve">          от </w:t>
      </w:r>
      <w:r w:rsidRPr="00646746">
        <w:rPr>
          <w:rFonts w:ascii="Times New Roman" w:hAnsi="Times New Roman"/>
          <w:sz w:val="28"/>
        </w:rPr>
        <w:t xml:space="preserve">  </w:t>
      </w:r>
      <w:r w:rsidR="00646746" w:rsidRPr="00646746">
        <w:rPr>
          <w:rFonts w:ascii="Times New Roman" w:hAnsi="Times New Roman"/>
          <w:sz w:val="28"/>
          <w:szCs w:val="28"/>
        </w:rPr>
        <w:t>30.05.2019  №  66/1</w:t>
      </w:r>
      <w:r w:rsidRPr="00646746">
        <w:rPr>
          <w:rFonts w:ascii="Times New Roman" w:hAnsi="Times New Roman"/>
          <w:sz w:val="28"/>
        </w:rPr>
        <w:t xml:space="preserve">                                                                  </w:t>
      </w:r>
    </w:p>
    <w:p w:rsidR="00800BA1" w:rsidRDefault="00800BA1" w:rsidP="00800BA1">
      <w:pPr>
        <w:pStyle w:val="a5"/>
        <w:ind w:left="5400"/>
      </w:pPr>
    </w:p>
    <w:p w:rsidR="00800BA1" w:rsidRPr="00800BA1" w:rsidRDefault="00800BA1" w:rsidP="00800BA1">
      <w:pPr>
        <w:pStyle w:val="1"/>
        <w:spacing w:before="0" w:line="240" w:lineRule="auto"/>
        <w:rPr>
          <w:rFonts w:ascii="Times New Roman" w:hAnsi="Times New Roman"/>
        </w:rPr>
      </w:pPr>
      <w:r w:rsidRPr="00800BA1">
        <w:rPr>
          <w:rFonts w:ascii="Times New Roman" w:hAnsi="Times New Roman"/>
        </w:rPr>
        <w:t>Ведомственная  структура расходов  бюджета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>Полтавского сельского поселения Красноармейского района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 xml:space="preserve"> на 2019 год</w:t>
      </w:r>
    </w:p>
    <w:p w:rsidR="00800BA1" w:rsidRDefault="00800BA1" w:rsidP="00800BA1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800BA1" w:rsidTr="000C5D44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800BA1" w:rsidRPr="00EC5DD9" w:rsidRDefault="00800BA1" w:rsidP="000C5D44">
            <w:pPr>
              <w:pStyle w:val="ad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 xml:space="preserve">Всего </w:t>
            </w:r>
          </w:p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Администрация Полта</w:t>
            </w:r>
            <w:r w:rsidRPr="00646746">
              <w:rPr>
                <w:sz w:val="28"/>
                <w:szCs w:val="28"/>
              </w:rPr>
              <w:t>в</w:t>
            </w:r>
            <w:r w:rsidRPr="00646746">
              <w:rPr>
                <w:sz w:val="28"/>
                <w:szCs w:val="28"/>
              </w:rPr>
              <w:t>ского сельского посел</w:t>
            </w:r>
            <w:r w:rsidRPr="00646746">
              <w:rPr>
                <w:sz w:val="28"/>
                <w:szCs w:val="28"/>
              </w:rPr>
              <w:t>е</w:t>
            </w:r>
            <w:r w:rsidRPr="00646746">
              <w:rPr>
                <w:sz w:val="28"/>
                <w:szCs w:val="28"/>
              </w:rPr>
              <w:t>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166147,0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21373,9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вы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шего должностного лица субъекта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800BA1">
              <w:rPr>
                <w:bCs/>
                <w:sz w:val="28"/>
                <w:szCs w:val="28"/>
              </w:rPr>
              <w:t>б</w:t>
            </w:r>
            <w:r w:rsidRPr="00800BA1">
              <w:rPr>
                <w:bCs/>
                <w:sz w:val="28"/>
                <w:szCs w:val="28"/>
              </w:rPr>
              <w:t>разования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Высшее должностное лицо </w:t>
            </w:r>
            <w:r w:rsidRPr="00800BA1">
              <w:rPr>
                <w:bCs/>
                <w:sz w:val="28"/>
                <w:szCs w:val="28"/>
              </w:rPr>
              <w:t>муниципального образ</w:t>
            </w:r>
            <w:r w:rsidRPr="00800BA1">
              <w:rPr>
                <w:bCs/>
                <w:sz w:val="28"/>
                <w:szCs w:val="28"/>
              </w:rPr>
              <w:t>о</w:t>
            </w:r>
            <w:r w:rsidRPr="00800BA1">
              <w:rPr>
                <w:bCs/>
                <w:sz w:val="28"/>
                <w:szCs w:val="28"/>
              </w:rPr>
              <w:t>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Пр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вительства Российской Федерации, высших 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полнительных органов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сударственной власти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дерации, местных админ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функцион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полномочия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ганов финансового (ф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нансово-бюджетного) на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ты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Председатель Контрольно-счетной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Контрольно-счетная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та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 xml:space="preserve">зования Красноармейский </w:t>
            </w:r>
            <w:r w:rsidRPr="00800BA1">
              <w:rPr>
                <w:sz w:val="28"/>
                <w:szCs w:val="28"/>
              </w:rPr>
              <w:lastRenderedPageBreak/>
              <w:t>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ганизация выборов,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логий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общегосударс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5153,0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</w:t>
            </w:r>
            <w:r w:rsidRPr="00800BA1">
              <w:rPr>
                <w:sz w:val="28"/>
                <w:szCs w:val="28"/>
              </w:rPr>
              <w:t>п</w:t>
            </w:r>
            <w:r w:rsidRPr="00800BA1">
              <w:rPr>
                <w:sz w:val="28"/>
                <w:szCs w:val="28"/>
              </w:rPr>
              <w:t>ции в Полтавском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ском поселении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системы противоде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ствия коррупции в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и гражданск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3719,2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 xml:space="preserve">Создание необходимых условий для организации 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рабочих мест и высокоэ</w:t>
            </w:r>
            <w:r w:rsidRPr="00800BA1">
              <w:rPr>
                <w:snapToGrid w:val="0"/>
                <w:sz w:val="28"/>
                <w:szCs w:val="28"/>
              </w:rPr>
              <w:t>ф</w:t>
            </w:r>
            <w:r w:rsidRPr="00800BA1">
              <w:rPr>
                <w:snapToGrid w:val="0"/>
                <w:sz w:val="28"/>
                <w:szCs w:val="28"/>
              </w:rPr>
              <w:t>фективного труда служ</w:t>
            </w:r>
            <w:r w:rsidRPr="00800BA1">
              <w:rPr>
                <w:snapToGrid w:val="0"/>
                <w:sz w:val="28"/>
                <w:szCs w:val="28"/>
              </w:rPr>
              <w:t>а</w:t>
            </w:r>
            <w:r w:rsidRPr="00800BA1">
              <w:rPr>
                <w:snapToGrid w:val="0"/>
                <w:sz w:val="28"/>
                <w:szCs w:val="28"/>
              </w:rPr>
              <w:t>щих администрации и пе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«Информ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 «Информационное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770,2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Национальная  безопа</w:t>
            </w:r>
            <w:r w:rsidRPr="00646746">
              <w:rPr>
                <w:sz w:val="28"/>
                <w:szCs w:val="28"/>
              </w:rPr>
              <w:t>с</w:t>
            </w:r>
            <w:r w:rsidRPr="00646746">
              <w:rPr>
                <w:sz w:val="28"/>
                <w:szCs w:val="28"/>
              </w:rPr>
              <w:t>ность и правоохранител</w:t>
            </w:r>
            <w:r w:rsidRPr="00646746">
              <w:rPr>
                <w:sz w:val="28"/>
                <w:szCs w:val="28"/>
              </w:rPr>
              <w:t>ь</w:t>
            </w:r>
            <w:r w:rsidRPr="00646746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2733,5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Защита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готовка и содержание 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дация последствий чре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вычайных ситуаций и ст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хийных бедствий приро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межбюджетные трансферты на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переданных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мочий органов местного самоуправления поселений органам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муниципал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пожаров на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Национальная эконом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46080,6</w:t>
            </w:r>
          </w:p>
        </w:tc>
      </w:tr>
      <w:tr w:rsidR="00800BA1" w:rsidRPr="00AD3C55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 xml:space="preserve">ского района «Развитие </w:t>
            </w:r>
            <w:r w:rsidRPr="00800BA1">
              <w:rPr>
                <w:sz w:val="28"/>
                <w:szCs w:val="28"/>
              </w:rPr>
              <w:lastRenderedPageBreak/>
              <w:t>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Обеспечение эпизоотич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</w:t>
            </w:r>
            <w:r w:rsidRPr="00800BA1">
              <w:rPr>
                <w:snapToGrid w:val="0"/>
                <w:sz w:val="28"/>
                <w:szCs w:val="28"/>
              </w:rPr>
              <w:t>беспеч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нию эпизоотического, в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автомобильных 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</w:t>
            </w:r>
            <w:r w:rsidRPr="00800BA1">
              <w:rPr>
                <w:sz w:val="28"/>
                <w:szCs w:val="28"/>
              </w:rPr>
              <w:lastRenderedPageBreak/>
              <w:t>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тельной документации и документации в сфере з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на основе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земельных отнош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 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«Экономич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ское развитие и инновац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lastRenderedPageBreak/>
              <w:t>лого и среднего предпр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направленных на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62230,1</w:t>
            </w:r>
          </w:p>
        </w:tc>
      </w:tr>
      <w:tr w:rsidR="00800BA1" w:rsidRPr="00AD3C55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</w:t>
            </w:r>
            <w:r w:rsidRPr="00800BA1">
              <w:rPr>
                <w:snapToGrid w:val="0"/>
                <w:sz w:val="28"/>
                <w:szCs w:val="28"/>
              </w:rPr>
              <w:t>м</w:t>
            </w:r>
            <w:r w:rsidRPr="00800BA1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800BA1">
              <w:rPr>
                <w:snapToGrid w:val="0"/>
                <w:sz w:val="28"/>
                <w:szCs w:val="28"/>
              </w:rPr>
              <w:t>ъ</w:t>
            </w:r>
            <w:r w:rsidRPr="00800BA1">
              <w:rPr>
                <w:snapToGrid w:val="0"/>
                <w:sz w:val="28"/>
                <w:szCs w:val="28"/>
              </w:rPr>
              <w:t>ектами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lastRenderedPageBreak/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водоснабжения населе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коммерческим организ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</w:t>
            </w:r>
            <w:r w:rsidRPr="00800BA1">
              <w:rPr>
                <w:color w:val="000000"/>
                <w:sz w:val="28"/>
                <w:szCs w:val="28"/>
              </w:rPr>
              <w:t>н</w:t>
            </w:r>
            <w:r w:rsidRPr="00800BA1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800BA1">
              <w:rPr>
                <w:color w:val="000000"/>
                <w:sz w:val="28"/>
                <w:szCs w:val="28"/>
              </w:rPr>
              <w:t>в</w:t>
            </w:r>
            <w:r w:rsidRPr="00800BA1">
              <w:rPr>
                <w:color w:val="000000"/>
                <w:sz w:val="28"/>
                <w:szCs w:val="28"/>
              </w:rPr>
              <w:t>ление субсидий юридич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ским лицам (за исключ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нием субсидий муниц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занием услуг в сфере те</w:t>
            </w:r>
            <w:r w:rsidRPr="00800BA1">
              <w:rPr>
                <w:color w:val="000000"/>
                <w:sz w:val="28"/>
                <w:szCs w:val="28"/>
              </w:rPr>
              <w:t>п</w:t>
            </w:r>
            <w:r w:rsidRPr="00800BA1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lastRenderedPageBreak/>
              <w:t>ского района «Социально-экономическое и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6971,55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обслед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ванию, ремонту 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тельству ливневой канал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зации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деятельности по накопл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(в том числе по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дельному накоплению) и транспортированию тве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дых коммунальных отх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дов в пределах полном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чий, установленных зак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«Формир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вание современной горо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темного повышения кач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 xml:space="preserve">ления Красноармейского </w:t>
            </w:r>
            <w:r w:rsidRPr="00800BA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поддержке 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программ субъе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Российской Федерации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временной городской ср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646746" w:rsidTr="000C5D44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800BA1">
              <w:rPr>
                <w:sz w:val="28"/>
                <w:szCs w:val="28"/>
              </w:rPr>
              <w:t>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</w:t>
            </w:r>
            <w:proofErr w:type="gramEnd"/>
            <w:r w:rsidRPr="00800B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на гражданское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для детей и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Культура, кинематогр</w:t>
            </w:r>
            <w:r w:rsidRPr="00646746">
              <w:rPr>
                <w:sz w:val="28"/>
                <w:szCs w:val="28"/>
              </w:rPr>
              <w:t>а</w:t>
            </w:r>
            <w:r w:rsidRPr="00646746">
              <w:rPr>
                <w:sz w:val="28"/>
                <w:szCs w:val="28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31588,2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31588,2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 xml:space="preserve">ского района «Развитие </w:t>
            </w:r>
            <w:r w:rsidRPr="00800BA1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30733,9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13008,7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lastRenderedPageBreak/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F5462A" w:rsidTr="000C5D44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смотров-конкурсов, фе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800BA1">
              <w:rPr>
                <w:sz w:val="28"/>
                <w:szCs w:val="28"/>
              </w:rPr>
              <w:t>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проведения праздни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ризация объектов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следия, содержание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памятников, расп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дельных категорий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бо нуждающихся в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отдельной катег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социально-ориентированных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полнения уставных задач общественных объедин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на поддержку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00BA1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селения физической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спорта,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ция проведения физкул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Pr="00F5462A" w:rsidRDefault="00800BA1" w:rsidP="00800BA1">
      <w:pPr>
        <w:pStyle w:val="2"/>
        <w:rPr>
          <w:szCs w:val="28"/>
        </w:rPr>
      </w:pPr>
    </w:p>
    <w:p w:rsidR="00800BA1" w:rsidRDefault="00800BA1" w:rsidP="00800BA1">
      <w:pPr>
        <w:pStyle w:val="2"/>
      </w:pPr>
    </w:p>
    <w:p w:rsidR="00800BA1" w:rsidRDefault="00800BA1" w:rsidP="00800BA1"/>
    <w:p w:rsidR="00800BA1" w:rsidRPr="00800BA1" w:rsidRDefault="00800BA1" w:rsidP="00800BA1"/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 xml:space="preserve">Глава </w:t>
      </w:r>
    </w:p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>Полтавского сельского поселения</w:t>
      </w:r>
    </w:p>
    <w:p w:rsidR="00800BA1" w:rsidRPr="00800BA1" w:rsidRDefault="00800BA1" w:rsidP="00800BA1">
      <w:r w:rsidRPr="00800BA1">
        <w:rPr>
          <w:sz w:val="28"/>
        </w:rPr>
        <w:t xml:space="preserve">Красноармейского района </w:t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  <w:t xml:space="preserve">  </w:t>
      </w:r>
      <w:r>
        <w:rPr>
          <w:sz w:val="28"/>
        </w:rPr>
        <w:t xml:space="preserve">      </w:t>
      </w:r>
      <w:r w:rsidRPr="00800BA1">
        <w:rPr>
          <w:sz w:val="28"/>
        </w:rPr>
        <w:t xml:space="preserve">   В.А. Побожий</w:t>
      </w: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BE20A2" w:rsidRDefault="00800BA1" w:rsidP="00800BA1">
      <w:pPr>
        <w:ind w:left="4956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8</w:t>
      </w:r>
    </w:p>
    <w:p w:rsidR="00800BA1" w:rsidRDefault="00800BA1" w:rsidP="00800BA1">
      <w:pPr>
        <w:pStyle w:val="ConsPlusNormal"/>
        <w:jc w:val="right"/>
      </w:pPr>
      <w:r>
        <w:t>к решению Совета</w:t>
      </w:r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Default="00800BA1" w:rsidP="00800BA1">
      <w:pPr>
        <w:pStyle w:val="ConsPlusNormal"/>
        <w:jc w:val="right"/>
      </w:pPr>
      <w:r>
        <w:t>Красноармейского района</w:t>
      </w:r>
    </w:p>
    <w:p w:rsidR="00800BA1" w:rsidRDefault="00800BA1" w:rsidP="00800BA1">
      <w:pPr>
        <w:pStyle w:val="ConsPlusNormal"/>
        <w:jc w:val="right"/>
      </w:pPr>
      <w:r>
        <w:t>от 20.12.2018  № 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BE20A2" w:rsidRDefault="00800BA1" w:rsidP="00800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467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800BA1" w:rsidRDefault="00800BA1" w:rsidP="00800BA1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800BA1" w:rsidTr="000C5D44">
        <w:trPr>
          <w:trHeight w:val="1306"/>
        </w:trPr>
        <w:tc>
          <w:tcPr>
            <w:tcW w:w="349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800BA1" w:rsidRDefault="00800BA1" w:rsidP="000C5D44">
            <w:pPr>
              <w:jc w:val="center"/>
              <w:rPr>
                <w:sz w:val="28"/>
              </w:rPr>
            </w:pPr>
          </w:p>
        </w:tc>
      </w:tr>
    </w:tbl>
    <w:p w:rsidR="00800BA1" w:rsidRDefault="00800BA1" w:rsidP="00800BA1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800BA1" w:rsidTr="000C5D44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00BA1" w:rsidRPr="0076426B" w:rsidTr="000C5D44">
        <w:trPr>
          <w:trHeight w:val="432"/>
        </w:trPr>
        <w:tc>
          <w:tcPr>
            <w:tcW w:w="3464" w:type="dxa"/>
          </w:tcPr>
          <w:p w:rsidR="00800BA1" w:rsidRPr="0076426B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800BA1" w:rsidRPr="0076426B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rPr>
          <w:trHeight w:val="10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43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64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79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843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</w:tbl>
    <w:p w:rsidR="00800BA1" w:rsidRPr="00112912" w:rsidRDefault="00800BA1" w:rsidP="00800BA1">
      <w:pPr>
        <w:rPr>
          <w:sz w:val="28"/>
          <w:szCs w:val="28"/>
        </w:rPr>
      </w:pP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lastRenderedPageBreak/>
        <w:t xml:space="preserve">                                      ПРИЛОЖЕНИЕ № </w:t>
      </w:r>
      <w:r>
        <w:rPr>
          <w:sz w:val="28"/>
          <w:szCs w:val="28"/>
        </w:rPr>
        <w:t>6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</w:p>
    <w:p w:rsidR="00800BA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 решению Совета  Полтавского</w:t>
      </w:r>
    </w:p>
    <w:p w:rsidR="00800BA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D87151">
        <w:rPr>
          <w:sz w:val="28"/>
          <w:szCs w:val="28"/>
        </w:rPr>
        <w:t>поселения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151">
        <w:rPr>
          <w:sz w:val="28"/>
          <w:szCs w:val="28"/>
        </w:rPr>
        <w:t>Красноармейского района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от  </w:t>
      </w:r>
      <w:r w:rsidR="00646746">
        <w:rPr>
          <w:sz w:val="28"/>
          <w:szCs w:val="28"/>
        </w:rPr>
        <w:t>30.05.2019  №  66/1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«ПРИЛОЖЕНИЕ № </w:t>
      </w:r>
      <w:r>
        <w:rPr>
          <w:sz w:val="28"/>
          <w:szCs w:val="28"/>
        </w:rPr>
        <w:t>11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 решению Совета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Полтавского сельского поселения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Красноармейского района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>от 20.12.2018  № 60/3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t xml:space="preserve"> </w:t>
      </w:r>
      <w:proofErr w:type="gramStart"/>
      <w:r w:rsidRPr="00D87151">
        <w:rPr>
          <w:sz w:val="28"/>
          <w:szCs w:val="28"/>
        </w:rPr>
        <w:t>(в редакции решения Совета</w:t>
      </w:r>
      <w:proofErr w:type="gramEnd"/>
    </w:p>
    <w:p w:rsidR="00800BA1" w:rsidRDefault="00800BA1" w:rsidP="00800BA1">
      <w:pPr>
        <w:jc w:val="right"/>
      </w:pPr>
      <w:r w:rsidRPr="00D87151"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8260A">
        <w:rPr>
          <w:sz w:val="28"/>
          <w:szCs w:val="28"/>
        </w:rPr>
        <w:t xml:space="preserve">от  </w:t>
      </w:r>
      <w:r w:rsidR="00646746">
        <w:rPr>
          <w:sz w:val="28"/>
          <w:szCs w:val="28"/>
        </w:rPr>
        <w:t>30.05.2019  №  66/1</w:t>
      </w:r>
    </w:p>
    <w:p w:rsidR="00800BA1" w:rsidRDefault="00800BA1" w:rsidP="00800BA1">
      <w:pPr>
        <w:ind w:left="4248" w:firstLine="708"/>
        <w:rPr>
          <w:sz w:val="28"/>
        </w:rPr>
      </w:pPr>
      <w:r>
        <w:rPr>
          <w:sz w:val="28"/>
          <w:szCs w:val="28"/>
        </w:rPr>
        <w:t xml:space="preserve"> </w:t>
      </w:r>
    </w:p>
    <w:p w:rsidR="00800BA1" w:rsidRDefault="00800BA1" w:rsidP="00800BA1">
      <w:pPr>
        <w:ind w:left="4248" w:firstLine="708"/>
        <w:rPr>
          <w:sz w:val="28"/>
        </w:rPr>
      </w:pP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Нормативы распределения доходов в бюджет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  Полтавского сельского поселения Красноармейского района  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на  2019 год</w:t>
      </w:r>
    </w:p>
    <w:p w:rsidR="00800BA1" w:rsidRPr="00800BA1" w:rsidRDefault="00800BA1" w:rsidP="00800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2"/>
        <w:gridCol w:w="1732"/>
      </w:tblGrid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Бюджет Полтавского сельского поселения, процент</w:t>
            </w:r>
          </w:p>
        </w:tc>
      </w:tr>
      <w:tr w:rsidR="00800BA1" w:rsidRP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Доходы, поступающие в порядке возмещения расходов, понесе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в связи с эксплуатацией имущества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 xml:space="preserve">ности,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иных страх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вых случаев,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бильным дорогам местного значения    транспортными средств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ми, осуществляющим перевозки тяжеловесных и  (или) крупн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габаритных грузов, зачисляемые в бюджеты</w:t>
            </w:r>
            <w:r w:rsidRPr="00800BA1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                    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низациями) сельских поселений за выполнение определенных функций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00BA1" w:rsidRDefault="00800BA1" w:rsidP="00800BA1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Глава  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</w:t>
      </w:r>
      <w:r w:rsidR="00646746">
        <w:rPr>
          <w:sz w:val="28"/>
        </w:rPr>
        <w:t xml:space="preserve">         </w:t>
      </w:r>
      <w:r>
        <w:rPr>
          <w:sz w:val="28"/>
        </w:rPr>
        <w:t xml:space="preserve">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sectPr w:rsidR="00800BA1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2179A"/>
    <w:rsid w:val="00035DD9"/>
    <w:rsid w:val="00045DBC"/>
    <w:rsid w:val="00053632"/>
    <w:rsid w:val="000E2A0A"/>
    <w:rsid w:val="001051F6"/>
    <w:rsid w:val="0011178C"/>
    <w:rsid w:val="00113FED"/>
    <w:rsid w:val="001176B8"/>
    <w:rsid w:val="001421C4"/>
    <w:rsid w:val="001527F8"/>
    <w:rsid w:val="00185BC6"/>
    <w:rsid w:val="001B6EF8"/>
    <w:rsid w:val="001D3CD2"/>
    <w:rsid w:val="001E6792"/>
    <w:rsid w:val="00220BE4"/>
    <w:rsid w:val="00225268"/>
    <w:rsid w:val="00231936"/>
    <w:rsid w:val="0024007C"/>
    <w:rsid w:val="00250CDA"/>
    <w:rsid w:val="00280CD4"/>
    <w:rsid w:val="002D2031"/>
    <w:rsid w:val="002F39FE"/>
    <w:rsid w:val="00320739"/>
    <w:rsid w:val="0035482C"/>
    <w:rsid w:val="0035779A"/>
    <w:rsid w:val="00364D4F"/>
    <w:rsid w:val="00377432"/>
    <w:rsid w:val="003A2E33"/>
    <w:rsid w:val="003D4CA7"/>
    <w:rsid w:val="003D7633"/>
    <w:rsid w:val="004055E8"/>
    <w:rsid w:val="0041612B"/>
    <w:rsid w:val="00440CAC"/>
    <w:rsid w:val="00446261"/>
    <w:rsid w:val="00485F5D"/>
    <w:rsid w:val="00494585"/>
    <w:rsid w:val="004C3DFF"/>
    <w:rsid w:val="004D774F"/>
    <w:rsid w:val="004E0EAC"/>
    <w:rsid w:val="004E684D"/>
    <w:rsid w:val="004F2F4A"/>
    <w:rsid w:val="0050361F"/>
    <w:rsid w:val="00576B5E"/>
    <w:rsid w:val="005774E2"/>
    <w:rsid w:val="0058347D"/>
    <w:rsid w:val="005866A6"/>
    <w:rsid w:val="005E318F"/>
    <w:rsid w:val="005F5B89"/>
    <w:rsid w:val="0064057D"/>
    <w:rsid w:val="00646746"/>
    <w:rsid w:val="00657F25"/>
    <w:rsid w:val="0067216B"/>
    <w:rsid w:val="00692CFB"/>
    <w:rsid w:val="006D6BFC"/>
    <w:rsid w:val="006E205D"/>
    <w:rsid w:val="00773CFA"/>
    <w:rsid w:val="00774F4D"/>
    <w:rsid w:val="007A72AC"/>
    <w:rsid w:val="007B5DE9"/>
    <w:rsid w:val="007F76CA"/>
    <w:rsid w:val="00800BA1"/>
    <w:rsid w:val="00833641"/>
    <w:rsid w:val="0083746D"/>
    <w:rsid w:val="00872152"/>
    <w:rsid w:val="00882CB6"/>
    <w:rsid w:val="0089437D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9612B"/>
    <w:rsid w:val="00AB4579"/>
    <w:rsid w:val="00AC761F"/>
    <w:rsid w:val="00B21A63"/>
    <w:rsid w:val="00B33372"/>
    <w:rsid w:val="00B469F2"/>
    <w:rsid w:val="00B46ED9"/>
    <w:rsid w:val="00B5174B"/>
    <w:rsid w:val="00B918DC"/>
    <w:rsid w:val="00BA4EFA"/>
    <w:rsid w:val="00BA7068"/>
    <w:rsid w:val="00BF7DE3"/>
    <w:rsid w:val="00C006AE"/>
    <w:rsid w:val="00C631F7"/>
    <w:rsid w:val="00C64E47"/>
    <w:rsid w:val="00CF6745"/>
    <w:rsid w:val="00D1173A"/>
    <w:rsid w:val="00D3204D"/>
    <w:rsid w:val="00D3548E"/>
    <w:rsid w:val="00D64934"/>
    <w:rsid w:val="00D721C8"/>
    <w:rsid w:val="00D81000"/>
    <w:rsid w:val="00E036E6"/>
    <w:rsid w:val="00E079B8"/>
    <w:rsid w:val="00E32747"/>
    <w:rsid w:val="00E343C6"/>
    <w:rsid w:val="00E6358E"/>
    <w:rsid w:val="00E73E70"/>
    <w:rsid w:val="00EF1FE5"/>
    <w:rsid w:val="00F44A9D"/>
    <w:rsid w:val="00F6754F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80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00B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00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00B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00B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00B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0B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0B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00BA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00B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00B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00B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0BA1"/>
    <w:rPr>
      <w:rFonts w:ascii="Cambria" w:eastAsia="Times New Roman" w:hAnsi="Cambria" w:cs="Times New Roman"/>
    </w:rPr>
  </w:style>
  <w:style w:type="character" w:styleId="ac">
    <w:name w:val="page number"/>
    <w:basedOn w:val="a0"/>
    <w:rsid w:val="00800BA1"/>
  </w:style>
  <w:style w:type="paragraph" w:styleId="ad">
    <w:name w:val="header"/>
    <w:basedOn w:val="a"/>
    <w:link w:val="ae"/>
    <w:rsid w:val="00800B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BA1"/>
    <w:rPr>
      <w:sz w:val="24"/>
      <w:szCs w:val="24"/>
    </w:rPr>
  </w:style>
  <w:style w:type="paragraph" w:styleId="af">
    <w:name w:val="footer"/>
    <w:basedOn w:val="a"/>
    <w:link w:val="af0"/>
    <w:rsid w:val="00800B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BA1"/>
    <w:rPr>
      <w:sz w:val="24"/>
      <w:szCs w:val="24"/>
    </w:rPr>
  </w:style>
  <w:style w:type="table" w:styleId="af1">
    <w:name w:val="Table Grid"/>
    <w:basedOn w:val="a1"/>
    <w:locked/>
    <w:rsid w:val="0080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00B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0BA1"/>
    <w:rPr>
      <w:sz w:val="16"/>
      <w:szCs w:val="16"/>
    </w:rPr>
  </w:style>
  <w:style w:type="paragraph" w:customStyle="1" w:styleId="af2">
    <w:name w:val="Нормальный (таблица)"/>
    <w:basedOn w:val="a"/>
    <w:next w:val="a"/>
    <w:rsid w:val="00800B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45</Pages>
  <Words>8555</Words>
  <Characters>48766</Characters>
  <Application>Microsoft Office Word</Application>
  <DocSecurity>0</DocSecurity>
  <Lines>406</Lines>
  <Paragraphs>114</Paragraphs>
  <ScaleCrop>false</ScaleCrop>
  <Company>comp</Company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12</cp:revision>
  <cp:lastPrinted>2019-04-25T12:04:00Z</cp:lastPrinted>
  <dcterms:created xsi:type="dcterms:W3CDTF">2019-03-30T16:54:00Z</dcterms:created>
  <dcterms:modified xsi:type="dcterms:W3CDTF">2019-05-31T15:34:00Z</dcterms:modified>
</cp:coreProperties>
</file>