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374880">
        <w:t>12.01.2023</w:t>
      </w:r>
      <w:r w:rsidR="00654B84">
        <w:t xml:space="preserve">    </w:t>
      </w:r>
      <w:r w:rsidR="00932662">
        <w:t xml:space="preserve">       </w:t>
      </w:r>
      <w:r w:rsidR="005514E1">
        <w:t xml:space="preserve">  </w:t>
      </w:r>
      <w:r w:rsidR="00C01B6A">
        <w:t xml:space="preserve">            </w:t>
      </w:r>
      <w:r w:rsidR="00C04C3E">
        <w:t xml:space="preserve">           </w:t>
      </w:r>
      <w:r w:rsidR="00C01B6A">
        <w:t xml:space="preserve">   </w:t>
      </w:r>
      <w:r w:rsidR="00654B84">
        <w:t xml:space="preserve">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 </w:t>
      </w:r>
      <w:r w:rsidR="00781528">
        <w:t xml:space="preserve">           </w:t>
      </w:r>
      <w:r w:rsidR="00EE5514">
        <w:t xml:space="preserve">      </w:t>
      </w:r>
      <w:r w:rsidR="00AF7F1F">
        <w:t xml:space="preserve">  </w:t>
      </w:r>
      <w:r w:rsidR="00374880">
        <w:t xml:space="preserve">          </w:t>
      </w:r>
      <w:r w:rsidR="003D54AD">
        <w:t>№</w:t>
      </w:r>
      <w:r w:rsidR="00374880">
        <w:t>10-р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387A08">
        <w:rPr>
          <w:sz w:val="28"/>
          <w:szCs w:val="28"/>
        </w:rPr>
        <w:t>и</w:t>
      </w:r>
      <w:r w:rsidR="00472856">
        <w:rPr>
          <w:sz w:val="28"/>
          <w:szCs w:val="28"/>
        </w:rPr>
        <w:t>м</w:t>
      </w:r>
      <w:r w:rsidR="009C0826">
        <w:rPr>
          <w:sz w:val="28"/>
          <w:szCs w:val="28"/>
        </w:rPr>
        <w:t xml:space="preserve"> объект</w:t>
      </w:r>
      <w:r w:rsidR="00387A08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387A08" w:rsidRDefault="00387A08" w:rsidP="0085338B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945" w:type="dxa"/>
        <w:jc w:val="center"/>
        <w:tblLayout w:type="fixed"/>
        <w:tblLook w:val="04A0"/>
      </w:tblPr>
      <w:tblGrid>
        <w:gridCol w:w="2169"/>
        <w:gridCol w:w="3544"/>
        <w:gridCol w:w="1387"/>
        <w:gridCol w:w="1418"/>
        <w:gridCol w:w="1427"/>
      </w:tblGrid>
      <w:tr w:rsidR="000C2040" w:rsidRPr="000C2040" w:rsidTr="0071634F">
        <w:trPr>
          <w:jc w:val="center"/>
        </w:trPr>
        <w:tc>
          <w:tcPr>
            <w:tcW w:w="2169" w:type="dxa"/>
          </w:tcPr>
          <w:p w:rsidR="000C2040" w:rsidRPr="000C2040" w:rsidRDefault="000C2040" w:rsidP="00210EFB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544" w:type="dxa"/>
          </w:tcPr>
          <w:p w:rsidR="000C2040" w:rsidRPr="000C2040" w:rsidRDefault="000C2040" w:rsidP="00DA4259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387" w:type="dxa"/>
          </w:tcPr>
          <w:p w:rsidR="000C2040" w:rsidRPr="000C2040" w:rsidRDefault="000C2040" w:rsidP="00DA4259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Площадь          земельного      участка</w:t>
            </w:r>
          </w:p>
        </w:tc>
        <w:tc>
          <w:tcPr>
            <w:tcW w:w="1418" w:type="dxa"/>
          </w:tcPr>
          <w:p w:rsidR="000C2040" w:rsidRPr="000C2040" w:rsidRDefault="000C2040" w:rsidP="000C2040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Старая кад</w:t>
            </w:r>
            <w:r w:rsidRPr="000C2040">
              <w:rPr>
                <w:sz w:val="20"/>
                <w:szCs w:val="20"/>
              </w:rPr>
              <w:t>а</w:t>
            </w:r>
            <w:r w:rsidRPr="000C2040">
              <w:rPr>
                <w:sz w:val="20"/>
                <w:szCs w:val="20"/>
              </w:rPr>
              <w:t>стровая стоимость         земельного       участка</w:t>
            </w:r>
          </w:p>
        </w:tc>
        <w:tc>
          <w:tcPr>
            <w:tcW w:w="1427" w:type="dxa"/>
          </w:tcPr>
          <w:p w:rsidR="000C2040" w:rsidRPr="000C2040" w:rsidRDefault="000C2040" w:rsidP="000C2040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Новая кад</w:t>
            </w:r>
            <w:r w:rsidRPr="000C2040">
              <w:rPr>
                <w:sz w:val="20"/>
                <w:szCs w:val="20"/>
              </w:rPr>
              <w:t>а</w:t>
            </w:r>
            <w:r w:rsidRPr="000C2040">
              <w:rPr>
                <w:sz w:val="20"/>
                <w:szCs w:val="20"/>
              </w:rPr>
              <w:t>стровая стоимость         земельного       участка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23:13:0106007:12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К. Маркса, 311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69094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32 381 594,04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40138 777,42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23:13:0106007:10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К. Маркса, 311, владение 2.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2 904,65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23:13:0106007:11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К. Маркса, 311, владение 1.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46 474,40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23:13:0103069:12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улица Красная, 120.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394 927,50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2 225 130,00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5837F9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23:13:0102004:2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Огородная, 15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558 250,00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716 410,00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23:13:0102004:1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ский край, Красноармейский район, станица Полтавская, улица Д. Бедного - Школьная, 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558 250,00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716 410,00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23:13:0103063:9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Красная, 132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30376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21 870,72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42 356598,16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23:13:0103014:249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«Дружба», 205.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262 696,00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23:13:0103014:109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«Дружба», 51.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262 696,00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23:13:0103014:206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КСТ «Дружба», участок 158.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262 696,00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КСТ «Дружба», участок № 32.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265 979,70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184 396,50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23:13:0106021:27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ул. 8-го Марта, 14.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810 810,00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839 720,00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23:13:0108012:72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«Радуга», участок № 69.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jc w:val="both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23:13:0108012:66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Красноада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станица Полтавская, КСТ «Радуга», участок № 63.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23:13:0108012:143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КСТ «Радуга», участок № 140.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jc w:val="both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23:13:0108012:136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КСТ «Радуга», участок № 133.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23:13:0108012:77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«Радуга»,  участок № 74.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23:13:0107004:108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«Черему</w:t>
            </w:r>
            <w:r w:rsidRPr="000C2040">
              <w:rPr>
                <w:color w:val="000000"/>
                <w:sz w:val="20"/>
                <w:szCs w:val="20"/>
              </w:rPr>
              <w:t>ш</w:t>
            </w:r>
            <w:r w:rsidRPr="000C2040">
              <w:rPr>
                <w:color w:val="000000"/>
                <w:sz w:val="20"/>
                <w:szCs w:val="20"/>
              </w:rPr>
              <w:t>ки», 96.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236 670,00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136590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23:13:0107004:158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«Черему</w:t>
            </w:r>
            <w:r w:rsidRPr="000C2040">
              <w:rPr>
                <w:color w:val="000000"/>
                <w:sz w:val="20"/>
                <w:szCs w:val="20"/>
              </w:rPr>
              <w:t>ш</w:t>
            </w:r>
            <w:r w:rsidRPr="000C2040">
              <w:rPr>
                <w:color w:val="000000"/>
                <w:sz w:val="20"/>
                <w:szCs w:val="20"/>
              </w:rPr>
              <w:t xml:space="preserve">ки», 149.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236 670,00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136590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23:13:0102007:13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Д. Бедного, 35.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594 830,00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747 810,00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23:13:0107004:89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    «Чер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мушки», 77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236 670,00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136590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23:13:0107004:149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    «Чер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мушки», участок № 140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236 670,00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136590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23:13:0107004:111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    «Чер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мушки», 99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236 670,00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136590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23:13:0108012:155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СТ  «Радуга», участок № 152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23:13:0108012:135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СТ  «Радуга», участок № 132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23:13:0000000:1424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Просвещения, 280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125572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12 116 442,28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7 698 819,32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23:13:0103014:204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353800, Российская Федерация, Кра</w:t>
            </w:r>
            <w:r w:rsidRPr="000C2040">
              <w:rPr>
                <w:color w:val="000000"/>
                <w:sz w:val="20"/>
                <w:szCs w:val="20"/>
              </w:rPr>
              <w:t>с</w:t>
            </w:r>
            <w:r w:rsidRPr="000C2040">
              <w:rPr>
                <w:color w:val="000000"/>
                <w:sz w:val="20"/>
                <w:szCs w:val="20"/>
              </w:rPr>
              <w:t>нодарский край, Красноармейский район, станица Полтавская, КСТ "Дружба", 156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262 696,00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23:13:0103056:39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353800, Российская Федерация, Кра</w:t>
            </w:r>
            <w:r w:rsidRPr="000C2040">
              <w:rPr>
                <w:color w:val="000000"/>
                <w:sz w:val="20"/>
                <w:szCs w:val="20"/>
              </w:rPr>
              <w:t>с</w:t>
            </w:r>
            <w:r w:rsidRPr="000C2040">
              <w:rPr>
                <w:color w:val="000000"/>
                <w:sz w:val="20"/>
                <w:szCs w:val="20"/>
              </w:rPr>
              <w:t>нодарский край, Красноармейский район, ул. Просвещения от ул. Ко</w:t>
            </w:r>
            <w:r w:rsidRPr="000C2040">
              <w:rPr>
                <w:color w:val="000000"/>
                <w:sz w:val="20"/>
                <w:szCs w:val="20"/>
              </w:rPr>
              <w:t>м</w:t>
            </w:r>
            <w:r w:rsidRPr="000C2040">
              <w:rPr>
                <w:color w:val="000000"/>
                <w:sz w:val="20"/>
                <w:szCs w:val="20"/>
              </w:rPr>
              <w:t>сомольской до ул. Пионерской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318 192,00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1 066 380,00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23:13:0106010:72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ул.Красная,52/1</w:t>
            </w:r>
          </w:p>
        </w:tc>
        <w:tc>
          <w:tcPr>
            <w:tcW w:w="1387" w:type="dxa"/>
            <w:vAlign w:val="bottom"/>
          </w:tcPr>
          <w:p w:rsidR="000C2040" w:rsidRPr="000C2040" w:rsidRDefault="00716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6D0E0C">
              <w:rPr>
                <w:color w:val="000000"/>
                <w:sz w:val="20"/>
                <w:szCs w:val="20"/>
              </w:rPr>
              <w:t xml:space="preserve"> </w:t>
            </w:r>
            <w:r w:rsidR="000C2040" w:rsidRPr="000C2040">
              <w:rPr>
                <w:color w:val="000000"/>
                <w:sz w:val="20"/>
                <w:szCs w:val="20"/>
              </w:rPr>
              <w:t xml:space="preserve">1 005,00 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384 171,30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999 160,95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23:13:0103063:8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ул.Красная,132 А,владение 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2 321 692,65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23:13:0104070:50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км. 9+68( справа) вдоль автодороги " Тудобеликовский-Гривенская"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3 094,05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5 575,80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Просвещения, 198, строение 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408 890,00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1 086 870,00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23:13:0101002:2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Рабочая, 99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1 609 600,00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828 800,00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23:13:0102001:1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северная окраина станицы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154127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1 550 517,62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1 663 030,33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23:13:0107001:5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Элевато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ная,68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159891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1 608 503,46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1 766 400,00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23:13:0103069:19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ский край, Красноармейский район, станица Полтавская, ул. Коммунист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ческая, 238/1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216 614,28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158 072,88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23:13:0104074:15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км 69-960(слева) автодороги "Тимашевск-Крымск"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4 253,16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4 421,34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23:13:0105005:32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Кра</w:t>
            </w:r>
            <w:r w:rsidRPr="000C2040">
              <w:rPr>
                <w:color w:val="000000"/>
                <w:sz w:val="20"/>
                <w:szCs w:val="20"/>
              </w:rPr>
              <w:t>с</w:t>
            </w:r>
            <w:r w:rsidRPr="000C2040">
              <w:rPr>
                <w:color w:val="000000"/>
                <w:sz w:val="20"/>
                <w:szCs w:val="20"/>
              </w:rPr>
              <w:t>ная,104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837 074,70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1 730 196,90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23:13:0107003:74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«Мечта», участок,167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23:13:0107003:26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23:13:0102052:59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Набере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ная,292 Б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357 147,72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1 029 074,58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23:13:0104018:174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Лен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на,154,владение 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239 882,58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23:13:0102041:1083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Кра</w:t>
            </w:r>
            <w:r w:rsidRPr="000C2040">
              <w:rPr>
                <w:color w:val="000000"/>
                <w:sz w:val="20"/>
                <w:szCs w:val="20"/>
              </w:rPr>
              <w:t>с</w:t>
            </w:r>
            <w:r w:rsidRPr="000C2040">
              <w:rPr>
                <w:color w:val="000000"/>
                <w:sz w:val="20"/>
                <w:szCs w:val="20"/>
              </w:rPr>
              <w:t>ная,143 "А"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726 147,90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1 558 404,30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23:13:0108012:125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Полтавская,дск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№ 122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23:13:0107005:334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Абрикосовая, 36/1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25 455,36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19 397,76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23:13:0102041:1021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Красная,145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1 806 649,32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3 518 224,92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23:13:0102041:1019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Красная,145/1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176 596,56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671 268,06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23:13:0105001:64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Набере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на,179,владение 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20 373,71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49 387,59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23:13:0106041:34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Ковтюха,11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578 151,00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624 177,00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23:13:0108012:79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«Радуга», участок  76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5837F9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23:13:0108012:74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Полтавская,дск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 71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23:13:0108012:85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Полтавская,дск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82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23:13:0108012:47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«Радуга», участок  44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23:13:0108012:153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Полтавская,дск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 xml:space="preserve">га», участок № 150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23:13:0108012:145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Полтавская,дск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№ 142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23:13:0108012:26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«Радуга», участок 23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23:13:0108012:25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Полтавская,дск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22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23:13:0103014:265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«Дружба», 222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262 696,00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23:13:0107003:60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23:13:0104050:5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территория ра</w:t>
            </w:r>
            <w:r w:rsidRPr="000C2040">
              <w:rPr>
                <w:color w:val="000000"/>
                <w:sz w:val="20"/>
                <w:szCs w:val="20"/>
              </w:rPr>
              <w:t>й</w:t>
            </w:r>
            <w:r w:rsidRPr="000C2040">
              <w:rPr>
                <w:color w:val="000000"/>
                <w:sz w:val="20"/>
                <w:szCs w:val="20"/>
              </w:rPr>
              <w:t>он сельхозтехники, 3-12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651 930,00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733 190,00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23:13:0104012:87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Ленина, 211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723 614,71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1 682 710,12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5837F9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23:13:0108012:162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159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23:13:0108012:57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54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23:13:0108012:41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№ 38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23:13:0108012:50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№ 47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23:13:0108012:51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 48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 xml:space="preserve">23:13:0102052:60 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Набере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ная,296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11864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6 546 039,42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14 614 905,68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23:13:0000000:516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участок расп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ложен в квартале ограниченным ул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цами  Кубанская, Кир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ва,Просвещения, Школьная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471 719,64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8 699,31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23:13:0000000:454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ул.Железнодорожная от пер. Кена</w:t>
            </w:r>
            <w:r w:rsidRPr="000C2040">
              <w:rPr>
                <w:color w:val="000000"/>
                <w:sz w:val="20"/>
                <w:szCs w:val="20"/>
              </w:rPr>
              <w:t>ф</w:t>
            </w:r>
            <w:r w:rsidRPr="000C2040">
              <w:rPr>
                <w:color w:val="000000"/>
                <w:sz w:val="20"/>
                <w:szCs w:val="20"/>
              </w:rPr>
              <w:t>ного до ул. Кенафной до жилого дома №10 в пос. Мясокомбинат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325 616,48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6 004,92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23:13:0108012:173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№3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23:13:0000000:565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50 м на запад от ориентира ул. Казачья, 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1 609 600,00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792 000,00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23:13:0107003:67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23:13:0000000:538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Интернаци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нальная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88467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23 457 909,72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432 603,63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23:13:0000000:336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 ул. Энгельса от жилого дома №57 до ул. Д. Бедного и по ул. Д.Бедного до жилого дома № 125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398 005,16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7 339,89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23:13:0107004:56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    «Чер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мушки»,41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236 670,00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136590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23:13:0108012:158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155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23:13:0107003:56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23:13:0000000:656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Красная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89775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25 965 527,84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478 848,36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23:13:0000000:616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Красная, 100а/1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85 077,00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208 637,37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23:13:0000000:614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ский край, Красноармейский район, станица Полтавская, ул. Красная, 100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489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1 288 627,47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1 450 784,76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23:13:0103014:124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"Дру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ба" 66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262 696,00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23:13:0105006:37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Шевченко, 195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1 537 305,00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1 801 080,00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23:13:0108012:122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тер КСТ "Радуга" участок №119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23:13:0103066:136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Красная, 122А/1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54 888,12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173 846,88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23:13:0102004:3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ул.Д.Бедного, уч.№3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558 250,00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716 410,00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23:13:0108012:109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Полтавская,дск КСТ "Радуга", 106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23:13:0108012:55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«Радуга», участок № 52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233 856,00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23:13:0104013:476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Красная, 123/1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2 052,00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2 393 544,00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23:13:000000:838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ул.Народная, 18а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7423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5 472,00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465 956,00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23:13:0104074:39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ул.Привокзальная площадь , 1/1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9164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6 598,08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3 445 022,52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23:13:0103069:40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ул.Коммунистическая, 232/1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473,76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663 204,78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23:13:0000000:859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участок расположен в квартале огр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ниченным улицами Кубанская, Школьная, Просвещения,Набережная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142 325,92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4 097,82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23:13:0000000:951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ская,зеленая зона по ул. Ленина от ул. Таманская до ул. Ковтюха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6451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31 545,39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23:13:0106027:310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ул.Народная, 135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285 129,00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712 699,00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23:13:0102038:576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ул.Просвещения, 30А/1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333 105,08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283 918,10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23:13:0107003:48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23:13:0104013:474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ул.Жлобы. 82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1 690 703,28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1 922 512,32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23:13:0000000:797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Жлобы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101334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27 165 376,84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500 975,61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23:13:0000000:832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Просвещ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ния,237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16111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1 657 499,68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11 120778,86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23:13:0000000:1439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Просвещения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127898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33 913 433,68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625 421,22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23:13:0107003:77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23:13:0109007:5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Полтавская,п. Мясокомб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нат,8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2 361 570,00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2 433 643,60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23:13:0109007:6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Полтавская,п. Мясокомб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нат,9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2 349 778,40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2 395 907,20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23:13:0109007:3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Полтавская,п. Мясокомб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нат,6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5525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2 962 339,25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2 970 737,25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23:13:0109007:4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Полтавская,п. Мясокомб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нат,7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5525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2 962 339,25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2 970 737,25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F44498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23:13:0000000:905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Ленина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81457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13 834 656,88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398 324,73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F44498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23:13:0000000:913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Л. Толстого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68927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11 706 561,68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337 053,03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23:13:0107003:99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23:13:0102039:33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Таманская, 146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1 317 199,17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1 440 769,62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23:13:0000000:935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Таманская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104284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17 711 594,56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509 948,76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23:13:0107003:65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23:13:0102006:10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Д. Бедного - Школьная,участок 13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568 920,00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709 860,00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23:13:0000000:936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К.Маркса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81344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58 567,68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397 772,16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23:13:0103069:41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Коммунистическая,236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3 426 894,00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 xml:space="preserve"> 23:13:0000000:879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Коммунистическая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94560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25 073 529,60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462 398,40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23:13:0101001:27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Полтавская,северная окраина ст. Полтавской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567 290,00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642 330,00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23:13:0101001:40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Полтавская,северная окраина ст. Полтавской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1 134 580,00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1 220 420,00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23:13:0101001:45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Полтавская,северная окраина ст. Полтавской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2 212 431,00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2 179 437,00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23:13:0102013:4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Школьная,36 "А"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503 816,00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627 648,00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23:13:0000000:1167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ул.Комсомольская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30384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148 577,76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23:13:0103014:115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"Дру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ба"д 57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262 696,00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23:13:0107003:53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23:13:0107003:23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23:13:0108012:129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га"участок 126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233856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23:13:0107004:77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 КСТ "Черему</w:t>
            </w:r>
            <w:r w:rsidRPr="000C2040">
              <w:rPr>
                <w:color w:val="000000"/>
                <w:sz w:val="20"/>
                <w:szCs w:val="20"/>
              </w:rPr>
              <w:t>ш</w:t>
            </w:r>
            <w:r w:rsidRPr="000C2040">
              <w:rPr>
                <w:color w:val="000000"/>
                <w:sz w:val="20"/>
                <w:szCs w:val="20"/>
              </w:rPr>
              <w:t>ки", 65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236670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136590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532843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23:13:0107004:117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 КСТ "Черему</w:t>
            </w:r>
            <w:r w:rsidRPr="000C2040">
              <w:rPr>
                <w:color w:val="000000"/>
                <w:sz w:val="20"/>
                <w:szCs w:val="20"/>
              </w:rPr>
              <w:t>ш</w:t>
            </w:r>
            <w:r w:rsidRPr="000C2040">
              <w:rPr>
                <w:color w:val="000000"/>
                <w:sz w:val="20"/>
                <w:szCs w:val="20"/>
              </w:rPr>
              <w:t>ки", д 105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236670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136590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23:13:0105004:49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ул.Просвещения,196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5486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2259354,24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4798055,6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23:13:0105001:138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ул.Ленина,241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694064,73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1500731,07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23:13:0000000:1088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ул.Фурманова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38108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6 503 343,44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187 242,99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23:13:0000000:1087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ул.К. Маркса, 290 "А"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41169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29641,68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2524071,39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23:13:0000000:1152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ул.Центральная, в кадастровом ква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54286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265 693,26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23:13:0102049:184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ул.Жлобы,100/1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2631436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1701183,8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23:13:0106007:31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ул.Фурманова,3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3665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2 129 108,45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23:13:0108012:80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Полтавская,с/т "Радуга", уч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сток 77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233856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23:13:0108012:44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Полтавская,с/т "Радуга", уч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сток 41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233856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182120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23:13:0107003:95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Полтавская,КСТ "Мечта", участок 151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23:13:0107004:21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Полтавская,ул. Дачная,3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334 608,00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383 028,00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23:13:0107003:116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Полтавская,участок 60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425 792,00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459 936,00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23:13:0000000:1169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Энгельса, в кадастровом квартале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29594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144 714,66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23:13:0107002:64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Полтавская,ул. Железнод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рожная, 59/2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8101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5 497 500,62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2 556 837,62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23:13:0000000:1232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М.Горького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523 956,40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15 085,65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23:13:0102018:112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Суворовский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398 800,64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1 402 149,12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23:13:0102029:103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Сиреневый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538 009,64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1 408 126,00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23:13:0102031:217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Пролетарская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5931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1 572 663,96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5 225 566,86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23:13:0103004:279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Юбилейная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551 797,96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1 626 800,94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Южная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473 853,60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13 643,10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23:13:0102019:127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Полтавский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709 037,84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1 770 856,50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23:13:0102018:111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Невский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473 934,02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1 181 198,76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Блока , в кадастровои кварт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22411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3 806 284,24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109 589,79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ская,ул.Выгонная , в кадастровои квартале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7828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1 329 507,52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38 278,92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ская,ул.Достоевского , в кадастровои квартале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6850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1 163 404,00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33 496,50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23:13:0000000:1359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ская,ул.Дзержинского , в кадастровои квартале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11449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1 944 498,16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55 985,61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 w:rsidP="00F03B55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23:13:0000000:1362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Элеваторная, в кадастровои квартале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38857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6 599 472,88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190 010,73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ская,ул.Октябрьская , в кадастровом квартале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14805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2 514 481,20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72 396,45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ская,ул.Степная , в кадастровои ква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57163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9 708 563,92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279 527,07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23:13:0103066:61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ская,площадь Рыночная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650 767,04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188 124,16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23:13:0103003:255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Огородная, 29 Г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1 234 389,24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2 793 992,46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23:13:0102038:590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 Интернациональный, 12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879 951,96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2 113 260,82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23:13:0102033:364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 xml:space="preserve">ская,ул. Таманская, 148/1 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567 458,64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1 180 615,98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23:13:0000000:1358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ская,ул.Маяковского , в кадастровом квартале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7087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1 203 656,08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34 655,43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ская,ул.Восточная , в кадастровом квартале 23:13:0000000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453 302,96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13 051,41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23:13:0105001:123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Красная, 112,вл 1/1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29 906,64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72 569,52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23:13:0000000:1179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Привокзальная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11740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1 993 921,60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57 408,06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ская,ул.Совхозная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7768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1 319 317,12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3 203 989,28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ская,пер.Совхозный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15325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2 602 798,00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74 939,25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Федоренко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4123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700 250,32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20 161,47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Зеленая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48359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8 213 292,56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12 279 800,87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Федоренко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351 738,64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10 127,19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ская,ул. Луговая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13023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2 211 826,32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63 682,47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23:13:0103004:277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Юбилейный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9986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2 647 887,76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7 806 455,64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23:13:0102031:218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Мелиораторов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522 630,36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1 736 569,26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23:13:0109006:48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ская,пер. Кенафный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199 930,64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473 089,76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23:13:00000000:1244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Урицкого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4986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846 822,24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24 381,54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23:13:0103032:137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Российский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439 104,96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932 592,96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Строительная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17091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2 945 704,96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83 574,99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23:13:0104071:114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Новая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4422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1 172 537,52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1 549 513,02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Мичурина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8395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1 425 806,80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41 051,55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23:13:0000000:1199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Чапаева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16823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2 857 218,32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82 264,70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Калинина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25783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4 378 984,72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126 078,87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Вольная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16426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2 789 791,84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80 323,14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Киевская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21787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3 700 304,08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106 538,43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Спокойная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26368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4 478 341,12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128 939,52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23:13:0103023:176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Краснодарский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936 545,12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2 551 022,32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23:13:0000000:1225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Заводская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27824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4 725 628,16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136 059,36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Чехова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6841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1 161 875,44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33 452,49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23:13:0104020:252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Шевченко в кадастровом кварт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ле23:13:0104020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889 611,80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1 835 520,50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Шевченко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58239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9 891 311,76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38 295 054,45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Бунина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7137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1 212 148,08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34 899,93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23:13:0104015:199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 Кооператоров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11157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2 958 390,12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6 682 596,72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23:13:0000000:1209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ул.Лермонтова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7463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1 267 515,92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36 494,07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ул.Гоголя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7086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1 203 486,24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3 338 356,32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ул.Пионерская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25780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4 378 475,20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126 064,20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23:13:0106007:33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ул.Просвещения, 198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8518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4 948 361,74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 .Западный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362 608,40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10 440,15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Кирпичная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33961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5 767 936,24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166 069,29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Экскаваторный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14282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2 425 654,88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69 838,98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улица Урожайная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3112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528 542,08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15 217,68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Строительный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9962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1 691 946,08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48 714,18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Светлый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6717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1 140 815,28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32 846,13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23:13:0104016:179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Солнечный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6661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1 766 230,76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6 804 078,28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Северная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6108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1 037 382,72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29 868,12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Мира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6752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1 146 759,68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33 017,28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23:13:0000000:1221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Войкова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11577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1 966 237,68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56 611,53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23:13:0000000:1227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Молодежная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913 229,68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26 293,53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23:13:0103053:133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Дружбы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906 051,72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3 695 827,20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23:13:0103052:110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пер.Славянский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282 660,56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1 214 429,84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23:13:0000000:1236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пер.Кубанский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6906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1 172 915,04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33 770,34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23:13:0106010:204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пер.Л. Толстого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531 115,48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1 233 948,15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23:13:0000000:1233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 Красных Партизан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1 988 147,04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57 242,34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23:13:0104071:113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 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ул Линейная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4259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1 129 316,44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1 492 396,19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23:13:0000000:1343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ул.Ковтюха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730 734,75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23:13:0000000:1342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ул.Ковтюха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85454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417 870,06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ул.Огородная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20590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100 685,10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Кубанская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41826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204 529,14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Московская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17210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84 156,90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Казачья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14548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71 139,72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Садовая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12116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59 247,24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23:13:0101001:184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район,примерно в 900 м на север от северной окраины  ст. По</w:t>
            </w:r>
            <w:r w:rsidRPr="000C2040">
              <w:rPr>
                <w:color w:val="000000"/>
                <w:sz w:val="20"/>
                <w:szCs w:val="20"/>
              </w:rPr>
              <w:t>л</w:t>
            </w:r>
            <w:r w:rsidRPr="000C2040">
              <w:rPr>
                <w:color w:val="000000"/>
                <w:sz w:val="20"/>
                <w:szCs w:val="20"/>
              </w:rPr>
              <w:t>тавской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35266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354 775,96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380 520,14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Железнодорожная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19005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92 934,45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Железнодорожный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3 447,45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у. Лиманная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8731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42 694,59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Полевая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7171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35 066,19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Школьная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12915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63 154,35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Кирова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10316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50 445,24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Колхозная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13622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66 611,58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ул.Советская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10445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51 076,05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ул.8 Марта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13823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67 594,47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Набережная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55555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271 663,95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Кенафная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3 183,39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23:13:0109001:315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п. Крупокомбинат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169 550,21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23:13:0102038:595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Интернациональный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710 584,32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23:13:0106018:143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пер.К. Маркса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190 877,40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23:13:0103066:143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Базарный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1 455 442,72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Островского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7024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34 347,36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Пушкина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18698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91 433,22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Д.Бедного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37616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183 942,24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пос. Мясокомбинат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16 919,40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Рабочая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101 125,20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23:13:0102018:114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М.Горького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1 597 927,92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23:130000000:1515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М.Горького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41378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202 338,42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23:13:0102048:136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Интернациональная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276 138,00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Красноармейская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25098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122 729,22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Майская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7726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37 780,14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23:13:0102029:108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ул.Просвещения, д 21/1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11677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3 893 578,88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8 109 326,19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Тельмана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17180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84 010,20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23:13:0103006:5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мкр. "Северный", участок 21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663 925,82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712 160,09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23:13:0103006:13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мкр. "Северный", участок 13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661 940,00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710 030,00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23:13:0107003:52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тер.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23:13:0000000:1696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п. Мясокомбинат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20198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98 768,22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23:13:0000000:1789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Лукьяненко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6 528,15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23:13:0000000:1806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Полтавская, 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ул. Болотова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2154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10 533,06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23:13:0000000:1892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Набережная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122 252,14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23:13:0000000:1894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Некрасова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17321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84 699,69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23:13:0000000:2200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ул.Набережная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33 843,12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23:13:0000000:2206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ул.Набережная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4518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22 093,02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23:13:0000000:2209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ул.Набережная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91 658,45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23:13:0102037:111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Пролетарский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6 097,83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Прянишникова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17 726,25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ская,ул.Тимирязева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17 423,07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ская,ул.Чаянова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10 034,28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ская,ул.Вавилова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10 088,07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Вернадского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17 833,83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23:13:0103066:144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Красная 122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130 651,61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23:13:0103066:145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Красная 122, владение 2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109 131,80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23:13:0103069:42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Набережная,273/1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2 670 961,50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23:13:0106006:512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ская,ул. Набережная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190 244,93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23:13:0106039:198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 Восточный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3418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16 714,02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23:13:0107004:188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Дачная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18 679,80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23:13:0107005:436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Абрикосовая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4541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22 205,49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23:13:0107005:437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Малиновая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3 486,57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23:13:0107005:438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Виноградная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21 012,33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23:13:0107005:439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армейский район, станица Полтавская, ул. Вишневая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4346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21 251,94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23:13:0107005:440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Персиковая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4 440,12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23:13:0108010:98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Совхозная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258 451,00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688 735,89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23:13:1201000:1597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Просвещения, 280 А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35090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10 175 047,30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2 402 963,20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23:13:0000000:1651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42 969,52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142 370,69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23:13:0000000:1652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Красная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8148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2 160 523,68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39 843,72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23:13:0000000:1653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237 053,04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4 371,66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23:13:0000000:1666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31 080,72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894,87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23:13:0000000:1667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7 812,64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224,94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23:13:0000000:1668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9 680,88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278,73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23:13:0000000:1669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4 415,84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127,14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23:13:0000000:1719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62 331,28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1 794,63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23:13:0000000:1747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1 080,69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23:13:0104074:54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46 668,16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860,64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23:13:0106023:108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9 045,44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16 605,60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23:13:0106035:35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16 439,92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303,18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23:13:0107001:68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4 507,72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83,13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23:13:0107003:109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ская,тер. КСТ "Мечта"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283 688,00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182 120,00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23:13:1201000:1622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1 856,12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34,23</w:t>
            </w:r>
          </w:p>
        </w:tc>
      </w:tr>
      <w:tr w:rsidR="000C2040" w:rsidRPr="000C2040" w:rsidTr="0071634F">
        <w:trPr>
          <w:jc w:val="center"/>
        </w:trPr>
        <w:tc>
          <w:tcPr>
            <w:tcW w:w="2169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</w:p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23:13:1201000:924</w:t>
            </w:r>
          </w:p>
        </w:tc>
        <w:tc>
          <w:tcPr>
            <w:tcW w:w="3544" w:type="dxa"/>
            <w:vAlign w:val="bottom"/>
          </w:tcPr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</w:t>
            </w:r>
          </w:p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</w:p>
          <w:p w:rsidR="000C2040" w:rsidRPr="000C2040" w:rsidRDefault="000C20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70900</w:t>
            </w:r>
          </w:p>
        </w:tc>
        <w:tc>
          <w:tcPr>
            <w:tcW w:w="1418" w:type="dxa"/>
            <w:vAlign w:val="bottom"/>
          </w:tcPr>
          <w:p w:rsidR="000C2040" w:rsidRPr="000C2040" w:rsidRDefault="000C2040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20 558 873,00</w:t>
            </w:r>
          </w:p>
        </w:tc>
        <w:tc>
          <w:tcPr>
            <w:tcW w:w="1427" w:type="dxa"/>
            <w:vAlign w:val="bottom"/>
          </w:tcPr>
          <w:p w:rsidR="000C2040" w:rsidRPr="000C2040" w:rsidRDefault="000C2040" w:rsidP="00ED4895">
            <w:pPr>
              <w:jc w:val="right"/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4855232</w:t>
            </w:r>
          </w:p>
        </w:tc>
      </w:tr>
    </w:tbl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(Галушко</w:t>
      </w:r>
      <w:r w:rsidR="00472856">
        <w:rPr>
          <w:sz w:val="28"/>
          <w:szCs w:val="28"/>
        </w:rPr>
        <w:t xml:space="preserve"> 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AC04C0" w:rsidRPr="00EE3E3C" w:rsidRDefault="00AC04C0" w:rsidP="00AC04C0">
      <w:pPr>
        <w:tabs>
          <w:tab w:val="left" w:pos="851"/>
        </w:tabs>
        <w:rPr>
          <w:sz w:val="28"/>
          <w:szCs w:val="28"/>
        </w:rPr>
      </w:pPr>
    </w:p>
    <w:p w:rsidR="00483494" w:rsidRDefault="00483494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0A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9BC">
        <w:rPr>
          <w:sz w:val="28"/>
          <w:szCs w:val="28"/>
        </w:rPr>
        <w:t xml:space="preserve"> 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r w:rsidR="00483494">
        <w:rPr>
          <w:sz w:val="28"/>
          <w:szCs w:val="28"/>
        </w:rPr>
        <w:t>Побожий</w:t>
      </w:r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7735C4" w:rsidRDefault="007735C4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36365B" w:rsidRDefault="0036365B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C2040" w:rsidRDefault="000C2040" w:rsidP="006F676F">
      <w:pPr>
        <w:jc w:val="center"/>
        <w:rPr>
          <w:b/>
          <w:sz w:val="28"/>
          <w:szCs w:val="28"/>
        </w:rPr>
      </w:pPr>
    </w:p>
    <w:p w:rsidR="006F676F" w:rsidRPr="00273BCA" w:rsidRDefault="006F676F" w:rsidP="006F676F">
      <w:pPr>
        <w:jc w:val="center"/>
        <w:rPr>
          <w:b/>
          <w:sz w:val="28"/>
          <w:szCs w:val="28"/>
        </w:rPr>
      </w:pPr>
      <w:r w:rsidRPr="00273BCA">
        <w:rPr>
          <w:b/>
          <w:sz w:val="28"/>
          <w:szCs w:val="28"/>
        </w:rPr>
        <w:t>ЛИСТ СОГЛАСОВАНИЯ</w:t>
      </w:r>
    </w:p>
    <w:p w:rsidR="006F676F" w:rsidRPr="00F169FB" w:rsidRDefault="006F676F" w:rsidP="006F676F">
      <w:pPr>
        <w:pStyle w:val="a6"/>
        <w:ind w:firstLine="0"/>
        <w:jc w:val="center"/>
        <w:rPr>
          <w:rFonts w:ascii="Times New Roman" w:hAnsi="Times New Roman"/>
          <w:sz w:val="28"/>
        </w:rPr>
      </w:pPr>
      <w:r w:rsidRPr="00F169FB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а</w:t>
      </w:r>
      <w:r w:rsidRPr="00F169FB">
        <w:rPr>
          <w:rFonts w:ascii="Times New Roman" w:hAnsi="Times New Roman"/>
          <w:sz w:val="28"/>
        </w:rPr>
        <w:t xml:space="preserve"> распоряжения администрации Полтавского сельского поселения</w:t>
      </w:r>
    </w:p>
    <w:p w:rsidR="006F676F" w:rsidRPr="00F169FB" w:rsidRDefault="006F676F" w:rsidP="006F676F">
      <w:pPr>
        <w:pStyle w:val="a6"/>
        <w:ind w:firstLine="0"/>
        <w:jc w:val="center"/>
        <w:rPr>
          <w:rFonts w:ascii="Times New Roman" w:hAnsi="Times New Roman"/>
          <w:sz w:val="28"/>
        </w:rPr>
      </w:pPr>
      <w:r w:rsidRPr="00F169FB">
        <w:rPr>
          <w:rFonts w:ascii="Times New Roman" w:hAnsi="Times New Roman"/>
          <w:sz w:val="28"/>
        </w:rPr>
        <w:t>Красноармейского района от ____________ № ___</w:t>
      </w:r>
    </w:p>
    <w:p w:rsidR="006F676F" w:rsidRPr="00DD60EE" w:rsidRDefault="006F676F" w:rsidP="006F676F">
      <w:pPr>
        <w:spacing w:line="200" w:lineRule="atLeast"/>
        <w:jc w:val="center"/>
        <w:rPr>
          <w:bCs/>
          <w:color w:val="000000"/>
          <w:sz w:val="28"/>
          <w:szCs w:val="28"/>
        </w:rPr>
      </w:pPr>
      <w:r w:rsidRPr="00DD60EE">
        <w:rPr>
          <w:bCs/>
          <w:color w:val="000000"/>
          <w:sz w:val="28"/>
          <w:szCs w:val="28"/>
        </w:rPr>
        <w:t>«О внесен</w:t>
      </w:r>
      <w:r>
        <w:rPr>
          <w:bCs/>
          <w:color w:val="000000"/>
          <w:sz w:val="28"/>
          <w:szCs w:val="28"/>
        </w:rPr>
        <w:t xml:space="preserve">ии изменений в </w:t>
      </w:r>
      <w:r w:rsidRPr="00DD60EE">
        <w:rPr>
          <w:bCs/>
          <w:color w:val="000000"/>
          <w:sz w:val="28"/>
          <w:szCs w:val="28"/>
        </w:rPr>
        <w:t>Реестр муниципального имущества</w:t>
      </w:r>
    </w:p>
    <w:p w:rsidR="006F676F" w:rsidRDefault="006F676F" w:rsidP="006F676F">
      <w:pPr>
        <w:spacing w:line="200" w:lineRule="atLeast"/>
        <w:jc w:val="center"/>
        <w:rPr>
          <w:bCs/>
          <w:color w:val="000000"/>
          <w:sz w:val="28"/>
          <w:szCs w:val="28"/>
        </w:rPr>
      </w:pPr>
      <w:r w:rsidRPr="00DD60EE">
        <w:rPr>
          <w:sz w:val="28"/>
          <w:szCs w:val="28"/>
        </w:rPr>
        <w:t>Полтавского сельского поселения</w:t>
      </w:r>
      <w:r>
        <w:rPr>
          <w:sz w:val="28"/>
          <w:szCs w:val="28"/>
        </w:rPr>
        <w:t xml:space="preserve"> Красноармейского района</w:t>
      </w:r>
      <w:r>
        <w:rPr>
          <w:bCs/>
          <w:color w:val="000000"/>
          <w:sz w:val="28"/>
          <w:szCs w:val="28"/>
        </w:rPr>
        <w:t>»</w:t>
      </w:r>
    </w:p>
    <w:p w:rsidR="006F676F" w:rsidRPr="00DD60EE" w:rsidRDefault="006F676F" w:rsidP="006F676F">
      <w:pPr>
        <w:spacing w:line="200" w:lineRule="atLeast"/>
        <w:jc w:val="center"/>
        <w:rPr>
          <w:bCs/>
          <w:color w:val="000000"/>
          <w:sz w:val="28"/>
          <w:szCs w:val="28"/>
        </w:rPr>
      </w:pPr>
    </w:p>
    <w:p w:rsidR="006F676F" w:rsidRPr="00F169FB" w:rsidRDefault="006F676F" w:rsidP="006F676F">
      <w:pPr>
        <w:jc w:val="both"/>
        <w:rPr>
          <w:bCs/>
          <w:sz w:val="32"/>
          <w:szCs w:val="32"/>
        </w:rPr>
      </w:pPr>
    </w:p>
    <w:p w:rsidR="006F676F" w:rsidRPr="00F169FB" w:rsidRDefault="006F676F" w:rsidP="006F676F">
      <w:pPr>
        <w:pStyle w:val="a4"/>
        <w:ind w:right="-5"/>
        <w:rPr>
          <w:rFonts w:ascii="Times New Roman" w:hAnsi="Times New Roman"/>
          <w:sz w:val="28"/>
          <w:szCs w:val="28"/>
        </w:rPr>
      </w:pP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Проект подготовлен и внесен: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Отделом по доходам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 xml:space="preserve">и управлению муниципальным 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 xml:space="preserve">имуществом администрации 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Полтавского сельского поселения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Красноармейского района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Начальник отдела                                                                              А.В. Степаненко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</w:p>
    <w:p w:rsidR="00E11860" w:rsidRPr="000441E9" w:rsidRDefault="00E11860" w:rsidP="00E11860">
      <w:pPr>
        <w:jc w:val="both"/>
        <w:rPr>
          <w:sz w:val="28"/>
          <w:szCs w:val="28"/>
        </w:rPr>
      </w:pP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Проект согласован:</w:t>
      </w:r>
    </w:p>
    <w:p w:rsidR="00E11860" w:rsidRPr="000441E9" w:rsidRDefault="00E11860" w:rsidP="00E11860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0441E9">
        <w:rPr>
          <w:rFonts w:ascii="Times New Roman" w:hAnsi="Times New Roman"/>
          <w:sz w:val="28"/>
          <w:szCs w:val="28"/>
        </w:rPr>
        <w:t xml:space="preserve">Начальник финансового отдела,                                                                                              главный бухгалтер администрации                                                                                  Полтавского сельского поселения                                                                                 Красноармейского района                                                                 </w:t>
      </w:r>
      <w:r w:rsidR="000441E9">
        <w:rPr>
          <w:rFonts w:ascii="Times New Roman" w:hAnsi="Times New Roman"/>
          <w:sz w:val="28"/>
          <w:szCs w:val="28"/>
        </w:rPr>
        <w:t xml:space="preserve">    </w:t>
      </w:r>
      <w:r w:rsidRPr="000441E9">
        <w:rPr>
          <w:rFonts w:ascii="Times New Roman" w:hAnsi="Times New Roman"/>
          <w:sz w:val="28"/>
          <w:szCs w:val="28"/>
        </w:rPr>
        <w:t>Н.В. Галушко</w:t>
      </w:r>
    </w:p>
    <w:p w:rsidR="000441E9" w:rsidRDefault="000441E9" w:rsidP="00E11860">
      <w:pPr>
        <w:jc w:val="both"/>
        <w:rPr>
          <w:sz w:val="28"/>
          <w:szCs w:val="28"/>
        </w:rPr>
      </w:pP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Начальник общего отдела</w:t>
      </w:r>
    </w:p>
    <w:p w:rsidR="00830365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 xml:space="preserve">администрации 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Полтавского</w:t>
      </w:r>
      <w:r w:rsidR="00830365">
        <w:rPr>
          <w:sz w:val="28"/>
          <w:szCs w:val="28"/>
        </w:rPr>
        <w:t xml:space="preserve"> </w:t>
      </w:r>
      <w:r w:rsidRPr="000441E9">
        <w:rPr>
          <w:sz w:val="28"/>
          <w:szCs w:val="28"/>
        </w:rPr>
        <w:t>сельского поселения</w:t>
      </w:r>
    </w:p>
    <w:p w:rsidR="00E11860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Красноармейского района                                                             М.А. Соколовская</w:t>
      </w:r>
    </w:p>
    <w:p w:rsidR="00E11860" w:rsidRPr="000441E9" w:rsidRDefault="00E11860" w:rsidP="00E11860">
      <w:pPr>
        <w:pStyle w:val="a6"/>
        <w:rPr>
          <w:rFonts w:ascii="Times New Roman" w:hAnsi="Times New Roman"/>
          <w:sz w:val="28"/>
          <w:szCs w:val="28"/>
        </w:rPr>
      </w:pPr>
    </w:p>
    <w:p w:rsidR="00E11860" w:rsidRPr="000441E9" w:rsidRDefault="000441E9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Начальник юридического отдела</w:t>
      </w:r>
      <w:r w:rsidR="00E11860" w:rsidRPr="000441E9">
        <w:rPr>
          <w:sz w:val="28"/>
          <w:szCs w:val="28"/>
        </w:rPr>
        <w:t xml:space="preserve"> </w:t>
      </w:r>
    </w:p>
    <w:p w:rsidR="00830365" w:rsidRDefault="000441E9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а</w:t>
      </w:r>
      <w:r w:rsidR="00E11860" w:rsidRPr="000441E9">
        <w:rPr>
          <w:sz w:val="28"/>
          <w:szCs w:val="28"/>
        </w:rPr>
        <w:t>дминистрации</w:t>
      </w:r>
      <w:r w:rsidRPr="000441E9">
        <w:rPr>
          <w:sz w:val="28"/>
          <w:szCs w:val="28"/>
        </w:rPr>
        <w:t xml:space="preserve"> </w:t>
      </w:r>
    </w:p>
    <w:p w:rsidR="00E11860" w:rsidRPr="000441E9" w:rsidRDefault="000441E9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Полтавского</w:t>
      </w:r>
      <w:r w:rsidR="00830365">
        <w:rPr>
          <w:sz w:val="28"/>
          <w:szCs w:val="28"/>
        </w:rPr>
        <w:t xml:space="preserve"> </w:t>
      </w:r>
      <w:r w:rsidR="00E11860" w:rsidRPr="000441E9">
        <w:rPr>
          <w:sz w:val="28"/>
          <w:szCs w:val="28"/>
        </w:rPr>
        <w:t>сельского  поселения</w:t>
      </w:r>
    </w:p>
    <w:p w:rsidR="006F676F" w:rsidRPr="000441E9" w:rsidRDefault="00E11860" w:rsidP="00E11860">
      <w:pPr>
        <w:jc w:val="both"/>
        <w:rPr>
          <w:sz w:val="28"/>
          <w:szCs w:val="28"/>
        </w:rPr>
      </w:pPr>
      <w:r w:rsidRPr="000441E9">
        <w:rPr>
          <w:sz w:val="28"/>
          <w:szCs w:val="28"/>
        </w:rPr>
        <w:t>Красноармейского района                                                                 Ю.В. Кулешова</w:t>
      </w:r>
    </w:p>
    <w:sectPr w:rsidR="006F676F" w:rsidRPr="000441E9" w:rsidSect="008B4F85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016" w:rsidRDefault="00530016">
      <w:r>
        <w:separator/>
      </w:r>
    </w:p>
  </w:endnote>
  <w:endnote w:type="continuationSeparator" w:id="1">
    <w:p w:rsidR="00530016" w:rsidRDefault="0053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016" w:rsidRDefault="00530016">
      <w:r>
        <w:separator/>
      </w:r>
    </w:p>
  </w:footnote>
  <w:footnote w:type="continuationSeparator" w:id="1">
    <w:p w:rsidR="00530016" w:rsidRDefault="00530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B" w:rsidRDefault="00723418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10E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0EFB" w:rsidRDefault="00210EF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FB" w:rsidRDefault="00210EFB" w:rsidP="00B817D9">
    <w:pPr>
      <w:pStyle w:val="aa"/>
      <w:framePr w:wrap="around" w:vAnchor="text" w:hAnchor="margin" w:xAlign="center" w:y="1"/>
      <w:rPr>
        <w:rStyle w:val="ab"/>
      </w:rPr>
    </w:pPr>
  </w:p>
  <w:p w:rsidR="00210EFB" w:rsidRDefault="00210EFB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74CB"/>
    <w:rsid w:val="00042720"/>
    <w:rsid w:val="000441E9"/>
    <w:rsid w:val="00045A4C"/>
    <w:rsid w:val="000600F1"/>
    <w:rsid w:val="00062873"/>
    <w:rsid w:val="00082F45"/>
    <w:rsid w:val="00083F62"/>
    <w:rsid w:val="0008535A"/>
    <w:rsid w:val="00087D69"/>
    <w:rsid w:val="00091698"/>
    <w:rsid w:val="000932F8"/>
    <w:rsid w:val="000A725A"/>
    <w:rsid w:val="000B574C"/>
    <w:rsid w:val="000C08C0"/>
    <w:rsid w:val="000C2040"/>
    <w:rsid w:val="000D0D2F"/>
    <w:rsid w:val="000D24BD"/>
    <w:rsid w:val="000D5733"/>
    <w:rsid w:val="000D7650"/>
    <w:rsid w:val="000E1B62"/>
    <w:rsid w:val="000E3A3F"/>
    <w:rsid w:val="000E4417"/>
    <w:rsid w:val="000F4D9B"/>
    <w:rsid w:val="00110E28"/>
    <w:rsid w:val="00137FD4"/>
    <w:rsid w:val="00150840"/>
    <w:rsid w:val="00155B50"/>
    <w:rsid w:val="0016181C"/>
    <w:rsid w:val="001636CE"/>
    <w:rsid w:val="00165517"/>
    <w:rsid w:val="001667F4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D6D"/>
    <w:rsid w:val="0020592C"/>
    <w:rsid w:val="00210EFB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6D85"/>
    <w:rsid w:val="00273B08"/>
    <w:rsid w:val="00273BCA"/>
    <w:rsid w:val="00276BBD"/>
    <w:rsid w:val="0028271A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45EF"/>
    <w:rsid w:val="0035462A"/>
    <w:rsid w:val="00355FD7"/>
    <w:rsid w:val="00361EA2"/>
    <w:rsid w:val="00362AA6"/>
    <w:rsid w:val="0036365B"/>
    <w:rsid w:val="00364362"/>
    <w:rsid w:val="00370F56"/>
    <w:rsid w:val="00374880"/>
    <w:rsid w:val="003751C7"/>
    <w:rsid w:val="00383200"/>
    <w:rsid w:val="00387779"/>
    <w:rsid w:val="00387A08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371B"/>
    <w:rsid w:val="00435F75"/>
    <w:rsid w:val="004366CC"/>
    <w:rsid w:val="004432D6"/>
    <w:rsid w:val="00462FCD"/>
    <w:rsid w:val="00472856"/>
    <w:rsid w:val="00475608"/>
    <w:rsid w:val="00480EF7"/>
    <w:rsid w:val="00483494"/>
    <w:rsid w:val="004846A7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503690"/>
    <w:rsid w:val="00503EB2"/>
    <w:rsid w:val="005148BC"/>
    <w:rsid w:val="005249F9"/>
    <w:rsid w:val="00527EFD"/>
    <w:rsid w:val="00530016"/>
    <w:rsid w:val="00530D22"/>
    <w:rsid w:val="00532843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837F9"/>
    <w:rsid w:val="00584868"/>
    <w:rsid w:val="005A3C01"/>
    <w:rsid w:val="005B21E5"/>
    <w:rsid w:val="005C23ED"/>
    <w:rsid w:val="005C339D"/>
    <w:rsid w:val="005D1C3B"/>
    <w:rsid w:val="005D28CB"/>
    <w:rsid w:val="005E2578"/>
    <w:rsid w:val="005E5720"/>
    <w:rsid w:val="005F0A89"/>
    <w:rsid w:val="00613D0A"/>
    <w:rsid w:val="0061545A"/>
    <w:rsid w:val="0062696E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92D"/>
    <w:rsid w:val="00696798"/>
    <w:rsid w:val="006A07A3"/>
    <w:rsid w:val="006A22D1"/>
    <w:rsid w:val="006A4B47"/>
    <w:rsid w:val="006A65BC"/>
    <w:rsid w:val="006B0464"/>
    <w:rsid w:val="006B254B"/>
    <w:rsid w:val="006C35A2"/>
    <w:rsid w:val="006D0E0C"/>
    <w:rsid w:val="006D2586"/>
    <w:rsid w:val="006D2CCE"/>
    <w:rsid w:val="006E20F3"/>
    <w:rsid w:val="006E512B"/>
    <w:rsid w:val="006E5855"/>
    <w:rsid w:val="006F1CE7"/>
    <w:rsid w:val="006F3826"/>
    <w:rsid w:val="006F48F2"/>
    <w:rsid w:val="006F676F"/>
    <w:rsid w:val="006F7D8A"/>
    <w:rsid w:val="007006D4"/>
    <w:rsid w:val="0070117A"/>
    <w:rsid w:val="0070687C"/>
    <w:rsid w:val="007141A0"/>
    <w:rsid w:val="0071634F"/>
    <w:rsid w:val="00723418"/>
    <w:rsid w:val="00723FCD"/>
    <w:rsid w:val="00725F2C"/>
    <w:rsid w:val="00725F88"/>
    <w:rsid w:val="00737A03"/>
    <w:rsid w:val="00740B78"/>
    <w:rsid w:val="00744A6D"/>
    <w:rsid w:val="00752553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F27FE"/>
    <w:rsid w:val="00803F19"/>
    <w:rsid w:val="008103EF"/>
    <w:rsid w:val="00810EC2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9028D5"/>
    <w:rsid w:val="00907BFE"/>
    <w:rsid w:val="00910338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4B6C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476C"/>
    <w:rsid w:val="00AF72F2"/>
    <w:rsid w:val="00AF7F1F"/>
    <w:rsid w:val="00B105E0"/>
    <w:rsid w:val="00B11D6A"/>
    <w:rsid w:val="00B14A0D"/>
    <w:rsid w:val="00B220A2"/>
    <w:rsid w:val="00B25CAB"/>
    <w:rsid w:val="00B31516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C44"/>
    <w:rsid w:val="00BC7391"/>
    <w:rsid w:val="00BD11E4"/>
    <w:rsid w:val="00BD18C3"/>
    <w:rsid w:val="00BE4B0E"/>
    <w:rsid w:val="00C01B6A"/>
    <w:rsid w:val="00C02682"/>
    <w:rsid w:val="00C04C3E"/>
    <w:rsid w:val="00C13636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4E5C"/>
    <w:rsid w:val="00CC710A"/>
    <w:rsid w:val="00CD11EB"/>
    <w:rsid w:val="00CD7670"/>
    <w:rsid w:val="00CE125B"/>
    <w:rsid w:val="00CE6250"/>
    <w:rsid w:val="00CF4089"/>
    <w:rsid w:val="00D014DC"/>
    <w:rsid w:val="00D0582D"/>
    <w:rsid w:val="00D22298"/>
    <w:rsid w:val="00D22E25"/>
    <w:rsid w:val="00D30F14"/>
    <w:rsid w:val="00D31754"/>
    <w:rsid w:val="00D36FFB"/>
    <w:rsid w:val="00D4535C"/>
    <w:rsid w:val="00D60377"/>
    <w:rsid w:val="00D624E9"/>
    <w:rsid w:val="00D674A3"/>
    <w:rsid w:val="00D9287E"/>
    <w:rsid w:val="00D94B19"/>
    <w:rsid w:val="00D94E52"/>
    <w:rsid w:val="00D97BB1"/>
    <w:rsid w:val="00DA3547"/>
    <w:rsid w:val="00DA4259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25F56"/>
    <w:rsid w:val="00E35E07"/>
    <w:rsid w:val="00E41B42"/>
    <w:rsid w:val="00E44435"/>
    <w:rsid w:val="00E45773"/>
    <w:rsid w:val="00E45B15"/>
    <w:rsid w:val="00E50556"/>
    <w:rsid w:val="00E51F56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01E3"/>
    <w:rsid w:val="00EE5514"/>
    <w:rsid w:val="00EF142C"/>
    <w:rsid w:val="00F02C14"/>
    <w:rsid w:val="00F03B55"/>
    <w:rsid w:val="00F135E7"/>
    <w:rsid w:val="00F169FB"/>
    <w:rsid w:val="00F224DF"/>
    <w:rsid w:val="00F22F0F"/>
    <w:rsid w:val="00F31D37"/>
    <w:rsid w:val="00F44498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D272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387A08"/>
    <w:pPr>
      <w:ind w:left="720"/>
      <w:contextualSpacing/>
    </w:pPr>
  </w:style>
  <w:style w:type="table" w:styleId="ae">
    <w:name w:val="Table Grid"/>
    <w:basedOn w:val="a1"/>
    <w:rsid w:val="00387A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70B2-354B-4D26-9AA7-A6FC88D0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32</cp:revision>
  <cp:lastPrinted>2023-01-19T13:10:00Z</cp:lastPrinted>
  <dcterms:created xsi:type="dcterms:W3CDTF">2021-08-11T10:36:00Z</dcterms:created>
  <dcterms:modified xsi:type="dcterms:W3CDTF">2023-01-25T12:54:00Z</dcterms:modified>
</cp:coreProperties>
</file>