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403264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7209CE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>
        <w:rPr>
          <w:szCs w:val="28"/>
        </w:rPr>
        <w:t xml:space="preserve"> </w:t>
      </w:r>
      <w:r w:rsidR="00A111CC">
        <w:rPr>
          <w:szCs w:val="28"/>
        </w:rPr>
        <w:t>04.05.2022</w:t>
      </w:r>
      <w:r w:rsidR="007A55A5" w:rsidRPr="00961B61">
        <w:rPr>
          <w:szCs w:val="28"/>
        </w:rPr>
        <w:t xml:space="preserve"> </w:t>
      </w:r>
      <w:r w:rsidR="00AB6880">
        <w:rPr>
          <w:szCs w:val="28"/>
        </w:rPr>
        <w:t xml:space="preserve">   </w:t>
      </w:r>
      <w:r w:rsidR="0051752C">
        <w:rPr>
          <w:szCs w:val="28"/>
        </w:rPr>
        <w:t xml:space="preserve">         </w:t>
      </w:r>
      <w:r w:rsidR="00AB6880">
        <w:rPr>
          <w:szCs w:val="28"/>
        </w:rPr>
        <w:t xml:space="preserve">  </w:t>
      </w:r>
      <w:r w:rsidR="000F1D6D">
        <w:rPr>
          <w:szCs w:val="28"/>
        </w:rPr>
        <w:t xml:space="preserve">                       </w:t>
      </w:r>
      <w:r w:rsidR="00AB6880">
        <w:rPr>
          <w:szCs w:val="28"/>
        </w:rPr>
        <w:t xml:space="preserve"> </w:t>
      </w:r>
      <w:r w:rsidR="008530B4">
        <w:rPr>
          <w:szCs w:val="28"/>
        </w:rPr>
        <w:t xml:space="preserve">    </w:t>
      </w:r>
      <w:r w:rsidR="00F9039C">
        <w:rPr>
          <w:szCs w:val="28"/>
        </w:rPr>
        <w:t xml:space="preserve">              </w:t>
      </w:r>
      <w:r w:rsidR="008530B4">
        <w:rPr>
          <w:szCs w:val="28"/>
        </w:rPr>
        <w:t xml:space="preserve">  </w:t>
      </w:r>
      <w:r w:rsidR="00EB24A6">
        <w:rPr>
          <w:szCs w:val="28"/>
        </w:rPr>
        <w:t xml:space="preserve">               </w:t>
      </w:r>
      <w:r w:rsidR="0084406F">
        <w:rPr>
          <w:szCs w:val="28"/>
        </w:rPr>
        <w:t xml:space="preserve">        </w:t>
      </w:r>
      <w:r w:rsidR="00AA0FA3">
        <w:rPr>
          <w:szCs w:val="28"/>
        </w:rPr>
        <w:t xml:space="preserve">        </w:t>
      </w:r>
      <w:r w:rsidR="00A111CC">
        <w:rPr>
          <w:szCs w:val="28"/>
        </w:rPr>
        <w:t xml:space="preserve">             </w:t>
      </w:r>
      <w:r w:rsidR="008535E7">
        <w:rPr>
          <w:szCs w:val="28"/>
        </w:rPr>
        <w:t>№</w:t>
      </w:r>
      <w:r w:rsidR="00A111CC">
        <w:rPr>
          <w:szCs w:val="28"/>
        </w:rPr>
        <w:t>38-р</w:t>
      </w:r>
    </w:p>
    <w:p w:rsidR="007A55A5" w:rsidRPr="007A55A5" w:rsidRDefault="007A55A5" w:rsidP="007A55A5">
      <w:pPr>
        <w:pStyle w:val="aa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proofErr w:type="gramStart"/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B155C5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0837ED">
        <w:rPr>
          <w:sz w:val="28"/>
          <w:szCs w:val="28"/>
        </w:rPr>
        <w:t xml:space="preserve">от </w:t>
      </w:r>
      <w:r w:rsidR="005C675E" w:rsidRPr="000837ED">
        <w:rPr>
          <w:sz w:val="28"/>
          <w:szCs w:val="28"/>
        </w:rPr>
        <w:t>16</w:t>
      </w:r>
      <w:r w:rsidR="001A5EB0" w:rsidRPr="000837ED">
        <w:rPr>
          <w:sz w:val="28"/>
          <w:szCs w:val="28"/>
        </w:rPr>
        <w:t xml:space="preserve"> </w:t>
      </w:r>
      <w:r w:rsidR="005C675E" w:rsidRPr="000837ED">
        <w:rPr>
          <w:sz w:val="28"/>
          <w:szCs w:val="28"/>
        </w:rPr>
        <w:t>февраля</w:t>
      </w:r>
      <w:r w:rsidR="001A5EB0" w:rsidRPr="000837ED">
        <w:rPr>
          <w:sz w:val="28"/>
          <w:szCs w:val="28"/>
        </w:rPr>
        <w:t xml:space="preserve"> 202</w:t>
      </w:r>
      <w:r w:rsidR="005C675E" w:rsidRPr="000837ED">
        <w:rPr>
          <w:sz w:val="28"/>
          <w:szCs w:val="28"/>
        </w:rPr>
        <w:t>2</w:t>
      </w:r>
      <w:r w:rsidR="00E2457C" w:rsidRPr="000837ED">
        <w:rPr>
          <w:sz w:val="28"/>
          <w:szCs w:val="28"/>
        </w:rPr>
        <w:t xml:space="preserve"> </w:t>
      </w:r>
      <w:r w:rsidR="003026C0" w:rsidRPr="000837ED">
        <w:rPr>
          <w:sz w:val="28"/>
          <w:szCs w:val="28"/>
        </w:rPr>
        <w:t>г</w:t>
      </w:r>
      <w:r w:rsidR="00B155C5" w:rsidRPr="000837ED">
        <w:rPr>
          <w:sz w:val="28"/>
          <w:szCs w:val="28"/>
        </w:rPr>
        <w:t>.</w:t>
      </w:r>
      <w:r w:rsidR="003026C0" w:rsidRPr="000837ED">
        <w:rPr>
          <w:sz w:val="28"/>
          <w:szCs w:val="28"/>
        </w:rPr>
        <w:t xml:space="preserve"> № </w:t>
      </w:r>
      <w:r w:rsidR="005C675E" w:rsidRPr="000837ED">
        <w:rPr>
          <w:sz w:val="28"/>
          <w:szCs w:val="28"/>
        </w:rPr>
        <w:t>34</w:t>
      </w:r>
      <w:r w:rsidR="000304FE" w:rsidRPr="000837ED">
        <w:rPr>
          <w:sz w:val="28"/>
          <w:szCs w:val="28"/>
        </w:rPr>
        <w:t>/</w:t>
      </w:r>
      <w:r w:rsidR="005C675E" w:rsidRPr="000837ED">
        <w:rPr>
          <w:sz w:val="28"/>
          <w:szCs w:val="28"/>
        </w:rPr>
        <w:t>3</w:t>
      </w:r>
      <w:r w:rsidR="00ED1CF9" w:rsidRPr="000837ED">
        <w:rPr>
          <w:sz w:val="28"/>
          <w:szCs w:val="28"/>
        </w:rPr>
        <w:t xml:space="preserve"> «Об утверждении перечн</w:t>
      </w:r>
      <w:r w:rsidR="005C675E" w:rsidRPr="000837ED">
        <w:rPr>
          <w:sz w:val="28"/>
          <w:szCs w:val="28"/>
        </w:rPr>
        <w:t>я</w:t>
      </w:r>
      <w:r w:rsidR="00ED1CF9" w:rsidRPr="000837ED">
        <w:rPr>
          <w:sz w:val="28"/>
          <w:szCs w:val="28"/>
        </w:rPr>
        <w:t xml:space="preserve"> имущества,</w:t>
      </w:r>
      <w:r w:rsidR="007E0C7A" w:rsidRPr="000837ED">
        <w:rPr>
          <w:sz w:val="28"/>
          <w:szCs w:val="28"/>
        </w:rPr>
        <w:t xml:space="preserve"> </w:t>
      </w:r>
      <w:r w:rsidR="00ED1CF9" w:rsidRPr="000837ED">
        <w:rPr>
          <w:sz w:val="28"/>
          <w:szCs w:val="28"/>
        </w:rPr>
        <w:t>безвозм</w:t>
      </w:r>
      <w:r w:rsidR="00ED1CF9">
        <w:rPr>
          <w:sz w:val="28"/>
          <w:szCs w:val="28"/>
        </w:rPr>
        <w:t xml:space="preserve">ездно </w:t>
      </w:r>
      <w:r w:rsidR="007A55A5">
        <w:rPr>
          <w:sz w:val="28"/>
          <w:szCs w:val="28"/>
        </w:rPr>
        <w:t>принимаемого в муниципальную собственность Полтавского сельского посел</w:t>
      </w:r>
      <w:r w:rsidR="007A55A5">
        <w:rPr>
          <w:sz w:val="28"/>
          <w:szCs w:val="28"/>
        </w:rPr>
        <w:t>е</w:t>
      </w:r>
      <w:r w:rsidR="007A55A5">
        <w:rPr>
          <w:sz w:val="28"/>
          <w:szCs w:val="28"/>
        </w:rPr>
        <w:t>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</w:t>
      </w:r>
      <w:r w:rsidR="00252920">
        <w:rPr>
          <w:sz w:val="28"/>
          <w:szCs w:val="28"/>
        </w:rPr>
        <w:t>з</w:t>
      </w:r>
      <w:r w:rsidR="00252920">
        <w:rPr>
          <w:sz w:val="28"/>
          <w:szCs w:val="28"/>
        </w:rPr>
        <w:t>мездно передаваемого</w:t>
      </w:r>
      <w:proofErr w:type="gramEnd"/>
      <w:r w:rsidR="00252920">
        <w:rPr>
          <w:sz w:val="28"/>
          <w:szCs w:val="28"/>
        </w:rPr>
        <w:t xml:space="preserve"> в муниципальную собственность Полтавско</w:t>
      </w:r>
      <w:r w:rsidR="006A2B62">
        <w:rPr>
          <w:sz w:val="28"/>
          <w:szCs w:val="28"/>
        </w:rPr>
        <w:t>го</w:t>
      </w:r>
      <w:r w:rsidR="00252920">
        <w:rPr>
          <w:sz w:val="28"/>
          <w:szCs w:val="28"/>
        </w:rPr>
        <w:t xml:space="preserve"> сельско</w:t>
      </w:r>
      <w:r w:rsidR="006A2B62">
        <w:rPr>
          <w:sz w:val="28"/>
          <w:szCs w:val="28"/>
        </w:rPr>
        <w:t>го</w:t>
      </w:r>
      <w:r w:rsidR="00252920">
        <w:rPr>
          <w:sz w:val="28"/>
          <w:szCs w:val="28"/>
        </w:rPr>
        <w:t xml:space="preserve"> поселени</w:t>
      </w:r>
      <w:r w:rsidR="006A2B62">
        <w:rPr>
          <w:sz w:val="28"/>
          <w:szCs w:val="28"/>
        </w:rPr>
        <w:t>я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B155C5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«Основные средства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(Галушко</w:t>
      </w:r>
      <w:r w:rsidR="00B155C5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Pr="00D9287E">
        <w:rPr>
          <w:sz w:val="28"/>
          <w:szCs w:val="28"/>
        </w:rPr>
        <w:t>«</w:t>
      </w:r>
      <w:r>
        <w:rPr>
          <w:sz w:val="28"/>
          <w:szCs w:val="28"/>
        </w:rPr>
        <w:t>Основные средства»</w:t>
      </w:r>
      <w:r w:rsidR="00FC1B4B">
        <w:rPr>
          <w:sz w:val="28"/>
          <w:szCs w:val="28"/>
        </w:rPr>
        <w:t xml:space="preserve"> </w:t>
      </w:r>
      <w:r w:rsidR="00C97A9D" w:rsidRPr="00D97555">
        <w:rPr>
          <w:sz w:val="28"/>
          <w:szCs w:val="28"/>
        </w:rPr>
        <w:t>МКУК «Полтавская сельская библиотека»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1A5EB0" w:rsidRDefault="001A5EB0" w:rsidP="00462FCD">
      <w:pPr>
        <w:rPr>
          <w:sz w:val="28"/>
          <w:szCs w:val="28"/>
        </w:rPr>
      </w:pPr>
    </w:p>
    <w:p w:rsidR="00462FCD" w:rsidRPr="00462FCD" w:rsidRDefault="005C675E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00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>В.А.</w:t>
      </w:r>
      <w:r w:rsidR="005C675E">
        <w:rPr>
          <w:sz w:val="28"/>
          <w:szCs w:val="28"/>
        </w:rPr>
        <w:t xml:space="preserve"> </w:t>
      </w:r>
      <w:proofErr w:type="spellStart"/>
      <w:r w:rsidR="005C675E">
        <w:rPr>
          <w:sz w:val="28"/>
          <w:szCs w:val="28"/>
        </w:rPr>
        <w:t>Побожий</w:t>
      </w:r>
      <w:proofErr w:type="spellEnd"/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5F0E00" w:rsidRDefault="005F0E00" w:rsidP="00722BB7">
      <w:pPr>
        <w:jc w:val="right"/>
        <w:rPr>
          <w:sz w:val="28"/>
          <w:szCs w:val="28"/>
        </w:rPr>
      </w:pPr>
    </w:p>
    <w:p w:rsidR="00073E73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628CB">
        <w:rPr>
          <w:sz w:val="28"/>
          <w:szCs w:val="28"/>
        </w:rPr>
        <w:t>ПРИЛОЖЕНИЕ</w:t>
      </w:r>
    </w:p>
    <w:p w:rsidR="00073E73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073E73" w:rsidRPr="00870E02">
        <w:rPr>
          <w:sz w:val="28"/>
          <w:szCs w:val="28"/>
        </w:rPr>
        <w:t xml:space="preserve">к распоряжению </w:t>
      </w:r>
      <w:r w:rsidR="003628CB">
        <w:rPr>
          <w:sz w:val="28"/>
          <w:szCs w:val="28"/>
        </w:rPr>
        <w:t>администрации</w:t>
      </w:r>
    </w:p>
    <w:p w:rsidR="00073E73" w:rsidRDefault="00073E73" w:rsidP="0060423D">
      <w:pPr>
        <w:rPr>
          <w:sz w:val="28"/>
          <w:szCs w:val="28"/>
        </w:rPr>
      </w:pPr>
      <w:r w:rsidRPr="00870E02">
        <w:rPr>
          <w:sz w:val="28"/>
          <w:szCs w:val="28"/>
        </w:rPr>
        <w:t xml:space="preserve"> </w:t>
      </w:r>
      <w:r w:rsidR="0060423D">
        <w:rPr>
          <w:sz w:val="28"/>
          <w:szCs w:val="28"/>
        </w:rPr>
        <w:t xml:space="preserve">                                                                              </w:t>
      </w:r>
      <w:r w:rsidRPr="00870E02">
        <w:rPr>
          <w:sz w:val="28"/>
          <w:szCs w:val="28"/>
        </w:rPr>
        <w:t>Полтавского сельского поселения</w:t>
      </w:r>
    </w:p>
    <w:p w:rsidR="00975141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0423D">
        <w:rPr>
          <w:sz w:val="28"/>
          <w:szCs w:val="28"/>
        </w:rPr>
        <w:t xml:space="preserve">                 </w:t>
      </w:r>
      <w:r w:rsidR="00975141">
        <w:rPr>
          <w:sz w:val="28"/>
          <w:szCs w:val="28"/>
        </w:rPr>
        <w:t>Красноармейского района</w:t>
      </w:r>
    </w:p>
    <w:p w:rsidR="00073E73" w:rsidRPr="00CE45B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079DA">
        <w:rPr>
          <w:sz w:val="28"/>
          <w:szCs w:val="28"/>
        </w:rPr>
        <w:t>о</w:t>
      </w:r>
      <w:r w:rsidR="00073E73" w:rsidRPr="00870E02">
        <w:rPr>
          <w:sz w:val="28"/>
          <w:szCs w:val="28"/>
        </w:rPr>
        <w:t>т</w:t>
      </w:r>
      <w:r w:rsidR="003079DA">
        <w:rPr>
          <w:sz w:val="28"/>
          <w:szCs w:val="28"/>
        </w:rPr>
        <w:t xml:space="preserve"> </w:t>
      </w:r>
      <w:r w:rsidR="00A111CC">
        <w:rPr>
          <w:sz w:val="28"/>
          <w:szCs w:val="28"/>
        </w:rPr>
        <w:t>04.05.2022</w:t>
      </w:r>
      <w:r w:rsidR="007209CE">
        <w:rPr>
          <w:sz w:val="28"/>
          <w:szCs w:val="28"/>
        </w:rPr>
        <w:t xml:space="preserve"> </w:t>
      </w:r>
      <w:r w:rsidR="00073E73" w:rsidRPr="00870E02">
        <w:rPr>
          <w:sz w:val="28"/>
          <w:szCs w:val="28"/>
        </w:rPr>
        <w:t>№</w:t>
      </w:r>
      <w:r w:rsidR="00A111CC">
        <w:rPr>
          <w:sz w:val="28"/>
          <w:szCs w:val="28"/>
        </w:rPr>
        <w:t>38-р</w:t>
      </w:r>
    </w:p>
    <w:p w:rsidR="009A7AE2" w:rsidRDefault="009A7AE2" w:rsidP="00073E73">
      <w:pPr>
        <w:jc w:val="right"/>
      </w:pPr>
    </w:p>
    <w:p w:rsidR="0085661D" w:rsidRDefault="0085661D" w:rsidP="001A5EB0">
      <w:pPr>
        <w:jc w:val="center"/>
      </w:pPr>
    </w:p>
    <w:p w:rsidR="001A5EB0" w:rsidRDefault="001A5EB0" w:rsidP="001A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8535E7" w:rsidRDefault="008535E7" w:rsidP="001A5EB0">
      <w:pPr>
        <w:jc w:val="center"/>
        <w:rPr>
          <w:b/>
          <w:sz w:val="28"/>
          <w:szCs w:val="28"/>
        </w:rPr>
      </w:pPr>
    </w:p>
    <w:p w:rsidR="001A5EB0" w:rsidRDefault="001A5EB0" w:rsidP="001A5EB0">
      <w:pPr>
        <w:rPr>
          <w:sz w:val="28"/>
          <w:szCs w:val="2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45"/>
        <w:gridCol w:w="1701"/>
        <w:gridCol w:w="1134"/>
        <w:gridCol w:w="1383"/>
      </w:tblGrid>
      <w:tr w:rsidR="001C206C" w:rsidTr="001C206C">
        <w:trPr>
          <w:trHeight w:val="349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 xml:space="preserve">№ </w:t>
            </w:r>
            <w:proofErr w:type="spellStart"/>
            <w:proofErr w:type="gramStart"/>
            <w:r w:rsidRPr="00FE069D">
              <w:t>п</w:t>
            </w:r>
            <w:proofErr w:type="spellEnd"/>
            <w:proofErr w:type="gramEnd"/>
            <w:r w:rsidRPr="00FE069D">
              <w:t>/</w:t>
            </w:r>
            <w:proofErr w:type="spellStart"/>
            <w:r w:rsidRPr="00FE069D">
              <w:t>п</w:t>
            </w:r>
            <w:proofErr w:type="spellEnd"/>
          </w:p>
        </w:tc>
        <w:tc>
          <w:tcPr>
            <w:tcW w:w="5245" w:type="dxa"/>
          </w:tcPr>
          <w:p w:rsidR="001C206C" w:rsidRPr="00FE069D" w:rsidRDefault="001C206C" w:rsidP="004831B9">
            <w:pPr>
              <w:jc w:val="center"/>
            </w:pPr>
            <w:r w:rsidRPr="00FE069D">
              <w:t>Полное</w:t>
            </w:r>
          </w:p>
          <w:p w:rsidR="001C206C" w:rsidRPr="00FE069D" w:rsidRDefault="001C206C" w:rsidP="004831B9">
            <w:pPr>
              <w:jc w:val="center"/>
            </w:pPr>
            <w:r w:rsidRPr="00FE069D">
              <w:t>наименование имущества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(полиграфическая продукция)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jc w:val="center"/>
            </w:pPr>
            <w:r w:rsidRPr="00FE069D">
              <w:t>Количество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экземпляров, шт.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Цена, руб.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jc w:val="center"/>
            </w:pPr>
            <w:r w:rsidRPr="00FE069D">
              <w:t>Балансовая  стоимость,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руб.</w:t>
            </w:r>
          </w:p>
        </w:tc>
      </w:tr>
      <w:tr w:rsidR="001C206C" w:rsidTr="001C206C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1</w:t>
            </w:r>
          </w:p>
        </w:tc>
        <w:tc>
          <w:tcPr>
            <w:tcW w:w="5245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2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3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4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5</w:t>
            </w:r>
          </w:p>
        </w:tc>
      </w:tr>
      <w:tr w:rsidR="001C206C" w:rsidTr="001C206C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</w:p>
        </w:tc>
        <w:tc>
          <w:tcPr>
            <w:tcW w:w="9463" w:type="dxa"/>
            <w:gridSpan w:val="4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A67BB3">
              <w:t>МКУК «Полтавская сельская библиотека»</w:t>
            </w:r>
          </w:p>
        </w:tc>
      </w:tr>
      <w:tr w:rsidR="007209CE" w:rsidTr="000C064D">
        <w:trPr>
          <w:trHeight w:val="311"/>
        </w:trPr>
        <w:tc>
          <w:tcPr>
            <w:tcW w:w="568" w:type="dxa"/>
          </w:tcPr>
          <w:p w:rsidR="007209CE" w:rsidRPr="00DC05F9" w:rsidRDefault="007209CE" w:rsidP="007209CE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7209CE" w:rsidRPr="00824862" w:rsidRDefault="007209CE" w:rsidP="007209CE">
            <w:r>
              <w:t>"Православная энциклопедия"</w:t>
            </w:r>
            <w:r>
              <w:br/>
              <w:t>56</w:t>
            </w:r>
            <w:r w:rsidRPr="00824862">
              <w:t>-й алфавитный том</w:t>
            </w:r>
          </w:p>
        </w:tc>
        <w:tc>
          <w:tcPr>
            <w:tcW w:w="1701" w:type="dxa"/>
          </w:tcPr>
          <w:p w:rsidR="007209CE" w:rsidRPr="00DC05F9" w:rsidRDefault="007209CE" w:rsidP="007209C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09CE" w:rsidRPr="00DC05F9" w:rsidRDefault="007209CE" w:rsidP="007209CE">
            <w:pPr>
              <w:jc w:val="center"/>
            </w:pPr>
            <w:r w:rsidRPr="00054FF8">
              <w:rPr>
                <w:rFonts w:eastAsia="Calibri"/>
                <w:color w:val="000000"/>
              </w:rPr>
              <w:t>1000,00</w:t>
            </w:r>
          </w:p>
        </w:tc>
        <w:tc>
          <w:tcPr>
            <w:tcW w:w="1383" w:type="dxa"/>
          </w:tcPr>
          <w:p w:rsidR="007209CE" w:rsidRDefault="007209CE" w:rsidP="007209CE">
            <w:pPr>
              <w:jc w:val="center"/>
            </w:pPr>
            <w:r w:rsidRPr="004309A3">
              <w:rPr>
                <w:rFonts w:eastAsia="Calibri"/>
                <w:color w:val="000000"/>
              </w:rPr>
              <w:t>1000,00</w:t>
            </w:r>
          </w:p>
        </w:tc>
      </w:tr>
      <w:tr w:rsidR="007209CE" w:rsidTr="000C064D">
        <w:trPr>
          <w:trHeight w:val="326"/>
        </w:trPr>
        <w:tc>
          <w:tcPr>
            <w:tcW w:w="568" w:type="dxa"/>
          </w:tcPr>
          <w:p w:rsidR="007209CE" w:rsidRPr="00DC05F9" w:rsidRDefault="007209CE" w:rsidP="007209CE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7209CE" w:rsidRPr="00824862" w:rsidRDefault="007209CE" w:rsidP="007209CE">
            <w:r>
              <w:t>"Православная энциклопедия"</w:t>
            </w:r>
            <w:r>
              <w:br/>
              <w:t>57</w:t>
            </w:r>
            <w:r w:rsidRPr="00824862">
              <w:t>-й алфавитный том</w:t>
            </w:r>
          </w:p>
        </w:tc>
        <w:tc>
          <w:tcPr>
            <w:tcW w:w="1701" w:type="dxa"/>
          </w:tcPr>
          <w:p w:rsidR="007209CE" w:rsidRPr="00DC05F9" w:rsidRDefault="007209CE" w:rsidP="007209C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09CE" w:rsidRDefault="007209CE" w:rsidP="007209CE">
            <w:pPr>
              <w:jc w:val="center"/>
            </w:pPr>
            <w:r w:rsidRPr="007E5FF0">
              <w:rPr>
                <w:rFonts w:eastAsia="Calibri"/>
                <w:color w:val="000000"/>
              </w:rPr>
              <w:t>1000,00</w:t>
            </w:r>
          </w:p>
        </w:tc>
        <w:tc>
          <w:tcPr>
            <w:tcW w:w="1383" w:type="dxa"/>
          </w:tcPr>
          <w:p w:rsidR="007209CE" w:rsidRDefault="007209CE" w:rsidP="007209CE">
            <w:pPr>
              <w:jc w:val="center"/>
            </w:pPr>
            <w:r w:rsidRPr="004309A3">
              <w:rPr>
                <w:rFonts w:eastAsia="Calibri"/>
                <w:color w:val="000000"/>
              </w:rPr>
              <w:t>1000,00</w:t>
            </w:r>
          </w:p>
        </w:tc>
      </w:tr>
      <w:tr w:rsidR="007209CE" w:rsidTr="000C064D">
        <w:trPr>
          <w:trHeight w:val="326"/>
        </w:trPr>
        <w:tc>
          <w:tcPr>
            <w:tcW w:w="568" w:type="dxa"/>
          </w:tcPr>
          <w:p w:rsidR="007209CE" w:rsidRPr="00DC05F9" w:rsidRDefault="007209CE" w:rsidP="007209CE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7209CE" w:rsidRPr="00824862" w:rsidRDefault="007209CE" w:rsidP="007209CE">
            <w:r w:rsidRPr="00824862">
              <w:t xml:space="preserve">"Православная </w:t>
            </w:r>
            <w:r>
              <w:t>энциклопедия"</w:t>
            </w:r>
            <w:r>
              <w:br/>
              <w:t>58</w:t>
            </w:r>
            <w:r w:rsidRPr="00824862">
              <w:t>-й алфавитный том</w:t>
            </w:r>
          </w:p>
        </w:tc>
        <w:tc>
          <w:tcPr>
            <w:tcW w:w="1701" w:type="dxa"/>
          </w:tcPr>
          <w:p w:rsidR="007209CE" w:rsidRPr="00DC05F9" w:rsidRDefault="007209CE" w:rsidP="007209C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09CE" w:rsidRDefault="007209CE" w:rsidP="007209CE">
            <w:pPr>
              <w:jc w:val="center"/>
            </w:pPr>
            <w:r w:rsidRPr="007E5FF0">
              <w:rPr>
                <w:rFonts w:eastAsia="Calibri"/>
                <w:color w:val="000000"/>
              </w:rPr>
              <w:t>1000,00</w:t>
            </w:r>
          </w:p>
        </w:tc>
        <w:tc>
          <w:tcPr>
            <w:tcW w:w="1383" w:type="dxa"/>
          </w:tcPr>
          <w:p w:rsidR="007209CE" w:rsidRDefault="007209CE" w:rsidP="007209CE">
            <w:pPr>
              <w:jc w:val="center"/>
            </w:pPr>
            <w:r w:rsidRPr="004309A3">
              <w:rPr>
                <w:rFonts w:eastAsia="Calibri"/>
                <w:color w:val="000000"/>
              </w:rPr>
              <w:t>1000,00</w:t>
            </w:r>
          </w:p>
        </w:tc>
      </w:tr>
      <w:tr w:rsidR="007209CE" w:rsidTr="000C064D">
        <w:trPr>
          <w:trHeight w:val="326"/>
        </w:trPr>
        <w:tc>
          <w:tcPr>
            <w:tcW w:w="568" w:type="dxa"/>
          </w:tcPr>
          <w:p w:rsidR="007209CE" w:rsidRPr="00DC05F9" w:rsidRDefault="007209CE" w:rsidP="007209CE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7209CE" w:rsidRPr="00824862" w:rsidRDefault="007209CE" w:rsidP="007209CE">
            <w:r>
              <w:t>"Православная энциклопедия"</w:t>
            </w:r>
            <w:r>
              <w:br/>
              <w:t>59</w:t>
            </w:r>
            <w:r w:rsidRPr="00824862">
              <w:t>-й алфавитный том</w:t>
            </w:r>
          </w:p>
        </w:tc>
        <w:tc>
          <w:tcPr>
            <w:tcW w:w="1701" w:type="dxa"/>
          </w:tcPr>
          <w:p w:rsidR="007209CE" w:rsidRPr="00DC05F9" w:rsidRDefault="007209CE" w:rsidP="007209C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209CE" w:rsidRDefault="007209CE" w:rsidP="007209CE">
            <w:pPr>
              <w:jc w:val="center"/>
            </w:pPr>
            <w:r w:rsidRPr="007E5FF0">
              <w:rPr>
                <w:rFonts w:eastAsia="Calibri"/>
                <w:color w:val="000000"/>
              </w:rPr>
              <w:t>1000,00</w:t>
            </w:r>
          </w:p>
        </w:tc>
        <w:tc>
          <w:tcPr>
            <w:tcW w:w="1383" w:type="dxa"/>
          </w:tcPr>
          <w:p w:rsidR="007209CE" w:rsidRDefault="007209CE" w:rsidP="007209CE">
            <w:pPr>
              <w:jc w:val="center"/>
            </w:pPr>
            <w:r w:rsidRPr="004309A3">
              <w:rPr>
                <w:rFonts w:eastAsia="Calibri"/>
                <w:color w:val="000000"/>
              </w:rPr>
              <w:t>1000,00</w:t>
            </w:r>
          </w:p>
        </w:tc>
      </w:tr>
      <w:tr w:rsidR="007209CE" w:rsidTr="001C206C">
        <w:trPr>
          <w:trHeight w:val="428"/>
        </w:trPr>
        <w:tc>
          <w:tcPr>
            <w:tcW w:w="568" w:type="dxa"/>
          </w:tcPr>
          <w:p w:rsidR="007209CE" w:rsidRPr="00DC05F9" w:rsidRDefault="007209CE" w:rsidP="00E71215">
            <w:pPr>
              <w:jc w:val="both"/>
            </w:pPr>
          </w:p>
        </w:tc>
        <w:tc>
          <w:tcPr>
            <w:tcW w:w="5245" w:type="dxa"/>
          </w:tcPr>
          <w:p w:rsidR="007209CE" w:rsidRPr="00DC05F9" w:rsidRDefault="007209CE" w:rsidP="007209CE">
            <w:r w:rsidRPr="00DC05F9">
              <w:t>Итого:</w:t>
            </w:r>
          </w:p>
        </w:tc>
        <w:tc>
          <w:tcPr>
            <w:tcW w:w="1701" w:type="dxa"/>
          </w:tcPr>
          <w:p w:rsidR="007209CE" w:rsidRPr="00DC05F9" w:rsidRDefault="007209CE" w:rsidP="007209C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209CE" w:rsidRPr="00DC05F9" w:rsidRDefault="007209CE" w:rsidP="007209CE">
            <w:pPr>
              <w:jc w:val="center"/>
            </w:pPr>
          </w:p>
        </w:tc>
        <w:tc>
          <w:tcPr>
            <w:tcW w:w="1383" w:type="dxa"/>
          </w:tcPr>
          <w:p w:rsidR="007209CE" w:rsidRPr="00DC05F9" w:rsidRDefault="007209CE" w:rsidP="007209CE">
            <w:pPr>
              <w:jc w:val="center"/>
            </w:pPr>
            <w:r>
              <w:t>4000,00</w:t>
            </w:r>
          </w:p>
        </w:tc>
      </w:tr>
    </w:tbl>
    <w:p w:rsidR="00855590" w:rsidRDefault="00855590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337A0A" w:rsidRPr="00851772" w:rsidRDefault="00C97A9D" w:rsidP="00C97A9D">
      <w:pPr>
        <w:ind w:left="-142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Начальник отдела по доходам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и управлению муниципальным имуществом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Pr="00851772" w:rsidRDefault="00C97A9D" w:rsidP="00CE45B2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 xml:space="preserve">Красноармейского района                       </w:t>
      </w:r>
      <w:r w:rsidR="009B31D7" w:rsidRPr="00851772">
        <w:rPr>
          <w:bCs/>
          <w:sz w:val="28"/>
          <w:szCs w:val="28"/>
        </w:rPr>
        <w:t xml:space="preserve">         </w:t>
      </w:r>
      <w:r w:rsidR="00337A0A" w:rsidRPr="00851772">
        <w:rPr>
          <w:bCs/>
          <w:sz w:val="28"/>
          <w:szCs w:val="28"/>
        </w:rPr>
        <w:t xml:space="preserve">         </w:t>
      </w:r>
      <w:r w:rsidR="00783481" w:rsidRPr="00851772">
        <w:rPr>
          <w:bCs/>
          <w:sz w:val="28"/>
          <w:szCs w:val="28"/>
        </w:rPr>
        <w:t xml:space="preserve">            </w:t>
      </w:r>
      <w:r w:rsidR="00337A0A" w:rsidRPr="00851772">
        <w:rPr>
          <w:bCs/>
          <w:sz w:val="28"/>
          <w:szCs w:val="28"/>
        </w:rPr>
        <w:t xml:space="preserve">  </w:t>
      </w:r>
      <w:r w:rsidR="008535E7" w:rsidRPr="00851772">
        <w:rPr>
          <w:bCs/>
          <w:sz w:val="28"/>
          <w:szCs w:val="28"/>
        </w:rPr>
        <w:t xml:space="preserve">           </w:t>
      </w:r>
      <w:r w:rsidR="000304FE" w:rsidRPr="00851772">
        <w:rPr>
          <w:bCs/>
          <w:sz w:val="28"/>
          <w:szCs w:val="28"/>
        </w:rPr>
        <w:t>А.В. Степаненко</w:t>
      </w:r>
    </w:p>
    <w:p w:rsidR="00851772" w:rsidRDefault="00851772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 w:rsidP="001C206C">
      <w:pPr>
        <w:rPr>
          <w:bCs/>
          <w:sz w:val="28"/>
          <w:szCs w:val="28"/>
        </w:rPr>
      </w:pPr>
    </w:p>
    <w:sectPr w:rsidR="00235D1A" w:rsidSect="001C206C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78" w:rsidRDefault="00E74D78">
      <w:r>
        <w:separator/>
      </w:r>
    </w:p>
  </w:endnote>
  <w:endnote w:type="continuationSeparator" w:id="1">
    <w:p w:rsidR="00E74D78" w:rsidRDefault="00E7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78" w:rsidRDefault="00E74D78">
      <w:r>
        <w:separator/>
      </w:r>
    </w:p>
  </w:footnote>
  <w:footnote w:type="continuationSeparator" w:id="1">
    <w:p w:rsidR="00E74D78" w:rsidRDefault="00E74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045ACC" w:rsidP="0077494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5D9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D96" w:rsidRDefault="00AC5D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AC5D96" w:rsidP="0077494B">
    <w:pPr>
      <w:pStyle w:val="ac"/>
      <w:framePr w:wrap="around" w:vAnchor="text" w:hAnchor="margin" w:xAlign="center" w:y="1"/>
      <w:rPr>
        <w:rStyle w:val="ae"/>
      </w:rPr>
    </w:pPr>
  </w:p>
  <w:p w:rsidR="00AC5D96" w:rsidRDefault="00AC5D96" w:rsidP="00AC5D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08AD"/>
    <w:multiLevelType w:val="hybridMultilevel"/>
    <w:tmpl w:val="27680700"/>
    <w:lvl w:ilvl="0" w:tplc="FFFFFFFF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>
    <w:nsid w:val="1F3F644E"/>
    <w:multiLevelType w:val="hybridMultilevel"/>
    <w:tmpl w:val="CB147AF6"/>
    <w:lvl w:ilvl="0" w:tplc="FFFFFFFF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2A17EFF"/>
    <w:multiLevelType w:val="hybridMultilevel"/>
    <w:tmpl w:val="08BA3B5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80A14CA"/>
    <w:multiLevelType w:val="hybridMultilevel"/>
    <w:tmpl w:val="9266E146"/>
    <w:lvl w:ilvl="0" w:tplc="FFFFFFFF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15FFA"/>
    <w:multiLevelType w:val="hybridMultilevel"/>
    <w:tmpl w:val="84425F36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6D2C792A"/>
    <w:multiLevelType w:val="hybridMultilevel"/>
    <w:tmpl w:val="B7360FAE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767E179D"/>
    <w:multiLevelType w:val="hybridMultilevel"/>
    <w:tmpl w:val="226CF57C"/>
    <w:lvl w:ilvl="0" w:tplc="FFFFFFFF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4198B"/>
    <w:rsid w:val="00042720"/>
    <w:rsid w:val="00043679"/>
    <w:rsid w:val="00045ACC"/>
    <w:rsid w:val="000520C2"/>
    <w:rsid w:val="000562AD"/>
    <w:rsid w:val="0005764D"/>
    <w:rsid w:val="000654C8"/>
    <w:rsid w:val="000714A3"/>
    <w:rsid w:val="00073E73"/>
    <w:rsid w:val="00081F76"/>
    <w:rsid w:val="000837ED"/>
    <w:rsid w:val="000848B1"/>
    <w:rsid w:val="00087F3C"/>
    <w:rsid w:val="000A53DA"/>
    <w:rsid w:val="000D282F"/>
    <w:rsid w:val="000D76D8"/>
    <w:rsid w:val="000F1D6D"/>
    <w:rsid w:val="000F551C"/>
    <w:rsid w:val="00101813"/>
    <w:rsid w:val="00110DF0"/>
    <w:rsid w:val="00110E28"/>
    <w:rsid w:val="00111CBD"/>
    <w:rsid w:val="001128ED"/>
    <w:rsid w:val="001177C9"/>
    <w:rsid w:val="001242E6"/>
    <w:rsid w:val="00140C27"/>
    <w:rsid w:val="00183ED1"/>
    <w:rsid w:val="0019792F"/>
    <w:rsid w:val="001A5EB0"/>
    <w:rsid w:val="001B170D"/>
    <w:rsid w:val="001B65B6"/>
    <w:rsid w:val="001C206C"/>
    <w:rsid w:val="001D3EAC"/>
    <w:rsid w:val="001D7C85"/>
    <w:rsid w:val="001E1A50"/>
    <w:rsid w:val="001E7808"/>
    <w:rsid w:val="001F4ECA"/>
    <w:rsid w:val="001F5121"/>
    <w:rsid w:val="00210839"/>
    <w:rsid w:val="00212A40"/>
    <w:rsid w:val="00235D1A"/>
    <w:rsid w:val="00243ADD"/>
    <w:rsid w:val="0024646C"/>
    <w:rsid w:val="00252920"/>
    <w:rsid w:val="00264875"/>
    <w:rsid w:val="00276BBD"/>
    <w:rsid w:val="00282C9B"/>
    <w:rsid w:val="00283597"/>
    <w:rsid w:val="002842B9"/>
    <w:rsid w:val="00284A9D"/>
    <w:rsid w:val="002878F5"/>
    <w:rsid w:val="002901A2"/>
    <w:rsid w:val="002A135F"/>
    <w:rsid w:val="002B2001"/>
    <w:rsid w:val="002C1B0C"/>
    <w:rsid w:val="002E5A90"/>
    <w:rsid w:val="002F667C"/>
    <w:rsid w:val="003026C0"/>
    <w:rsid w:val="00302E04"/>
    <w:rsid w:val="003034C4"/>
    <w:rsid w:val="003079DA"/>
    <w:rsid w:val="00324317"/>
    <w:rsid w:val="00330811"/>
    <w:rsid w:val="00330E57"/>
    <w:rsid w:val="00331790"/>
    <w:rsid w:val="003355D2"/>
    <w:rsid w:val="00337A0A"/>
    <w:rsid w:val="00337AE7"/>
    <w:rsid w:val="00344450"/>
    <w:rsid w:val="0036012A"/>
    <w:rsid w:val="003628CB"/>
    <w:rsid w:val="00364362"/>
    <w:rsid w:val="00370409"/>
    <w:rsid w:val="003B3EDC"/>
    <w:rsid w:val="003C53B6"/>
    <w:rsid w:val="003F007B"/>
    <w:rsid w:val="00403264"/>
    <w:rsid w:val="0040704F"/>
    <w:rsid w:val="00427484"/>
    <w:rsid w:val="00431C93"/>
    <w:rsid w:val="00462FCD"/>
    <w:rsid w:val="0047486B"/>
    <w:rsid w:val="00474BA8"/>
    <w:rsid w:val="00480EF7"/>
    <w:rsid w:val="00483B96"/>
    <w:rsid w:val="004846A7"/>
    <w:rsid w:val="00492E61"/>
    <w:rsid w:val="0049463C"/>
    <w:rsid w:val="00495130"/>
    <w:rsid w:val="00495BB1"/>
    <w:rsid w:val="004A3C6B"/>
    <w:rsid w:val="004A76A8"/>
    <w:rsid w:val="004B1F83"/>
    <w:rsid w:val="004B255F"/>
    <w:rsid w:val="004D18BD"/>
    <w:rsid w:val="004E1C41"/>
    <w:rsid w:val="004F1602"/>
    <w:rsid w:val="004F6B7F"/>
    <w:rsid w:val="00513A68"/>
    <w:rsid w:val="005148BC"/>
    <w:rsid w:val="0051752C"/>
    <w:rsid w:val="005258C8"/>
    <w:rsid w:val="00527EFD"/>
    <w:rsid w:val="00543ABE"/>
    <w:rsid w:val="00551371"/>
    <w:rsid w:val="005555A6"/>
    <w:rsid w:val="0057711C"/>
    <w:rsid w:val="005772D5"/>
    <w:rsid w:val="00582D77"/>
    <w:rsid w:val="005A03E2"/>
    <w:rsid w:val="005B4DC1"/>
    <w:rsid w:val="005C675E"/>
    <w:rsid w:val="005D4F0F"/>
    <w:rsid w:val="005F0E00"/>
    <w:rsid w:val="005F456B"/>
    <w:rsid w:val="0060423D"/>
    <w:rsid w:val="0061047E"/>
    <w:rsid w:val="00610D80"/>
    <w:rsid w:val="0061545A"/>
    <w:rsid w:val="00657BA1"/>
    <w:rsid w:val="00666D0C"/>
    <w:rsid w:val="006746AA"/>
    <w:rsid w:val="006802B1"/>
    <w:rsid w:val="00681A4B"/>
    <w:rsid w:val="006852EE"/>
    <w:rsid w:val="006879D2"/>
    <w:rsid w:val="006A07A3"/>
    <w:rsid w:val="006A2B62"/>
    <w:rsid w:val="006B32A6"/>
    <w:rsid w:val="006C2972"/>
    <w:rsid w:val="006D2586"/>
    <w:rsid w:val="006D2CCE"/>
    <w:rsid w:val="006D6342"/>
    <w:rsid w:val="006F0813"/>
    <w:rsid w:val="006F1CE7"/>
    <w:rsid w:val="006F3DD4"/>
    <w:rsid w:val="0070117A"/>
    <w:rsid w:val="0070687C"/>
    <w:rsid w:val="00712810"/>
    <w:rsid w:val="0071680D"/>
    <w:rsid w:val="007209CE"/>
    <w:rsid w:val="00722BB7"/>
    <w:rsid w:val="00735250"/>
    <w:rsid w:val="00737A03"/>
    <w:rsid w:val="0075358D"/>
    <w:rsid w:val="00756806"/>
    <w:rsid w:val="00757672"/>
    <w:rsid w:val="00770512"/>
    <w:rsid w:val="007721CD"/>
    <w:rsid w:val="0077494B"/>
    <w:rsid w:val="0077563B"/>
    <w:rsid w:val="00783481"/>
    <w:rsid w:val="007854BB"/>
    <w:rsid w:val="00786464"/>
    <w:rsid w:val="00790CFA"/>
    <w:rsid w:val="007911F7"/>
    <w:rsid w:val="007A28E7"/>
    <w:rsid w:val="007A55A5"/>
    <w:rsid w:val="007C2031"/>
    <w:rsid w:val="007D2CD6"/>
    <w:rsid w:val="007E0C7A"/>
    <w:rsid w:val="007E6BED"/>
    <w:rsid w:val="007F3EDB"/>
    <w:rsid w:val="00803F19"/>
    <w:rsid w:val="00807195"/>
    <w:rsid w:val="00834340"/>
    <w:rsid w:val="0084406F"/>
    <w:rsid w:val="008506DD"/>
    <w:rsid w:val="00851566"/>
    <w:rsid w:val="00851772"/>
    <w:rsid w:val="00852D59"/>
    <w:rsid w:val="008530B4"/>
    <w:rsid w:val="008535E7"/>
    <w:rsid w:val="00855590"/>
    <w:rsid w:val="0085661D"/>
    <w:rsid w:val="00866786"/>
    <w:rsid w:val="0086743C"/>
    <w:rsid w:val="00870753"/>
    <w:rsid w:val="00870E02"/>
    <w:rsid w:val="0087291C"/>
    <w:rsid w:val="0089414E"/>
    <w:rsid w:val="008A195D"/>
    <w:rsid w:val="008A348C"/>
    <w:rsid w:val="008A5CF2"/>
    <w:rsid w:val="008C5325"/>
    <w:rsid w:val="008D03D9"/>
    <w:rsid w:val="008E5006"/>
    <w:rsid w:val="008F17CF"/>
    <w:rsid w:val="00917E41"/>
    <w:rsid w:val="00925007"/>
    <w:rsid w:val="00925F92"/>
    <w:rsid w:val="009340D9"/>
    <w:rsid w:val="0094375E"/>
    <w:rsid w:val="0095241D"/>
    <w:rsid w:val="00961B61"/>
    <w:rsid w:val="00963352"/>
    <w:rsid w:val="00975141"/>
    <w:rsid w:val="009817B1"/>
    <w:rsid w:val="009978BC"/>
    <w:rsid w:val="009A0037"/>
    <w:rsid w:val="009A7AE2"/>
    <w:rsid w:val="009B31D7"/>
    <w:rsid w:val="009D0B11"/>
    <w:rsid w:val="009D1781"/>
    <w:rsid w:val="009E2CF9"/>
    <w:rsid w:val="009F23B7"/>
    <w:rsid w:val="00A03783"/>
    <w:rsid w:val="00A111CC"/>
    <w:rsid w:val="00A1653D"/>
    <w:rsid w:val="00A300AA"/>
    <w:rsid w:val="00A87C43"/>
    <w:rsid w:val="00AA0FA3"/>
    <w:rsid w:val="00AB6880"/>
    <w:rsid w:val="00AC0C01"/>
    <w:rsid w:val="00AC1B2E"/>
    <w:rsid w:val="00AC5D96"/>
    <w:rsid w:val="00AD079E"/>
    <w:rsid w:val="00AE1CEF"/>
    <w:rsid w:val="00AE32DC"/>
    <w:rsid w:val="00AF3A52"/>
    <w:rsid w:val="00AF72F2"/>
    <w:rsid w:val="00B105E0"/>
    <w:rsid w:val="00B155C5"/>
    <w:rsid w:val="00B25CAB"/>
    <w:rsid w:val="00B719C4"/>
    <w:rsid w:val="00B93126"/>
    <w:rsid w:val="00BA024B"/>
    <w:rsid w:val="00BA1E36"/>
    <w:rsid w:val="00BB22CC"/>
    <w:rsid w:val="00BB7B9A"/>
    <w:rsid w:val="00BC013B"/>
    <w:rsid w:val="00BC384A"/>
    <w:rsid w:val="00BD6BA9"/>
    <w:rsid w:val="00BF0283"/>
    <w:rsid w:val="00BF2FC4"/>
    <w:rsid w:val="00C27ABB"/>
    <w:rsid w:val="00C47FDC"/>
    <w:rsid w:val="00C536D0"/>
    <w:rsid w:val="00C80C0C"/>
    <w:rsid w:val="00C8472A"/>
    <w:rsid w:val="00C9304C"/>
    <w:rsid w:val="00C96467"/>
    <w:rsid w:val="00C97A9D"/>
    <w:rsid w:val="00CA3BF6"/>
    <w:rsid w:val="00CC710A"/>
    <w:rsid w:val="00CD7073"/>
    <w:rsid w:val="00CE0AF9"/>
    <w:rsid w:val="00CE45B2"/>
    <w:rsid w:val="00CF5386"/>
    <w:rsid w:val="00CF7AB1"/>
    <w:rsid w:val="00D03C91"/>
    <w:rsid w:val="00D22B2F"/>
    <w:rsid w:val="00D31B9F"/>
    <w:rsid w:val="00D458D0"/>
    <w:rsid w:val="00D60377"/>
    <w:rsid w:val="00D67E5B"/>
    <w:rsid w:val="00D86024"/>
    <w:rsid w:val="00D9287E"/>
    <w:rsid w:val="00D934EF"/>
    <w:rsid w:val="00DB1066"/>
    <w:rsid w:val="00DB7907"/>
    <w:rsid w:val="00DC00B1"/>
    <w:rsid w:val="00DC0E8E"/>
    <w:rsid w:val="00E05753"/>
    <w:rsid w:val="00E121DC"/>
    <w:rsid w:val="00E2457C"/>
    <w:rsid w:val="00E40665"/>
    <w:rsid w:val="00E41BF4"/>
    <w:rsid w:val="00E45773"/>
    <w:rsid w:val="00E739E9"/>
    <w:rsid w:val="00E73C0A"/>
    <w:rsid w:val="00E7445A"/>
    <w:rsid w:val="00E74D78"/>
    <w:rsid w:val="00E86537"/>
    <w:rsid w:val="00E86889"/>
    <w:rsid w:val="00E92F0D"/>
    <w:rsid w:val="00EA2D05"/>
    <w:rsid w:val="00EB24A6"/>
    <w:rsid w:val="00EB500A"/>
    <w:rsid w:val="00ED1CF9"/>
    <w:rsid w:val="00EE01C2"/>
    <w:rsid w:val="00EF142C"/>
    <w:rsid w:val="00F112F4"/>
    <w:rsid w:val="00F135E7"/>
    <w:rsid w:val="00F224DF"/>
    <w:rsid w:val="00F32572"/>
    <w:rsid w:val="00F44C23"/>
    <w:rsid w:val="00F463A0"/>
    <w:rsid w:val="00F52086"/>
    <w:rsid w:val="00F63B56"/>
    <w:rsid w:val="00F73F5F"/>
    <w:rsid w:val="00F84CD7"/>
    <w:rsid w:val="00F9039C"/>
    <w:rsid w:val="00FB25B9"/>
    <w:rsid w:val="00FC1B4B"/>
    <w:rsid w:val="00FC7217"/>
    <w:rsid w:val="00FD46F7"/>
    <w:rsid w:val="00FD4B46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2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5121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1F5121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535E7"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8535E7"/>
    <w:pPr>
      <w:keepNext/>
      <w:ind w:left="567" w:firstLine="851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qFormat/>
    <w:rsid w:val="008535E7"/>
    <w:pPr>
      <w:keepNext/>
      <w:ind w:left="567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8535E7"/>
    <w:pPr>
      <w:keepNext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qFormat/>
    <w:rsid w:val="008535E7"/>
    <w:pPr>
      <w:keepNext/>
      <w:outlineLvl w:val="6"/>
    </w:pPr>
    <w:rPr>
      <w:b/>
      <w:bCs/>
      <w:szCs w:val="20"/>
      <w:lang w:eastAsia="ru-RU"/>
    </w:rPr>
  </w:style>
  <w:style w:type="paragraph" w:styleId="8">
    <w:name w:val="heading 8"/>
    <w:basedOn w:val="a"/>
    <w:next w:val="a"/>
    <w:qFormat/>
    <w:rsid w:val="008535E7"/>
    <w:pPr>
      <w:keepNext/>
      <w:jc w:val="both"/>
      <w:outlineLvl w:val="7"/>
    </w:pPr>
    <w:rPr>
      <w:sz w:val="28"/>
      <w:szCs w:val="20"/>
      <w:lang w:eastAsia="ru-RU"/>
    </w:rPr>
  </w:style>
  <w:style w:type="paragraph" w:styleId="9">
    <w:name w:val="heading 9"/>
    <w:basedOn w:val="a"/>
    <w:next w:val="a"/>
    <w:qFormat/>
    <w:rsid w:val="008535E7"/>
    <w:pPr>
      <w:keepNext/>
      <w:tabs>
        <w:tab w:val="left" w:pos="8318"/>
      </w:tabs>
      <w:jc w:val="center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5121"/>
  </w:style>
  <w:style w:type="character" w:customStyle="1" w:styleId="11">
    <w:name w:val="Основной шрифт абзаца1"/>
    <w:rsid w:val="001F5121"/>
  </w:style>
  <w:style w:type="paragraph" w:customStyle="1" w:styleId="a3">
    <w:name w:val="Заголовок"/>
    <w:basedOn w:val="a"/>
    <w:next w:val="a4"/>
    <w:rsid w:val="001F51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1F5121"/>
    <w:pPr>
      <w:jc w:val="center"/>
    </w:pPr>
    <w:rPr>
      <w:rFonts w:ascii="Georgia" w:hAnsi="Georgia"/>
    </w:rPr>
  </w:style>
  <w:style w:type="paragraph" w:styleId="a6">
    <w:name w:val="List"/>
    <w:basedOn w:val="a4"/>
    <w:rsid w:val="001F5121"/>
    <w:rPr>
      <w:rFonts w:ascii="Arial" w:hAnsi="Arial" w:cs="Tahoma"/>
    </w:rPr>
  </w:style>
  <w:style w:type="paragraph" w:customStyle="1" w:styleId="12">
    <w:name w:val="Название1"/>
    <w:basedOn w:val="a"/>
    <w:rsid w:val="001F51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F512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rsid w:val="001F5121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1F5121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1F5121"/>
    <w:rPr>
      <w:sz w:val="28"/>
    </w:rPr>
  </w:style>
  <w:style w:type="paragraph" w:customStyle="1" w:styleId="a9">
    <w:name w:val="Содержимое таблицы"/>
    <w:basedOn w:val="a"/>
    <w:rsid w:val="001F5121"/>
    <w:pPr>
      <w:suppressLineNumbers/>
    </w:pPr>
  </w:style>
  <w:style w:type="paragraph" w:customStyle="1" w:styleId="aa">
    <w:name w:val="Заголовок таблицы"/>
    <w:basedOn w:val="a9"/>
    <w:rsid w:val="001F5121"/>
    <w:pPr>
      <w:jc w:val="center"/>
    </w:pPr>
    <w:rPr>
      <w:b/>
      <w:bCs/>
    </w:rPr>
  </w:style>
  <w:style w:type="paragraph" w:styleId="ab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4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c">
    <w:name w:val="header"/>
    <w:basedOn w:val="a"/>
    <w:link w:val="ad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semiHidden/>
    <w:locked/>
    <w:rsid w:val="0036012A"/>
    <w:rPr>
      <w:lang w:val="en-US" w:eastAsia="ru-RU" w:bidi="ar-SA"/>
    </w:rPr>
  </w:style>
  <w:style w:type="character" w:styleId="ae">
    <w:name w:val="page number"/>
    <w:basedOn w:val="a0"/>
    <w:rsid w:val="00F44C23"/>
  </w:style>
  <w:style w:type="paragraph" w:styleId="af">
    <w:name w:val="Subtitle"/>
    <w:basedOn w:val="a"/>
    <w:next w:val="a"/>
    <w:link w:val="af0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f0">
    <w:name w:val="Подзаголовок Знак"/>
    <w:basedOn w:val="a0"/>
    <w:link w:val="af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1">
    <w:name w:val="footer"/>
    <w:basedOn w:val="a"/>
    <w:rsid w:val="001B17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8535E7"/>
    <w:pPr>
      <w:tabs>
        <w:tab w:val="left" w:pos="567"/>
      </w:tabs>
      <w:ind w:left="2831"/>
      <w:jc w:val="both"/>
    </w:pPr>
    <w:rPr>
      <w:sz w:val="28"/>
      <w:szCs w:val="20"/>
      <w:lang w:eastAsia="ru-RU"/>
    </w:rPr>
  </w:style>
  <w:style w:type="paragraph" w:styleId="23">
    <w:name w:val="Body Text 2"/>
    <w:basedOn w:val="a"/>
    <w:link w:val="24"/>
    <w:rsid w:val="008535E7"/>
    <w:rPr>
      <w:szCs w:val="20"/>
      <w:lang w:eastAsia="ru-RU"/>
    </w:rPr>
  </w:style>
  <w:style w:type="paragraph" w:styleId="af2">
    <w:name w:val="Title"/>
    <w:basedOn w:val="a"/>
    <w:qFormat/>
    <w:rsid w:val="008535E7"/>
    <w:pPr>
      <w:jc w:val="center"/>
    </w:pPr>
    <w:rPr>
      <w:b/>
      <w:bCs/>
      <w:szCs w:val="20"/>
      <w:lang w:eastAsia="ru-RU"/>
    </w:rPr>
  </w:style>
  <w:style w:type="paragraph" w:styleId="31">
    <w:name w:val="Body Text 3"/>
    <w:basedOn w:val="a"/>
    <w:rsid w:val="008535E7"/>
    <w:pPr>
      <w:tabs>
        <w:tab w:val="left" w:pos="8318"/>
      </w:tabs>
    </w:pPr>
    <w:rPr>
      <w:sz w:val="22"/>
      <w:szCs w:val="20"/>
      <w:lang w:eastAsia="ru-RU"/>
    </w:rPr>
  </w:style>
  <w:style w:type="paragraph" w:customStyle="1" w:styleId="ConsPlusTitle">
    <w:name w:val="ConsPlusTitle"/>
    <w:rsid w:val="008535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535E7"/>
    <w:rPr>
      <w:rFonts w:ascii="Georgia" w:hAnsi="Georgia"/>
      <w:b/>
      <w:bCs/>
      <w:sz w:val="28"/>
      <w:szCs w:val="24"/>
      <w:lang w:eastAsia="ar-SA"/>
    </w:rPr>
  </w:style>
  <w:style w:type="character" w:customStyle="1" w:styleId="24">
    <w:name w:val="Основной текст 2 Знак"/>
    <w:basedOn w:val="a0"/>
    <w:link w:val="23"/>
    <w:semiHidden/>
    <w:locked/>
    <w:rsid w:val="008535E7"/>
    <w:rPr>
      <w:sz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235D1A"/>
    <w:rPr>
      <w:rFonts w:ascii="Georgia" w:hAnsi="Georg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35D1A"/>
    <w:rPr>
      <w:rFonts w:ascii="Georgia" w:hAnsi="Georg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4</cp:revision>
  <cp:lastPrinted>2022-02-25T12:17:00Z</cp:lastPrinted>
  <dcterms:created xsi:type="dcterms:W3CDTF">2022-05-05T06:44:00Z</dcterms:created>
  <dcterms:modified xsi:type="dcterms:W3CDTF">2022-05-19T05:54:00Z</dcterms:modified>
</cp:coreProperties>
</file>