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Pr="00007304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E3335B" w:rsidRDefault="006C66FA" w:rsidP="006C66FA">
      <w:pPr>
        <w:spacing w:line="360" w:lineRule="auto"/>
        <w:jc w:val="right"/>
        <w:rPr>
          <w:b/>
          <w:sz w:val="28"/>
          <w:szCs w:val="28"/>
        </w:rPr>
      </w:pPr>
      <w:r w:rsidRPr="00E3335B">
        <w:rPr>
          <w:b/>
          <w:sz w:val="28"/>
          <w:szCs w:val="28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6C66FA">
        <w:rPr>
          <w:sz w:val="28"/>
          <w:szCs w:val="28"/>
        </w:rPr>
        <w:t>_________</w:t>
      </w:r>
      <w:r w:rsidRPr="00E20319">
        <w:rPr>
          <w:sz w:val="28"/>
          <w:szCs w:val="28"/>
        </w:rPr>
        <w:t xml:space="preserve">                 </w:t>
      </w:r>
      <w:r w:rsidR="00473E2A"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      </w:t>
      </w:r>
      <w:r w:rsidR="00FD6DEA">
        <w:rPr>
          <w:sz w:val="28"/>
          <w:szCs w:val="28"/>
        </w:rPr>
        <w:t xml:space="preserve">               </w:t>
      </w:r>
      <w:r w:rsidR="00AF69DE">
        <w:rPr>
          <w:sz w:val="28"/>
          <w:szCs w:val="28"/>
        </w:rPr>
        <w:t xml:space="preserve">                  </w:t>
      </w:r>
      <w:r w:rsidR="0026542B">
        <w:rPr>
          <w:sz w:val="28"/>
          <w:szCs w:val="28"/>
        </w:rPr>
        <w:t xml:space="preserve">     </w:t>
      </w:r>
      <w:r w:rsidR="00226BAE">
        <w:rPr>
          <w:sz w:val="28"/>
          <w:szCs w:val="28"/>
        </w:rPr>
        <w:t xml:space="preserve">                 </w:t>
      </w:r>
      <w:r w:rsidR="00011610">
        <w:rPr>
          <w:sz w:val="28"/>
          <w:szCs w:val="28"/>
        </w:rPr>
        <w:t xml:space="preserve">          </w:t>
      </w:r>
      <w:r w:rsidR="006C66FA">
        <w:rPr>
          <w:sz w:val="28"/>
          <w:szCs w:val="28"/>
        </w:rPr>
        <w:t xml:space="preserve">       </w:t>
      </w:r>
      <w:r w:rsidR="00011610">
        <w:rPr>
          <w:sz w:val="28"/>
          <w:szCs w:val="28"/>
        </w:rPr>
        <w:t>№</w:t>
      </w:r>
      <w:r w:rsidR="006C66FA">
        <w:rPr>
          <w:sz w:val="28"/>
          <w:szCs w:val="28"/>
        </w:rPr>
        <w:t>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0117B5" w:rsidRPr="006C66FA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17B5" w:rsidRPr="006C66FA">
        <w:rPr>
          <w:sz w:val="28"/>
          <w:szCs w:val="28"/>
        </w:rPr>
        <w:t xml:space="preserve">Внести следующие изменения в </w:t>
      </w:r>
      <w:r w:rsidR="000117B5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 от 20 декабря 2021 года № 320 «</w:t>
      </w:r>
      <w:r w:rsidR="000117B5" w:rsidRPr="006C66FA">
        <w:rPr>
          <w:sz w:val="28"/>
          <w:szCs w:val="28"/>
        </w:rPr>
        <w:t xml:space="preserve">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года", изложив приложение </w:t>
      </w:r>
      <w:r w:rsidR="00426B60" w:rsidRPr="006C66FA">
        <w:rPr>
          <w:sz w:val="28"/>
          <w:szCs w:val="28"/>
        </w:rPr>
        <w:t xml:space="preserve">№1 </w:t>
      </w:r>
      <w:r w:rsidR="000117B5" w:rsidRPr="006C66FA">
        <w:rPr>
          <w:sz w:val="28"/>
          <w:szCs w:val="28"/>
        </w:rPr>
        <w:t>к постановлению в следующей редакции (приложение).</w:t>
      </w:r>
    </w:p>
    <w:p w:rsidR="006C66FA" w:rsidRPr="00E3335B" w:rsidRDefault="006C66FA" w:rsidP="00E3335B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335B" w:rsidRPr="00672F02">
        <w:rPr>
          <w:sz w:val="28"/>
          <w:szCs w:val="28"/>
        </w:rPr>
        <w:t xml:space="preserve">Признать утратившим силу постановление администрации Полтавского сельского поселения от </w:t>
      </w:r>
      <w:r w:rsidR="00E3335B">
        <w:rPr>
          <w:sz w:val="28"/>
          <w:szCs w:val="28"/>
        </w:rPr>
        <w:t>11</w:t>
      </w:r>
      <w:r w:rsidR="00E3335B" w:rsidRPr="00090CE1">
        <w:rPr>
          <w:sz w:val="28"/>
          <w:szCs w:val="28"/>
        </w:rPr>
        <w:t xml:space="preserve"> </w:t>
      </w:r>
      <w:r w:rsidR="00E3335B">
        <w:rPr>
          <w:sz w:val="28"/>
          <w:szCs w:val="28"/>
        </w:rPr>
        <w:t>января</w:t>
      </w:r>
      <w:r w:rsidR="00E3335B" w:rsidRPr="00090CE1">
        <w:rPr>
          <w:sz w:val="28"/>
          <w:szCs w:val="28"/>
        </w:rPr>
        <w:t xml:space="preserve"> 20</w:t>
      </w:r>
      <w:r w:rsidR="00E3335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>г</w:t>
      </w:r>
      <w:r w:rsidR="00E3335B">
        <w:rPr>
          <w:sz w:val="28"/>
          <w:szCs w:val="28"/>
        </w:rPr>
        <w:t>.</w:t>
      </w:r>
      <w:r w:rsidR="00E3335B" w:rsidRPr="00090CE1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№2 «О внесении изменений в постановление от 20 декабря 2021 года</w:t>
      </w:r>
      <w:r w:rsidR="00E3335B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 320 «О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года»</w:t>
      </w:r>
      <w:r w:rsidR="00E3335B">
        <w:rPr>
          <w:sz w:val="28"/>
          <w:szCs w:val="28"/>
        </w:rPr>
        <w:t>.</w:t>
      </w:r>
    </w:p>
    <w:p w:rsidR="00E20319" w:rsidRDefault="006C66FA" w:rsidP="006C66FA">
      <w:pPr>
        <w:pStyle w:val="ConsPlusNormal"/>
        <w:ind w:firstLine="709"/>
        <w:jc w:val="both"/>
      </w:pPr>
      <w:r>
        <w:t>3</w:t>
      </w:r>
      <w:r w:rsidR="00E911FD">
        <w:t xml:space="preserve">. </w:t>
      </w:r>
      <w:r w:rsidR="00E20319" w:rsidRPr="00E20319">
        <w:t>Постановление вступает в силу со дня его подписания.</w:t>
      </w:r>
    </w:p>
    <w:p w:rsidR="00E20319" w:rsidRPr="00E20319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Pr="00906D4B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3E22" w:rsidRDefault="002E3E22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2F0E06" w:rsidRDefault="002F0E06" w:rsidP="00D8259B">
            <w:pPr>
              <w:rPr>
                <w:rStyle w:val="af"/>
                <w:b w:val="0"/>
                <w:bCs w:val="0"/>
                <w:color w:val="auto"/>
                <w:sz w:val="28"/>
                <w:szCs w:val="28"/>
              </w:rPr>
            </w:pPr>
          </w:p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2F0E06">
              <w:rPr>
                <w:sz w:val="28"/>
                <w:szCs w:val="28"/>
              </w:rPr>
              <w:t>_____________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2F0E06">
              <w:rPr>
                <w:sz w:val="28"/>
                <w:szCs w:val="28"/>
              </w:rPr>
              <w:t>____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2F0E06">
              <w:rPr>
                <w:sz w:val="28"/>
                <w:szCs w:val="28"/>
              </w:rPr>
              <w:t>____________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F0E0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невозвратом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226">
              <w:rPr>
                <w:sz w:val="24"/>
                <w:lang w:eastAsia="ru-RU"/>
              </w:rPr>
              <w:t>выгодоприобретателями</w:t>
            </w:r>
            <w:proofErr w:type="spellEnd"/>
            <w:r w:rsidRPr="00DE5226">
              <w:rPr>
                <w:sz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E5226">
              <w:rPr>
                <w:lang w:eastAsia="ru-RU"/>
              </w:rPr>
              <w:lastRenderedPageBreak/>
              <w:t>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DE5226">
              <w:rPr>
                <w:lang w:eastAsia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2F0E06" w:rsidRDefault="002F0E06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606F1"/>
    <w:rsid w:val="00176BCC"/>
    <w:rsid w:val="00192BB3"/>
    <w:rsid w:val="001B280D"/>
    <w:rsid w:val="001C67F0"/>
    <w:rsid w:val="001C7A11"/>
    <w:rsid w:val="001D7955"/>
    <w:rsid w:val="001E428D"/>
    <w:rsid w:val="001E5DF6"/>
    <w:rsid w:val="001F1297"/>
    <w:rsid w:val="002117EE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B6E8F"/>
    <w:rsid w:val="002C6F4C"/>
    <w:rsid w:val="002E3E22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64C7"/>
    <w:rsid w:val="005D1E99"/>
    <w:rsid w:val="005D3E7A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6F05F3"/>
    <w:rsid w:val="00722D20"/>
    <w:rsid w:val="00726D3F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51EDE"/>
    <w:rsid w:val="00956FEB"/>
    <w:rsid w:val="00961B68"/>
    <w:rsid w:val="0096340E"/>
    <w:rsid w:val="00983F13"/>
    <w:rsid w:val="00984C14"/>
    <w:rsid w:val="009853B2"/>
    <w:rsid w:val="00996E6A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63A00"/>
    <w:rsid w:val="00C75F88"/>
    <w:rsid w:val="00C86D32"/>
    <w:rsid w:val="00C93886"/>
    <w:rsid w:val="00C97D5D"/>
    <w:rsid w:val="00CA0172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1646"/>
    <w:rsid w:val="00D96A66"/>
    <w:rsid w:val="00D97184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3335B"/>
    <w:rsid w:val="00E44F6F"/>
    <w:rsid w:val="00E55798"/>
    <w:rsid w:val="00E64EC7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C6DE3"/>
    <w:rsid w:val="00EE54C4"/>
    <w:rsid w:val="00EE56F6"/>
    <w:rsid w:val="00EF4352"/>
    <w:rsid w:val="00F46F40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Caption">
    <w:name w:val="Caption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0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19895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3</cp:revision>
  <cp:lastPrinted>2022-01-13T06:11:00Z</cp:lastPrinted>
  <dcterms:created xsi:type="dcterms:W3CDTF">2022-03-09T13:00:00Z</dcterms:created>
  <dcterms:modified xsi:type="dcterms:W3CDTF">2022-03-09T13:09:00Z</dcterms:modified>
</cp:coreProperties>
</file>