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2" w:rsidRDefault="00A847B4" w:rsidP="00F97AB2">
      <w:pPr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B2" w:rsidRDefault="00F97AB2" w:rsidP="00F97AB2">
      <w:pPr>
        <w:jc w:val="center"/>
        <w:rPr>
          <w:b/>
          <w:bCs/>
          <w:sz w:val="28"/>
        </w:rPr>
      </w:pPr>
    </w:p>
    <w:p w:rsidR="00AC1B2E" w:rsidRPr="000E1B62" w:rsidRDefault="00F135E7" w:rsidP="00F97AB2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F97AB2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F97AB2">
      <w:pPr>
        <w:jc w:val="center"/>
        <w:rPr>
          <w:b/>
          <w:sz w:val="28"/>
          <w:szCs w:val="28"/>
        </w:rPr>
      </w:pPr>
    </w:p>
    <w:p w:rsidR="0070117A" w:rsidRDefault="00F135E7" w:rsidP="00F97AB2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6D4A78">
        <w:t>16.09.2024</w:t>
      </w:r>
      <w:r w:rsidR="00C01B6A">
        <w:t xml:space="preserve">          </w:t>
      </w:r>
      <w:r w:rsidR="00A75989">
        <w:t xml:space="preserve"> </w:t>
      </w:r>
      <w:r w:rsidR="00C63F12">
        <w:t xml:space="preserve"> </w:t>
      </w:r>
      <w:r w:rsidR="009512C8">
        <w:t xml:space="preserve">        </w:t>
      </w:r>
      <w:r w:rsidR="00E749E6">
        <w:t xml:space="preserve">     </w:t>
      </w:r>
      <w:r w:rsidR="00781528">
        <w:t xml:space="preserve">   </w:t>
      </w:r>
      <w:r w:rsidR="00EA28F1">
        <w:t xml:space="preserve">    </w:t>
      </w:r>
      <w:r w:rsidR="004908A0">
        <w:t xml:space="preserve"> </w:t>
      </w:r>
      <w:r w:rsidR="00E54009">
        <w:t xml:space="preserve">  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</w:t>
      </w:r>
      <w:r w:rsidR="006547C7">
        <w:t xml:space="preserve">    </w:t>
      </w:r>
      <w:r w:rsidR="00053A72">
        <w:t xml:space="preserve">  </w:t>
      </w:r>
      <w:r w:rsidR="00972B5A">
        <w:t xml:space="preserve">      </w:t>
      </w:r>
      <w:r w:rsidR="003E5169">
        <w:t xml:space="preserve">    </w:t>
      </w:r>
      <w:r w:rsidR="002729E7">
        <w:t xml:space="preserve">      </w:t>
      </w:r>
      <w:r w:rsidR="003E5169">
        <w:t xml:space="preserve"> </w:t>
      </w:r>
      <w:r w:rsidR="006D4A78">
        <w:t xml:space="preserve">        </w:t>
      </w:r>
      <w:r w:rsidR="003D54AD">
        <w:t>№</w:t>
      </w:r>
      <w:r w:rsidR="006D4A78">
        <w:t xml:space="preserve"> 84-р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деральным законом от 6 октября 2003</w:t>
      </w:r>
      <w:r w:rsidR="0078734F">
        <w:rPr>
          <w:sz w:val="28"/>
          <w:szCs w:val="28"/>
        </w:rPr>
        <w:t xml:space="preserve"> </w:t>
      </w:r>
      <w:r w:rsidRPr="00925F92">
        <w:rPr>
          <w:sz w:val="28"/>
          <w:szCs w:val="28"/>
        </w:rPr>
        <w:t>г</w:t>
      </w:r>
      <w:r w:rsidR="0078734F">
        <w:rPr>
          <w:sz w:val="28"/>
          <w:szCs w:val="28"/>
        </w:rPr>
        <w:t>ода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 xml:space="preserve">организации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</w:t>
      </w:r>
      <w:r w:rsidRPr="00925F92">
        <w:rPr>
          <w:sz w:val="28"/>
          <w:szCs w:val="28"/>
        </w:rPr>
        <w:t>о</w:t>
      </w:r>
      <w:r w:rsidRPr="00925F92">
        <w:rPr>
          <w:sz w:val="28"/>
          <w:szCs w:val="28"/>
        </w:rPr>
        <w:t>дствуясь Уставом Полтавского сельского</w:t>
      </w:r>
      <w:r>
        <w:rPr>
          <w:sz w:val="28"/>
          <w:szCs w:val="28"/>
        </w:rPr>
        <w:t xml:space="preserve"> поселения</w:t>
      </w:r>
      <w:r w:rsidR="0078734F">
        <w:rPr>
          <w:sz w:val="28"/>
          <w:szCs w:val="28"/>
        </w:rPr>
        <w:t xml:space="preserve"> Красноармейского ра</w:t>
      </w:r>
      <w:r w:rsidR="0078734F">
        <w:rPr>
          <w:sz w:val="28"/>
          <w:szCs w:val="28"/>
        </w:rPr>
        <w:t>й</w:t>
      </w:r>
      <w:r w:rsidR="0078734F">
        <w:rPr>
          <w:sz w:val="28"/>
          <w:szCs w:val="28"/>
        </w:rPr>
        <w:t>она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</w:t>
      </w:r>
      <w:r w:rsidR="009C0826">
        <w:rPr>
          <w:sz w:val="28"/>
          <w:szCs w:val="28"/>
        </w:rPr>
        <w:t>д</w:t>
      </w:r>
      <w:r w:rsidR="009C0826">
        <w:rPr>
          <w:sz w:val="28"/>
          <w:szCs w:val="28"/>
        </w:rPr>
        <w:t>министрации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разделе «Основные средс</w:t>
      </w:r>
      <w:r w:rsidR="009C0826">
        <w:rPr>
          <w:sz w:val="28"/>
          <w:szCs w:val="28"/>
        </w:rPr>
        <w:t>т</w:t>
      </w:r>
      <w:r w:rsidR="009C0826">
        <w:rPr>
          <w:sz w:val="28"/>
          <w:szCs w:val="28"/>
        </w:rPr>
        <w:t>ва «Непроизводственные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547C7" w:rsidRDefault="00102A95" w:rsidP="004A02FA">
      <w:pPr>
        <w:ind w:firstLine="709"/>
        <w:jc w:val="both"/>
        <w:rPr>
          <w:sz w:val="28"/>
          <w:szCs w:val="28"/>
        </w:rPr>
      </w:pPr>
      <w:r w:rsidRPr="006547C7">
        <w:rPr>
          <w:sz w:val="28"/>
          <w:szCs w:val="28"/>
        </w:rPr>
        <w:t>внести</w:t>
      </w:r>
      <w:r w:rsidR="00361EA2" w:rsidRPr="006547C7">
        <w:rPr>
          <w:sz w:val="28"/>
          <w:szCs w:val="28"/>
        </w:rPr>
        <w:t xml:space="preserve"> </w:t>
      </w:r>
      <w:r w:rsidR="00473AD8" w:rsidRPr="006547C7">
        <w:rPr>
          <w:bCs/>
          <w:sz w:val="28"/>
          <w:szCs w:val="28"/>
        </w:rPr>
        <w:t>земельный участок</w:t>
      </w:r>
      <w:r w:rsidR="00473AD8" w:rsidRPr="006547C7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6547C7" w:rsidRPr="006547C7">
        <w:rPr>
          <w:sz w:val="28"/>
          <w:szCs w:val="28"/>
          <w:lang w:eastAsia="ru-RU"/>
        </w:rPr>
        <w:t xml:space="preserve">ул. </w:t>
      </w:r>
      <w:r w:rsidR="0040532F">
        <w:rPr>
          <w:sz w:val="28"/>
          <w:szCs w:val="28"/>
          <w:lang w:eastAsia="ru-RU"/>
        </w:rPr>
        <w:t>Кирпичная</w:t>
      </w:r>
      <w:r w:rsidR="006547C7" w:rsidRPr="006547C7">
        <w:rPr>
          <w:sz w:val="28"/>
          <w:szCs w:val="28"/>
          <w:lang w:eastAsia="ru-RU"/>
        </w:rPr>
        <w:t xml:space="preserve">, </w:t>
      </w:r>
      <w:r w:rsidR="00473AD8" w:rsidRPr="006547C7">
        <w:rPr>
          <w:sz w:val="28"/>
          <w:szCs w:val="28"/>
        </w:rPr>
        <w:t>с кадас</w:t>
      </w:r>
      <w:r w:rsidR="00473AD8" w:rsidRPr="006547C7">
        <w:rPr>
          <w:sz w:val="28"/>
          <w:szCs w:val="28"/>
        </w:rPr>
        <w:t>т</w:t>
      </w:r>
      <w:r w:rsidR="00473AD8" w:rsidRPr="006547C7">
        <w:rPr>
          <w:sz w:val="28"/>
          <w:szCs w:val="28"/>
        </w:rPr>
        <w:t xml:space="preserve">ровым номером </w:t>
      </w:r>
      <w:r w:rsidR="006547C7" w:rsidRPr="006547C7">
        <w:rPr>
          <w:sz w:val="28"/>
          <w:szCs w:val="28"/>
          <w:lang w:eastAsia="ru-RU"/>
        </w:rPr>
        <w:t>23:13:010</w:t>
      </w:r>
      <w:r w:rsidR="0040532F">
        <w:rPr>
          <w:sz w:val="28"/>
          <w:szCs w:val="28"/>
          <w:lang w:eastAsia="ru-RU"/>
        </w:rPr>
        <w:t>4019</w:t>
      </w:r>
      <w:r w:rsidR="006547C7" w:rsidRPr="006547C7">
        <w:rPr>
          <w:sz w:val="28"/>
          <w:szCs w:val="28"/>
          <w:lang w:eastAsia="ru-RU"/>
        </w:rPr>
        <w:t>:3</w:t>
      </w:r>
      <w:r w:rsidR="0040532F">
        <w:rPr>
          <w:sz w:val="28"/>
          <w:szCs w:val="28"/>
          <w:lang w:eastAsia="ru-RU"/>
        </w:rPr>
        <w:t>20</w:t>
      </w:r>
      <w:r w:rsidR="00473AD8" w:rsidRPr="006547C7">
        <w:rPr>
          <w:sz w:val="28"/>
          <w:szCs w:val="28"/>
        </w:rPr>
        <w:t xml:space="preserve">. Категория земель: земли населенных пунктов, вид разрешенного использования: </w:t>
      </w:r>
      <w:r w:rsidR="0040532F">
        <w:rPr>
          <w:sz w:val="28"/>
          <w:szCs w:val="28"/>
          <w:lang w:eastAsia="ru-RU"/>
        </w:rPr>
        <w:t>земельные участки (территории) общего пользования</w:t>
      </w:r>
      <w:r w:rsidR="00473AD8" w:rsidRPr="006547C7">
        <w:rPr>
          <w:sz w:val="28"/>
          <w:szCs w:val="28"/>
        </w:rPr>
        <w:t xml:space="preserve">, площадью </w:t>
      </w:r>
      <w:r w:rsidR="0040532F">
        <w:rPr>
          <w:sz w:val="28"/>
          <w:szCs w:val="28"/>
        </w:rPr>
        <w:t>9562</w:t>
      </w:r>
      <w:r w:rsidR="00473AD8" w:rsidRPr="006547C7">
        <w:rPr>
          <w:sz w:val="28"/>
          <w:szCs w:val="28"/>
        </w:rPr>
        <w:t xml:space="preserve"> кв.м.</w:t>
      </w:r>
      <w:r w:rsidR="00666B7F" w:rsidRPr="006547C7">
        <w:rPr>
          <w:sz w:val="28"/>
          <w:szCs w:val="28"/>
        </w:rPr>
        <w:t xml:space="preserve">, стоимостью </w:t>
      </w:r>
      <w:r w:rsidR="0040532F">
        <w:rPr>
          <w:sz w:val="28"/>
          <w:szCs w:val="28"/>
        </w:rPr>
        <w:t>626024</w:t>
      </w:r>
      <w:r w:rsidR="006547C7" w:rsidRPr="006547C7">
        <w:rPr>
          <w:sz w:val="28"/>
          <w:szCs w:val="28"/>
          <w:lang w:eastAsia="ru-RU"/>
        </w:rPr>
        <w:t>,</w:t>
      </w:r>
      <w:r w:rsidR="0040532F">
        <w:rPr>
          <w:sz w:val="28"/>
          <w:szCs w:val="28"/>
          <w:lang w:eastAsia="ru-RU"/>
        </w:rPr>
        <w:t>14</w:t>
      </w:r>
      <w:r w:rsidR="006547C7" w:rsidRPr="006547C7">
        <w:rPr>
          <w:sz w:val="28"/>
          <w:szCs w:val="28"/>
          <w:lang w:eastAsia="ru-RU"/>
        </w:rPr>
        <w:t xml:space="preserve"> </w:t>
      </w:r>
      <w:r w:rsidR="00666B7F" w:rsidRPr="006547C7">
        <w:rPr>
          <w:sz w:val="28"/>
          <w:szCs w:val="28"/>
        </w:rPr>
        <w:t>рублей</w:t>
      </w:r>
      <w:r w:rsidR="00214596" w:rsidRPr="006547C7">
        <w:rPr>
          <w:sz w:val="28"/>
          <w:szCs w:val="28"/>
        </w:rPr>
        <w:t>.</w:t>
      </w:r>
    </w:p>
    <w:p w:rsidR="00202D6D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</w:t>
      </w:r>
      <w:r w:rsidR="009C0826" w:rsidRPr="00636F76">
        <w:rPr>
          <w:sz w:val="28"/>
          <w:szCs w:val="28"/>
        </w:rPr>
        <w:t>е</w:t>
      </w:r>
      <w:r w:rsidR="009C0826" w:rsidRPr="00636F76">
        <w:rPr>
          <w:sz w:val="28"/>
          <w:szCs w:val="28"/>
        </w:rPr>
        <w:t>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</w:t>
      </w:r>
      <w:r w:rsidR="009C0826">
        <w:rPr>
          <w:sz w:val="28"/>
          <w:szCs w:val="28"/>
        </w:rPr>
        <w:t>т</w:t>
      </w:r>
      <w:r w:rsidR="009C0826">
        <w:rPr>
          <w:sz w:val="28"/>
          <w:szCs w:val="28"/>
        </w:rPr>
        <w:t>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11144A" w:rsidRPr="0011144A" w:rsidRDefault="0011144A" w:rsidP="0011144A">
      <w:pPr>
        <w:ind w:firstLine="709"/>
        <w:jc w:val="both"/>
        <w:rPr>
          <w:sz w:val="28"/>
          <w:szCs w:val="28"/>
        </w:rPr>
      </w:pPr>
      <w:r w:rsidRPr="0011144A">
        <w:rPr>
          <w:sz w:val="28"/>
          <w:szCs w:val="28"/>
        </w:rPr>
        <w:t>3.</w:t>
      </w:r>
      <w:proofErr w:type="gramStart"/>
      <w:r w:rsidRPr="0011144A">
        <w:rPr>
          <w:sz w:val="28"/>
          <w:szCs w:val="28"/>
        </w:rPr>
        <w:t>Контроль за</w:t>
      </w:r>
      <w:proofErr w:type="gramEnd"/>
      <w:r w:rsidRPr="0011144A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11144A">
        <w:rPr>
          <w:sz w:val="28"/>
          <w:szCs w:val="28"/>
        </w:rPr>
        <w:t xml:space="preserve"> оставляю за с</w:t>
      </w:r>
      <w:r w:rsidRPr="0011144A">
        <w:rPr>
          <w:sz w:val="28"/>
          <w:szCs w:val="28"/>
        </w:rPr>
        <w:t>о</w:t>
      </w:r>
      <w:r w:rsidRPr="0011144A">
        <w:rPr>
          <w:sz w:val="28"/>
          <w:szCs w:val="28"/>
        </w:rPr>
        <w:t>бой.</w:t>
      </w:r>
    </w:p>
    <w:p w:rsidR="00202D6D" w:rsidRDefault="0011144A" w:rsidP="0085338B">
      <w:pPr>
        <w:pStyle w:val="21"/>
        <w:spacing w:after="0"/>
        <w:ind w:firstLine="709"/>
      </w:pPr>
      <w:r>
        <w:t>4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742B69" w:rsidP="00202D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B5EC1">
        <w:rPr>
          <w:sz w:val="28"/>
          <w:szCs w:val="28"/>
        </w:rPr>
        <w:t>Гористов</w:t>
      </w:r>
      <w:proofErr w:type="spellEnd"/>
    </w:p>
    <w:sectPr w:rsidR="00202D6D" w:rsidSect="0011144A">
      <w:headerReference w:type="even" r:id="rId8"/>
      <w:headerReference w:type="default" r:id="rId9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8A" w:rsidRDefault="0077288A">
      <w:r>
        <w:separator/>
      </w:r>
    </w:p>
  </w:endnote>
  <w:endnote w:type="continuationSeparator" w:id="1">
    <w:p w:rsidR="0077288A" w:rsidRDefault="0077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8A" w:rsidRDefault="0077288A">
      <w:r>
        <w:separator/>
      </w:r>
    </w:p>
  </w:footnote>
  <w:footnote w:type="continuationSeparator" w:id="1">
    <w:p w:rsidR="0077288A" w:rsidRDefault="00772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A14B81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53A7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B5EC1"/>
    <w:rsid w:val="000C08C0"/>
    <w:rsid w:val="000C73AC"/>
    <w:rsid w:val="000D0D2F"/>
    <w:rsid w:val="000D24BD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1144A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43EC"/>
    <w:rsid w:val="002005DE"/>
    <w:rsid w:val="0020296C"/>
    <w:rsid w:val="00202D6D"/>
    <w:rsid w:val="00205495"/>
    <w:rsid w:val="0020592C"/>
    <w:rsid w:val="00212A40"/>
    <w:rsid w:val="00212F1B"/>
    <w:rsid w:val="00214596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29E7"/>
    <w:rsid w:val="00273B08"/>
    <w:rsid w:val="00273B0A"/>
    <w:rsid w:val="00273BCA"/>
    <w:rsid w:val="00276BBD"/>
    <w:rsid w:val="00277E64"/>
    <w:rsid w:val="00282C9B"/>
    <w:rsid w:val="0029064C"/>
    <w:rsid w:val="00295B19"/>
    <w:rsid w:val="00296146"/>
    <w:rsid w:val="00297631"/>
    <w:rsid w:val="002A0F55"/>
    <w:rsid w:val="002A4057"/>
    <w:rsid w:val="002B620E"/>
    <w:rsid w:val="002B78ED"/>
    <w:rsid w:val="002C491D"/>
    <w:rsid w:val="002C6E05"/>
    <w:rsid w:val="002D4F8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15DBA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77C78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169"/>
    <w:rsid w:val="003E588D"/>
    <w:rsid w:val="003F2C4E"/>
    <w:rsid w:val="00402027"/>
    <w:rsid w:val="00402804"/>
    <w:rsid w:val="00402E38"/>
    <w:rsid w:val="0040532F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10E"/>
    <w:rsid w:val="004D6C2E"/>
    <w:rsid w:val="004E01AB"/>
    <w:rsid w:val="004E497D"/>
    <w:rsid w:val="004F3005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7418"/>
    <w:rsid w:val="005A3C01"/>
    <w:rsid w:val="005B21E5"/>
    <w:rsid w:val="005C23ED"/>
    <w:rsid w:val="005C339D"/>
    <w:rsid w:val="005D1C3B"/>
    <w:rsid w:val="005D28CB"/>
    <w:rsid w:val="005E2864"/>
    <w:rsid w:val="005E5720"/>
    <w:rsid w:val="005E594F"/>
    <w:rsid w:val="005F0A89"/>
    <w:rsid w:val="00613D0A"/>
    <w:rsid w:val="006140C1"/>
    <w:rsid w:val="0061545A"/>
    <w:rsid w:val="0062696E"/>
    <w:rsid w:val="00631D13"/>
    <w:rsid w:val="00644400"/>
    <w:rsid w:val="00653952"/>
    <w:rsid w:val="006547B9"/>
    <w:rsid w:val="006547C7"/>
    <w:rsid w:val="00654B84"/>
    <w:rsid w:val="00656979"/>
    <w:rsid w:val="00657BA1"/>
    <w:rsid w:val="00663967"/>
    <w:rsid w:val="00666B7F"/>
    <w:rsid w:val="00666D0C"/>
    <w:rsid w:val="00681562"/>
    <w:rsid w:val="00683298"/>
    <w:rsid w:val="0069237C"/>
    <w:rsid w:val="006958CF"/>
    <w:rsid w:val="0069592D"/>
    <w:rsid w:val="00696798"/>
    <w:rsid w:val="006A07A3"/>
    <w:rsid w:val="006A301B"/>
    <w:rsid w:val="006A4B47"/>
    <w:rsid w:val="006A65BC"/>
    <w:rsid w:val="006A7895"/>
    <w:rsid w:val="006B0464"/>
    <w:rsid w:val="006B254B"/>
    <w:rsid w:val="006C35A2"/>
    <w:rsid w:val="006D2572"/>
    <w:rsid w:val="006D2586"/>
    <w:rsid w:val="006D2CCE"/>
    <w:rsid w:val="006D4A78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0AF2"/>
    <w:rsid w:val="00723FCD"/>
    <w:rsid w:val="00725F2C"/>
    <w:rsid w:val="00725F88"/>
    <w:rsid w:val="0073369F"/>
    <w:rsid w:val="00737A03"/>
    <w:rsid w:val="00740B78"/>
    <w:rsid w:val="00742B69"/>
    <w:rsid w:val="00744A6D"/>
    <w:rsid w:val="00752553"/>
    <w:rsid w:val="00752DE5"/>
    <w:rsid w:val="00757274"/>
    <w:rsid w:val="007578CB"/>
    <w:rsid w:val="00770F6D"/>
    <w:rsid w:val="0077288A"/>
    <w:rsid w:val="0077321A"/>
    <w:rsid w:val="007735C4"/>
    <w:rsid w:val="00781528"/>
    <w:rsid w:val="007854BB"/>
    <w:rsid w:val="00786464"/>
    <w:rsid w:val="0078734F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15DF1"/>
    <w:rsid w:val="008201A9"/>
    <w:rsid w:val="00822631"/>
    <w:rsid w:val="0082378A"/>
    <w:rsid w:val="00830365"/>
    <w:rsid w:val="0083425A"/>
    <w:rsid w:val="008374AC"/>
    <w:rsid w:val="0084339E"/>
    <w:rsid w:val="00845EE3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72B5A"/>
    <w:rsid w:val="00977308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4B81"/>
    <w:rsid w:val="00A15101"/>
    <w:rsid w:val="00A16003"/>
    <w:rsid w:val="00A1653D"/>
    <w:rsid w:val="00A217D5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1765"/>
    <w:rsid w:val="00AB20FB"/>
    <w:rsid w:val="00AC04C0"/>
    <w:rsid w:val="00AC04E8"/>
    <w:rsid w:val="00AC1B2E"/>
    <w:rsid w:val="00AC26F8"/>
    <w:rsid w:val="00AD0F8C"/>
    <w:rsid w:val="00AE32DC"/>
    <w:rsid w:val="00AE3312"/>
    <w:rsid w:val="00AF72F2"/>
    <w:rsid w:val="00B105E0"/>
    <w:rsid w:val="00B11D6A"/>
    <w:rsid w:val="00B14A0D"/>
    <w:rsid w:val="00B220A2"/>
    <w:rsid w:val="00B25CAB"/>
    <w:rsid w:val="00B31747"/>
    <w:rsid w:val="00B323AF"/>
    <w:rsid w:val="00B3514E"/>
    <w:rsid w:val="00B4621E"/>
    <w:rsid w:val="00B46A17"/>
    <w:rsid w:val="00B56259"/>
    <w:rsid w:val="00B60E33"/>
    <w:rsid w:val="00B6364C"/>
    <w:rsid w:val="00B63DDE"/>
    <w:rsid w:val="00B66C5E"/>
    <w:rsid w:val="00B76301"/>
    <w:rsid w:val="00B817D9"/>
    <w:rsid w:val="00B875D5"/>
    <w:rsid w:val="00B87A25"/>
    <w:rsid w:val="00B903F7"/>
    <w:rsid w:val="00B9043B"/>
    <w:rsid w:val="00B928F1"/>
    <w:rsid w:val="00B9584E"/>
    <w:rsid w:val="00B974B5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CF788C"/>
    <w:rsid w:val="00D014DC"/>
    <w:rsid w:val="00D0582D"/>
    <w:rsid w:val="00D07177"/>
    <w:rsid w:val="00D22298"/>
    <w:rsid w:val="00D22E25"/>
    <w:rsid w:val="00D26B9F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0B82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3E52"/>
    <w:rsid w:val="00E54009"/>
    <w:rsid w:val="00E62AF6"/>
    <w:rsid w:val="00E660ED"/>
    <w:rsid w:val="00E6632F"/>
    <w:rsid w:val="00E70CC6"/>
    <w:rsid w:val="00E73CD9"/>
    <w:rsid w:val="00E7445A"/>
    <w:rsid w:val="00E749E6"/>
    <w:rsid w:val="00E7621D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0F5C"/>
    <w:rsid w:val="00F31D37"/>
    <w:rsid w:val="00F33672"/>
    <w:rsid w:val="00F3495F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030"/>
    <w:rsid w:val="00F90916"/>
    <w:rsid w:val="00F97AB2"/>
    <w:rsid w:val="00FA111D"/>
    <w:rsid w:val="00FB6176"/>
    <w:rsid w:val="00FD2728"/>
    <w:rsid w:val="00FD2C92"/>
    <w:rsid w:val="00FE657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5</cp:revision>
  <cp:lastPrinted>2024-04-04T11:21:00Z</cp:lastPrinted>
  <dcterms:created xsi:type="dcterms:W3CDTF">2024-09-16T05:16:00Z</dcterms:created>
  <dcterms:modified xsi:type="dcterms:W3CDTF">2024-09-17T10:24:00Z</dcterms:modified>
</cp:coreProperties>
</file>