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75" w:rsidRDefault="0056312E" w:rsidP="0085169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0" t="0" r="3810" b="3810"/>
            <wp:docPr id="2" name="Рисунок 2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75" w:rsidRPr="00B53C65" w:rsidRDefault="00546E75" w:rsidP="00851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C6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546E75" w:rsidRDefault="004F413E" w:rsidP="00851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Полтавского сельского поселения </w:t>
      </w:r>
    </w:p>
    <w:p w:rsidR="004F413E" w:rsidRDefault="004F413E" w:rsidP="00851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2D22" w:rsidRPr="00B53C65" w:rsidRDefault="00AE2D22" w:rsidP="00851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546E75" w:rsidRPr="00B53C65" w:rsidRDefault="00546E75" w:rsidP="008516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6E75" w:rsidRPr="004F413E" w:rsidRDefault="00EA5A95" w:rsidP="004A70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546E75" w:rsidRPr="004F413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546E75" w:rsidRPr="00B53C65" w:rsidRDefault="00546E75" w:rsidP="00851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E75" w:rsidRPr="004716A6" w:rsidRDefault="003D39DF" w:rsidP="0085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20.09.2024</w:t>
      </w:r>
      <w:r w:rsidR="004F4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4F41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6E75" w:rsidRPr="004716A6">
        <w:rPr>
          <w:rFonts w:ascii="Times New Roman" w:hAnsi="Times New Roman" w:cs="Times New Roman"/>
          <w:sz w:val="28"/>
          <w:szCs w:val="28"/>
        </w:rPr>
        <w:t>№</w:t>
      </w:r>
      <w:r w:rsidR="004F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1/1</w:t>
      </w:r>
    </w:p>
    <w:p w:rsidR="00546E75" w:rsidRPr="00B53C65" w:rsidRDefault="00546E75" w:rsidP="00851691">
      <w:pPr>
        <w:spacing w:after="0" w:line="240" w:lineRule="auto"/>
        <w:rPr>
          <w:rFonts w:ascii="Times New Roman" w:hAnsi="Times New Roman" w:cs="Times New Roman"/>
        </w:rPr>
      </w:pPr>
    </w:p>
    <w:p w:rsidR="00546E75" w:rsidRPr="00B53C65" w:rsidRDefault="00546E75" w:rsidP="0085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C65">
        <w:rPr>
          <w:rFonts w:ascii="Times New Roman" w:hAnsi="Times New Roman" w:cs="Times New Roman"/>
          <w:sz w:val="26"/>
          <w:szCs w:val="26"/>
        </w:rPr>
        <w:t>станица Полтавская</w:t>
      </w:r>
    </w:p>
    <w:p w:rsidR="00546E75" w:rsidRDefault="00546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75" w:rsidRPr="00B53C65" w:rsidRDefault="00546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3C" w:rsidRPr="008F4B3C" w:rsidRDefault="008F4B3C" w:rsidP="008F4B3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3C">
        <w:rPr>
          <w:rFonts w:ascii="Times New Roman" w:hAnsi="Times New Roman" w:cs="Times New Roman"/>
          <w:b/>
          <w:sz w:val="28"/>
          <w:szCs w:val="28"/>
        </w:rPr>
        <w:t>О регистрации депутатского объединения</w:t>
      </w:r>
    </w:p>
    <w:p w:rsidR="008F4B3C" w:rsidRDefault="008F4B3C" w:rsidP="008F4B3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3C">
        <w:rPr>
          <w:rFonts w:ascii="Times New Roman" w:hAnsi="Times New Roman" w:cs="Times New Roman"/>
          <w:b/>
          <w:sz w:val="28"/>
          <w:szCs w:val="28"/>
        </w:rPr>
        <w:t>Всероссийской политической пар</w:t>
      </w:r>
      <w:r>
        <w:rPr>
          <w:rFonts w:ascii="Times New Roman" w:hAnsi="Times New Roman" w:cs="Times New Roman"/>
          <w:b/>
          <w:sz w:val="28"/>
          <w:szCs w:val="28"/>
        </w:rPr>
        <w:t>тии «ЕДИНАЯ РОССИЯ»</w:t>
      </w:r>
    </w:p>
    <w:p w:rsidR="004F413E" w:rsidRDefault="008F4B3C" w:rsidP="004F413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3C">
        <w:rPr>
          <w:rFonts w:ascii="Times New Roman" w:hAnsi="Times New Roman" w:cs="Times New Roman"/>
          <w:b/>
          <w:sz w:val="28"/>
          <w:szCs w:val="28"/>
        </w:rPr>
        <w:t xml:space="preserve">в Совете </w:t>
      </w:r>
      <w:r w:rsidR="004F413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8F4B3C" w:rsidRPr="004F413E" w:rsidRDefault="004F413E" w:rsidP="004F413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546E75" w:rsidRPr="00C631D0" w:rsidRDefault="00546E75" w:rsidP="00644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6E75" w:rsidRPr="00C631D0" w:rsidRDefault="00546E75" w:rsidP="008F4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4B3C" w:rsidRPr="00C631D0" w:rsidRDefault="008F4B3C" w:rsidP="008F4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4B3C" w:rsidRPr="00C631D0" w:rsidRDefault="008F4B3C" w:rsidP="000458D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C631D0">
        <w:rPr>
          <w:rFonts w:ascii="Times New Roman" w:hAnsi="Times New Roman" w:cs="Times New Roman"/>
          <w:sz w:val="28"/>
          <w:szCs w:val="28"/>
        </w:rPr>
        <w:t>В соо</w:t>
      </w: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тветствии с решением организационного Собрания депутатов С</w:t>
      </w: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вета 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Полтавского сельского  поселения пятого созыва</w:t>
      </w: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членов и сторонников Всероссийской политической партии «ЕДИНАЯ РОССИЯ», руководствуясь статьей 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35.1 Федерального закона от 6 октября 2003 года № 131-ФЗ</w:t>
      </w: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« Об общих принципах организации местного самоуправления» Совет Полтавского сел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</w:t>
      </w:r>
      <w:r w:rsidR="000458DD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Красноармейск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458DD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458DD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0458DD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F4B3C" w:rsidRPr="00C631D0" w:rsidRDefault="008F4B3C" w:rsidP="008F4B3C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1. Зарегистрировать депутатское объединение Всероссийской политич</w:t>
      </w: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партии «ЕДИНАЯ РОССИЯ» в Совете </w:t>
      </w:r>
      <w:r w:rsidR="004F413E"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Полтавского сельского поселения пятого созыва.</w:t>
      </w:r>
    </w:p>
    <w:p w:rsidR="00D11F57" w:rsidRPr="00C631D0" w:rsidRDefault="00D11F57" w:rsidP="00D11F57">
      <w:pPr>
        <w:pStyle w:val="2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1D0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принятия.</w:t>
      </w:r>
    </w:p>
    <w:p w:rsidR="00D11F57" w:rsidRPr="00C631D0" w:rsidRDefault="00D11F57" w:rsidP="00D11F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6E75" w:rsidRPr="00C631D0" w:rsidRDefault="00546E75" w:rsidP="00D11F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DD" w:rsidRPr="00C631D0" w:rsidRDefault="000458DD" w:rsidP="005A3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75" w:rsidRPr="00C631D0" w:rsidRDefault="005F281D" w:rsidP="005A35C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1D0">
        <w:rPr>
          <w:rFonts w:ascii="Times New Roman" w:hAnsi="Times New Roman" w:cs="Times New Roman"/>
          <w:sz w:val="28"/>
          <w:szCs w:val="28"/>
        </w:rPr>
        <w:t>Председатель</w:t>
      </w:r>
      <w:r w:rsidR="00546E75" w:rsidRPr="00C631D0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546E75" w:rsidRPr="00C631D0" w:rsidRDefault="004F413E" w:rsidP="005A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46E75" w:rsidRPr="00C631D0" w:rsidRDefault="00546E75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D0">
        <w:rPr>
          <w:rFonts w:ascii="Times New Roman" w:hAnsi="Times New Roman" w:cs="Times New Roman"/>
          <w:sz w:val="28"/>
          <w:szCs w:val="28"/>
        </w:rPr>
        <w:t>Красноармейск</w:t>
      </w:r>
      <w:r w:rsidR="004F413E" w:rsidRPr="00C631D0">
        <w:rPr>
          <w:rFonts w:ascii="Times New Roman" w:hAnsi="Times New Roman" w:cs="Times New Roman"/>
          <w:sz w:val="28"/>
          <w:szCs w:val="28"/>
        </w:rPr>
        <w:t>ого</w:t>
      </w:r>
      <w:r w:rsidRPr="00C631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413E" w:rsidRPr="00C631D0">
        <w:rPr>
          <w:rFonts w:ascii="Times New Roman" w:hAnsi="Times New Roman" w:cs="Times New Roman"/>
          <w:sz w:val="28"/>
          <w:szCs w:val="28"/>
        </w:rPr>
        <w:t>а</w:t>
      </w:r>
      <w:r w:rsidRPr="00C631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413E" w:rsidRPr="00C631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31D0">
        <w:rPr>
          <w:rFonts w:ascii="Times New Roman" w:hAnsi="Times New Roman" w:cs="Times New Roman"/>
          <w:sz w:val="28"/>
          <w:szCs w:val="28"/>
        </w:rPr>
        <w:t xml:space="preserve">    </w:t>
      </w:r>
      <w:r w:rsidR="004F413E" w:rsidRPr="00C631D0">
        <w:rPr>
          <w:rFonts w:ascii="Times New Roman" w:hAnsi="Times New Roman" w:cs="Times New Roman"/>
          <w:sz w:val="28"/>
          <w:szCs w:val="28"/>
        </w:rPr>
        <w:t>А.А. Шрамков</w:t>
      </w: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9" w:rsidRPr="00C631D0" w:rsidRDefault="00E93B09" w:rsidP="00A0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D0" w:rsidRPr="00C631D0" w:rsidRDefault="00C631D0" w:rsidP="00C631D0">
      <w:pPr>
        <w:ind w:left="4320"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Председателю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Совета Полтавского сельского поселения Красноармейского района 5 созыва</w:t>
      </w:r>
    </w:p>
    <w:p w:rsidR="00C631D0" w:rsidRPr="00C631D0" w:rsidRDefault="00C631D0" w:rsidP="00C631D0">
      <w:pPr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Toc243852730"/>
      <w:bookmarkStart w:id="2" w:name="_Toc395347509"/>
      <w:bookmarkStart w:id="3" w:name="_Toc395370772"/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заявление.</w:t>
      </w:r>
      <w:bookmarkEnd w:id="1"/>
      <w:bookmarkEnd w:id="2"/>
      <w:bookmarkEnd w:id="3"/>
    </w:p>
    <w:p w:rsidR="00C631D0" w:rsidRPr="00C631D0" w:rsidRDefault="00C631D0" w:rsidP="00C631D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Прошу зарегистрировать депутатское объединение Всероссийской полит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ческой партии </w:t>
      </w: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«ЕДИНАЯ РОССИЯ»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Совете Полтавского сельского посел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Красноармейского района 5 созыва, созданное </w:t>
      </w:r>
      <w:r w:rsidRPr="00C631D0">
        <w:rPr>
          <w:rFonts w:ascii="Times New Roman" w:hAnsi="Times New Roman" w:cs="Times New Roman"/>
          <w:sz w:val="28"/>
          <w:szCs w:val="28"/>
        </w:rPr>
        <w:t>«20» сентября 2024 года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, в количестве 18 человек в следующем персональном составе: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Иголкин Антон Александрович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1;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Кучинский Владислав Сергеевич –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избирательный округ № 1;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Мороз Виктор Михайлович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1;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Науменко Инна Викторовна –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избирательный округ № 1;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Шрамков Александр Александрович-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избирательный округ № 1;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Юрьева Оксана Алексеевна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- избирательный округ № 2;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Белая Юлия Васильевна -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избирательный округ № 2;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Федоров Андрей Викторович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2;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Мальцева Елена Александровна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- избирательный округ № 2;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Шаровара Сергей Викторович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2;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Ермоленко Дмитрий Викторович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- избирательный округ № 3;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Васильченко Владислава Игоревна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- избирательный округ № 3;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Шаповалова Ирина Владимировна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3;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Шишацкий Дмитрий Анатольевич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3;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Портнягина Евгения Сергеевна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3;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Шашунин Евгений Александрович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3;</w:t>
      </w:r>
    </w:p>
    <w:p w:rsidR="00C631D0" w:rsidRPr="00C631D0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Адамян Наири Камоевич 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- избирательный округ № 3;</w:t>
      </w:r>
    </w:p>
    <w:p w:rsidR="00F1653A" w:rsidRDefault="00C631D0" w:rsidP="00C631D0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Эмгрунт Владимир Яковлевич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избирательный округ № 3.</w:t>
      </w:r>
    </w:p>
    <w:p w:rsidR="00C631D0" w:rsidRPr="00F1653A" w:rsidRDefault="00C631D0" w:rsidP="00F1653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53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631D0" w:rsidRPr="00C631D0" w:rsidRDefault="00C631D0" w:rsidP="00C631D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Приложения:</w:t>
      </w:r>
    </w:p>
    <w:p w:rsidR="00C631D0" w:rsidRPr="00C631D0" w:rsidRDefault="00C631D0" w:rsidP="00C631D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1. протокол организационного Собрания депутатского объединения, включающий в себя решение о принятии положения о депутатском объедин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нии, о его официальном наименовании, списочном составе, об избрании рук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водителя, заместителя (-ей) руководителя депутатского объединения, а также о лицах, уполномоченных выступать от имени депутатского объединения и пре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ставлять его на заседаниях представительного органа муниципального образ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вания.</w:t>
      </w:r>
    </w:p>
    <w:p w:rsidR="00F1653A" w:rsidRPr="00C631D0" w:rsidRDefault="00C631D0" w:rsidP="00F1653A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>2. письменные заявления депутатов.</w:t>
      </w:r>
    </w:p>
    <w:p w:rsidR="00C631D0" w:rsidRPr="00C631D0" w:rsidRDefault="00C631D0" w:rsidP="00C631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Руководитель</w:t>
      </w: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депутатского объединения</w:t>
      </w: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631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А.А. Шрамков</w:t>
      </w:r>
    </w:p>
    <w:p w:rsidR="00C631D0" w:rsidRPr="00C631D0" w:rsidRDefault="00C631D0" w:rsidP="00C631D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31D0">
        <w:rPr>
          <w:rFonts w:ascii="Times New Roman" w:hAnsi="Times New Roman" w:cs="Times New Roman"/>
          <w:sz w:val="28"/>
          <w:szCs w:val="28"/>
        </w:rPr>
        <w:t>«20» сентября 2024 года</w:t>
      </w:r>
      <w:r w:rsidRPr="00C63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sectPr w:rsidR="00C631D0" w:rsidRPr="00C631D0" w:rsidSect="00E93B09">
      <w:pgSz w:w="11906" w:h="16838"/>
      <w:pgMar w:top="357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EC" w:rsidRDefault="002E4AEC">
      <w:r>
        <w:separator/>
      </w:r>
    </w:p>
  </w:endnote>
  <w:endnote w:type="continuationSeparator" w:id="0">
    <w:p w:rsidR="002E4AEC" w:rsidRDefault="002E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EC" w:rsidRDefault="002E4AEC">
      <w:r>
        <w:separator/>
      </w:r>
    </w:p>
  </w:footnote>
  <w:footnote w:type="continuationSeparator" w:id="0">
    <w:p w:rsidR="002E4AEC" w:rsidRDefault="002E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5A5"/>
    <w:multiLevelType w:val="hybridMultilevel"/>
    <w:tmpl w:val="39A249D4"/>
    <w:lvl w:ilvl="0" w:tplc="C3F879D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B6207C1"/>
    <w:multiLevelType w:val="hybridMultilevel"/>
    <w:tmpl w:val="26C4B7D4"/>
    <w:lvl w:ilvl="0" w:tplc="A642C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64B46"/>
    <w:multiLevelType w:val="hybridMultilevel"/>
    <w:tmpl w:val="7DFCA592"/>
    <w:lvl w:ilvl="0" w:tplc="48B49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86AA7"/>
    <w:multiLevelType w:val="hybridMultilevel"/>
    <w:tmpl w:val="C274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B5"/>
    <w:rsid w:val="00002A07"/>
    <w:rsid w:val="00013C08"/>
    <w:rsid w:val="00017588"/>
    <w:rsid w:val="00036A1E"/>
    <w:rsid w:val="00044CD1"/>
    <w:rsid w:val="000458DD"/>
    <w:rsid w:val="00056FE6"/>
    <w:rsid w:val="00094F01"/>
    <w:rsid w:val="00095E23"/>
    <w:rsid w:val="000A2FD0"/>
    <w:rsid w:val="000B0A9E"/>
    <w:rsid w:val="000E77FC"/>
    <w:rsid w:val="00100F47"/>
    <w:rsid w:val="00111DFD"/>
    <w:rsid w:val="00113083"/>
    <w:rsid w:val="00114C46"/>
    <w:rsid w:val="001416CE"/>
    <w:rsid w:val="001870E1"/>
    <w:rsid w:val="001B13B3"/>
    <w:rsid w:val="001D1416"/>
    <w:rsid w:val="001E5DB2"/>
    <w:rsid w:val="001F1C50"/>
    <w:rsid w:val="001F4FA7"/>
    <w:rsid w:val="001F59CB"/>
    <w:rsid w:val="0021594D"/>
    <w:rsid w:val="0026234E"/>
    <w:rsid w:val="00262BD2"/>
    <w:rsid w:val="002668DF"/>
    <w:rsid w:val="002A4110"/>
    <w:rsid w:val="002C24C9"/>
    <w:rsid w:val="002C6A6F"/>
    <w:rsid w:val="002E4AEC"/>
    <w:rsid w:val="003170A0"/>
    <w:rsid w:val="00360657"/>
    <w:rsid w:val="003636ED"/>
    <w:rsid w:val="0037155C"/>
    <w:rsid w:val="003C7869"/>
    <w:rsid w:val="003D39DF"/>
    <w:rsid w:val="00423714"/>
    <w:rsid w:val="0044623A"/>
    <w:rsid w:val="00452E2B"/>
    <w:rsid w:val="00455C86"/>
    <w:rsid w:val="00465F4E"/>
    <w:rsid w:val="004716A6"/>
    <w:rsid w:val="004A70E4"/>
    <w:rsid w:val="004C0481"/>
    <w:rsid w:val="004C5EDF"/>
    <w:rsid w:val="004E0E4F"/>
    <w:rsid w:val="004E7C79"/>
    <w:rsid w:val="004F413E"/>
    <w:rsid w:val="004F6982"/>
    <w:rsid w:val="00503F5E"/>
    <w:rsid w:val="00546E75"/>
    <w:rsid w:val="005572F0"/>
    <w:rsid w:val="00562D62"/>
    <w:rsid w:val="00562FDC"/>
    <w:rsid w:val="0056312E"/>
    <w:rsid w:val="00564AC9"/>
    <w:rsid w:val="00565095"/>
    <w:rsid w:val="00565E71"/>
    <w:rsid w:val="00566BDE"/>
    <w:rsid w:val="00571553"/>
    <w:rsid w:val="005A35C2"/>
    <w:rsid w:val="005B4DF0"/>
    <w:rsid w:val="005E4072"/>
    <w:rsid w:val="005F281D"/>
    <w:rsid w:val="005F5848"/>
    <w:rsid w:val="00612EF5"/>
    <w:rsid w:val="006155FE"/>
    <w:rsid w:val="0064401E"/>
    <w:rsid w:val="00652958"/>
    <w:rsid w:val="006B26D0"/>
    <w:rsid w:val="006B3CDD"/>
    <w:rsid w:val="006B5047"/>
    <w:rsid w:val="006E3FEB"/>
    <w:rsid w:val="007A03D2"/>
    <w:rsid w:val="007F1A4E"/>
    <w:rsid w:val="008277AA"/>
    <w:rsid w:val="00851691"/>
    <w:rsid w:val="0087094A"/>
    <w:rsid w:val="00882C2B"/>
    <w:rsid w:val="00896FF4"/>
    <w:rsid w:val="008C1EDD"/>
    <w:rsid w:val="008E4705"/>
    <w:rsid w:val="008F239C"/>
    <w:rsid w:val="008F4B3C"/>
    <w:rsid w:val="00910FD8"/>
    <w:rsid w:val="00915047"/>
    <w:rsid w:val="009163CD"/>
    <w:rsid w:val="00921C2B"/>
    <w:rsid w:val="009F72BE"/>
    <w:rsid w:val="00A057F5"/>
    <w:rsid w:val="00A57ED2"/>
    <w:rsid w:val="00A618DB"/>
    <w:rsid w:val="00A70982"/>
    <w:rsid w:val="00A72074"/>
    <w:rsid w:val="00A81931"/>
    <w:rsid w:val="00A81B7C"/>
    <w:rsid w:val="00A82535"/>
    <w:rsid w:val="00A85410"/>
    <w:rsid w:val="00AD7DA1"/>
    <w:rsid w:val="00AE2D22"/>
    <w:rsid w:val="00B11F19"/>
    <w:rsid w:val="00B53C65"/>
    <w:rsid w:val="00B74D5C"/>
    <w:rsid w:val="00B848C4"/>
    <w:rsid w:val="00B92A9D"/>
    <w:rsid w:val="00BA7340"/>
    <w:rsid w:val="00BB3325"/>
    <w:rsid w:val="00BC014B"/>
    <w:rsid w:val="00C1517A"/>
    <w:rsid w:val="00C26A5A"/>
    <w:rsid w:val="00C31072"/>
    <w:rsid w:val="00C37DD9"/>
    <w:rsid w:val="00C44C65"/>
    <w:rsid w:val="00C631D0"/>
    <w:rsid w:val="00C63357"/>
    <w:rsid w:val="00C777B5"/>
    <w:rsid w:val="00C8458D"/>
    <w:rsid w:val="00CB7642"/>
    <w:rsid w:val="00CE7BED"/>
    <w:rsid w:val="00D11F57"/>
    <w:rsid w:val="00D12A97"/>
    <w:rsid w:val="00D2462C"/>
    <w:rsid w:val="00D61661"/>
    <w:rsid w:val="00D74CED"/>
    <w:rsid w:val="00D752E3"/>
    <w:rsid w:val="00D7582C"/>
    <w:rsid w:val="00D857AE"/>
    <w:rsid w:val="00DA24E1"/>
    <w:rsid w:val="00DB0331"/>
    <w:rsid w:val="00DB26B8"/>
    <w:rsid w:val="00DE01E3"/>
    <w:rsid w:val="00DE1AEB"/>
    <w:rsid w:val="00E068F7"/>
    <w:rsid w:val="00E07F7D"/>
    <w:rsid w:val="00E7434C"/>
    <w:rsid w:val="00E93B09"/>
    <w:rsid w:val="00EA43A5"/>
    <w:rsid w:val="00EA5A95"/>
    <w:rsid w:val="00EB002D"/>
    <w:rsid w:val="00EC7430"/>
    <w:rsid w:val="00F02025"/>
    <w:rsid w:val="00F1653A"/>
    <w:rsid w:val="00F36D3A"/>
    <w:rsid w:val="00F55680"/>
    <w:rsid w:val="00F60836"/>
    <w:rsid w:val="00F842B5"/>
    <w:rsid w:val="00F92F89"/>
    <w:rsid w:val="00F934D0"/>
    <w:rsid w:val="00FA3E31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D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4CD1"/>
    <w:pPr>
      <w:keepNext/>
      <w:spacing w:after="0" w:line="240" w:lineRule="auto"/>
      <w:ind w:left="567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4CD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002A07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4CD1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44CD1"/>
    <w:pPr>
      <w:spacing w:after="0" w:line="240" w:lineRule="auto"/>
      <w:ind w:left="10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044CD1"/>
    <w:pPr>
      <w:spacing w:after="0" w:line="24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044CD1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044CD1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rsid w:val="00044C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44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02A07"/>
    <w:rPr>
      <w:rFonts w:ascii="Times New Roman" w:hAnsi="Times New Roman" w:cs="Times New Roman"/>
      <w:sz w:val="2"/>
      <w:szCs w:val="2"/>
    </w:rPr>
  </w:style>
  <w:style w:type="paragraph" w:styleId="a8">
    <w:name w:val="List Paragraph"/>
    <w:basedOn w:val="a"/>
    <w:uiPriority w:val="34"/>
    <w:qFormat/>
    <w:rsid w:val="003170A0"/>
    <w:pPr>
      <w:ind w:left="720"/>
    </w:pPr>
  </w:style>
  <w:style w:type="paragraph" w:styleId="a9">
    <w:name w:val="header"/>
    <w:basedOn w:val="a"/>
    <w:link w:val="aa"/>
    <w:uiPriority w:val="99"/>
    <w:rsid w:val="00455C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668DF"/>
  </w:style>
  <w:style w:type="character" w:styleId="ab">
    <w:name w:val="page number"/>
    <w:basedOn w:val="a0"/>
    <w:uiPriority w:val="99"/>
    <w:rsid w:val="00455C86"/>
  </w:style>
  <w:style w:type="paragraph" w:styleId="ac">
    <w:name w:val="No Spacing"/>
    <w:uiPriority w:val="1"/>
    <w:qFormat/>
    <w:rsid w:val="008F4B3C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93B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93B0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D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4CD1"/>
    <w:pPr>
      <w:keepNext/>
      <w:spacing w:after="0" w:line="240" w:lineRule="auto"/>
      <w:ind w:left="567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4CD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002A07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4CD1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44CD1"/>
    <w:pPr>
      <w:spacing w:after="0" w:line="240" w:lineRule="auto"/>
      <w:ind w:left="10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044CD1"/>
    <w:pPr>
      <w:spacing w:after="0" w:line="24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044CD1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044CD1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rsid w:val="00044C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44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02A07"/>
    <w:rPr>
      <w:rFonts w:ascii="Times New Roman" w:hAnsi="Times New Roman" w:cs="Times New Roman"/>
      <w:sz w:val="2"/>
      <w:szCs w:val="2"/>
    </w:rPr>
  </w:style>
  <w:style w:type="paragraph" w:styleId="a8">
    <w:name w:val="List Paragraph"/>
    <w:basedOn w:val="a"/>
    <w:uiPriority w:val="34"/>
    <w:qFormat/>
    <w:rsid w:val="003170A0"/>
    <w:pPr>
      <w:ind w:left="720"/>
    </w:pPr>
  </w:style>
  <w:style w:type="paragraph" w:styleId="a9">
    <w:name w:val="header"/>
    <w:basedOn w:val="a"/>
    <w:link w:val="aa"/>
    <w:uiPriority w:val="99"/>
    <w:rsid w:val="00455C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668DF"/>
  </w:style>
  <w:style w:type="character" w:styleId="ab">
    <w:name w:val="page number"/>
    <w:basedOn w:val="a0"/>
    <w:uiPriority w:val="99"/>
    <w:rsid w:val="00455C86"/>
  </w:style>
  <w:style w:type="paragraph" w:styleId="ac">
    <w:name w:val="No Spacing"/>
    <w:uiPriority w:val="1"/>
    <w:qFormat/>
    <w:rsid w:val="008F4B3C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93B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93B0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A4D3-6AEC-4361-AA5B-EEBAC529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Красноармейский район</vt:lpstr>
    </vt:vector>
  </TitlesOfParts>
  <Company>ums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Красноармейский район</dc:title>
  <dc:creator>user</dc:creator>
  <cp:lastModifiedBy>Pohoz</cp:lastModifiedBy>
  <cp:revision>11</cp:revision>
  <cp:lastPrinted>2024-09-23T05:22:00Z</cp:lastPrinted>
  <dcterms:created xsi:type="dcterms:W3CDTF">2024-09-12T04:33:00Z</dcterms:created>
  <dcterms:modified xsi:type="dcterms:W3CDTF">2024-09-23T05:23:00Z</dcterms:modified>
</cp:coreProperties>
</file>