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к Порядку принятия решения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о разработке,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формировании,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 оценки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ОТЧЁТ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 достижении целевых показателей муниципальной программы Полтавского сельского поселения Красноармейского района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b/>
          <w:sz w:val="28"/>
          <w:szCs w:val="28"/>
        </w:rPr>
        <w:t>Экономическое развитие и инновационная экономика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(наименование муниципальной программы)</w:t>
      </w:r>
    </w:p>
    <w:p w:rsidR="00F932AA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64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F149D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(за первый квартал, первое полугодие, девять месяцев, год)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9F149D">
        <w:trPr>
          <w:trHeight w:val="276"/>
        </w:trPr>
        <w:tc>
          <w:tcPr>
            <w:tcW w:w="993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Номер пок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зателя (1)</w:t>
            </w:r>
          </w:p>
        </w:tc>
        <w:tc>
          <w:tcPr>
            <w:tcW w:w="3118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134" w:type="dxa"/>
            <w:vMerge w:val="restart"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F932AA" w:rsidRPr="009F149D" w:rsidRDefault="00F932AA" w:rsidP="0027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F932AA" w:rsidRPr="009F149D">
        <w:trPr>
          <w:cantSplit/>
          <w:trHeight w:val="85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год предш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щий 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 xml:space="preserve">четному* </w:t>
            </w:r>
          </w:p>
        </w:tc>
        <w:tc>
          <w:tcPr>
            <w:tcW w:w="4111" w:type="dxa"/>
            <w:gridSpan w:val="3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9F149D">
        <w:trPr>
          <w:cantSplit/>
          <w:trHeight w:val="57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% выполн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2AA" w:rsidRPr="009F149D" w:rsidRDefault="00F932AA" w:rsidP="002A0820">
      <w:pPr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5311C2">
        <w:trPr>
          <w:tblHeader/>
        </w:trPr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5311C2" w:rsidRDefault="00F932AA" w:rsidP="002762E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31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Экономическое развитие и инновационная экономика</w:t>
            </w:r>
          </w:p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_(наименование)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1.1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 ном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нальная начисленная 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заработная плата р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ботников крупных и средних предприятий и некоммерческих орг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низаций, осущест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ляющих деятельность на территории станицы Полтавской, рублей</w:t>
            </w:r>
          </w:p>
        </w:tc>
        <w:tc>
          <w:tcPr>
            <w:tcW w:w="1134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</w:tcPr>
          <w:p w:rsidR="00F932AA" w:rsidRPr="00AE788E" w:rsidRDefault="00C20749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38740</w:t>
            </w:r>
          </w:p>
        </w:tc>
        <w:tc>
          <w:tcPr>
            <w:tcW w:w="1276" w:type="dxa"/>
          </w:tcPr>
          <w:p w:rsidR="00F932AA" w:rsidRPr="00AE788E" w:rsidRDefault="00E63720" w:rsidP="00C2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0749" w:rsidRPr="00AE788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F932AA" w:rsidRPr="00AE788E" w:rsidRDefault="00C20749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46613</w:t>
            </w:r>
          </w:p>
        </w:tc>
        <w:tc>
          <w:tcPr>
            <w:tcW w:w="1560" w:type="dxa"/>
          </w:tcPr>
          <w:p w:rsidR="00F932AA" w:rsidRPr="00AE788E" w:rsidRDefault="00C20749" w:rsidP="00C20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DF55EF" w:rsidRPr="00AE7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лись в программе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1.2</w:t>
            </w:r>
          </w:p>
        </w:tc>
        <w:tc>
          <w:tcPr>
            <w:tcW w:w="1134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932AA" w:rsidRPr="00AE788E" w:rsidRDefault="00F258C5" w:rsidP="006E7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F932AA" w:rsidRPr="00AE788E" w:rsidRDefault="00E63720" w:rsidP="00F25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F258C5" w:rsidRPr="00AE7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932AA" w:rsidRPr="00AE788E" w:rsidRDefault="00BE4C53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60" w:type="dxa"/>
          </w:tcPr>
          <w:p w:rsidR="00F932AA" w:rsidRPr="00AE788E" w:rsidRDefault="00BE4C53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E788E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vAlign w:val="center"/>
          </w:tcPr>
          <w:p w:rsidR="00F932AA" w:rsidRPr="00AE788E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F932AA" w:rsidRPr="00AE788E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F932AA" w:rsidRPr="00AE788E" w:rsidRDefault="00E427F3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276" w:type="dxa"/>
          </w:tcPr>
          <w:p w:rsidR="00F932AA" w:rsidRPr="00AE788E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437B1" w:rsidRPr="00AE7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932AA" w:rsidRPr="00AE788E" w:rsidRDefault="00EA1A5E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F932AA" w:rsidRPr="00AE788E" w:rsidRDefault="00EA1A5E" w:rsidP="00CF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2.1.2.</w:t>
            </w:r>
          </w:p>
        </w:tc>
        <w:tc>
          <w:tcPr>
            <w:tcW w:w="1134" w:type="dxa"/>
            <w:vAlign w:val="center"/>
          </w:tcPr>
          <w:p w:rsidR="00F932AA" w:rsidRPr="00AE788E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предпринимателей</w:t>
            </w:r>
          </w:p>
        </w:tc>
        <w:tc>
          <w:tcPr>
            <w:tcW w:w="1134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F932AA" w:rsidRPr="00AE788E" w:rsidRDefault="00E63720" w:rsidP="0076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1DE" w:rsidRPr="00AE78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932AA" w:rsidRPr="00AE788E" w:rsidRDefault="006E7F49" w:rsidP="0076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01DE" w:rsidRPr="00AE78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F932AA" w:rsidRPr="00AE788E" w:rsidRDefault="00E63720" w:rsidP="00C3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1021" w:rsidRPr="00AE7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F932AA" w:rsidRPr="00AE788E" w:rsidRDefault="00E63720" w:rsidP="00C3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021" w:rsidRPr="00AE7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021" w:rsidRPr="00AE7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2.1.3.</w:t>
            </w:r>
          </w:p>
        </w:tc>
        <w:tc>
          <w:tcPr>
            <w:tcW w:w="1134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AE788E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5" w:rsidRPr="005311C2">
        <w:tc>
          <w:tcPr>
            <w:tcW w:w="993" w:type="dxa"/>
          </w:tcPr>
          <w:p w:rsidR="008B4C25" w:rsidRPr="005311C2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4C25" w:rsidRPr="00AE788E" w:rsidRDefault="008B4C25" w:rsidP="00276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среднесписочной чи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 работников (без внешних совместителей) малых и средних предпр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в среднесписочной численности работников (без внешних совместит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лей) всех предприятий и организаций</w:t>
            </w:r>
          </w:p>
          <w:p w:rsidR="008B4C25" w:rsidRPr="00AE788E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C25" w:rsidRPr="00AE788E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</w:tcPr>
          <w:p w:rsidR="008B4C25" w:rsidRPr="00AE788E" w:rsidRDefault="00E63720" w:rsidP="0054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C8" w:rsidRPr="00AE7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72C8" w:rsidRPr="00AE7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B4C25" w:rsidRPr="00AE788E" w:rsidRDefault="007D3635" w:rsidP="00547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5472C8" w:rsidRPr="00AE7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B4C25" w:rsidRPr="00AE788E" w:rsidRDefault="00AE788E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560" w:type="dxa"/>
          </w:tcPr>
          <w:p w:rsidR="008B4C25" w:rsidRPr="00AE788E" w:rsidRDefault="00AE788E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E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969" w:type="dxa"/>
          </w:tcPr>
          <w:p w:rsidR="008B4C25" w:rsidRPr="00AE788E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2AA" w:rsidRPr="009F149D" w:rsidRDefault="00F932AA" w:rsidP="007C1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720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Начальник отдела по доходам и 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управлению муниципальным имуществом</w:t>
      </w:r>
    </w:p>
    <w:p w:rsidR="00E63720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                                             </w:t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="00E63720">
        <w:rPr>
          <w:rFonts w:ascii="Times New Roman" w:hAnsi="Times New Roman" w:cs="Times New Roman"/>
          <w:sz w:val="28"/>
          <w:szCs w:val="28"/>
        </w:rPr>
        <w:t xml:space="preserve">                                     А.В. Степаненко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ab/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Исполнитель,</w:t>
      </w:r>
      <w:r>
        <w:rPr>
          <w:rFonts w:ascii="Times New Roman" w:hAnsi="Times New Roman" w:cs="Times New Roman"/>
          <w:sz w:val="28"/>
          <w:szCs w:val="28"/>
        </w:rPr>
        <w:t xml:space="preserve"> Степаненко А.В.</w:t>
      </w:r>
      <w:r w:rsidRPr="009F149D">
        <w:rPr>
          <w:rFonts w:ascii="Times New Roman" w:hAnsi="Times New Roman" w:cs="Times New Roman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sz w:val="28"/>
          <w:szCs w:val="28"/>
        </w:rPr>
        <w:t>3-17-33</w:t>
      </w: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(1) Номер целевого показателя, показателя оценки социально-экономической эффективности, критерия выполн</w:t>
      </w:r>
      <w:r w:rsidRPr="009F149D">
        <w:rPr>
          <w:rFonts w:ascii="Times New Roman" w:hAnsi="Times New Roman" w:cs="Times New Roman"/>
          <w:sz w:val="28"/>
          <w:szCs w:val="28"/>
        </w:rPr>
        <w:t>е</w:t>
      </w:r>
      <w:r w:rsidRPr="009F149D">
        <w:rPr>
          <w:rFonts w:ascii="Times New Roman" w:hAnsi="Times New Roman" w:cs="Times New Roman"/>
          <w:sz w:val="28"/>
          <w:szCs w:val="28"/>
        </w:rPr>
        <w:t>ния, целевого индикатора указывается в соответствии с нумерацией, приведенной в муниципальной программе муниц</w:t>
      </w:r>
      <w:r w:rsidRPr="009F149D">
        <w:rPr>
          <w:rFonts w:ascii="Times New Roman" w:hAnsi="Times New Roman" w:cs="Times New Roman"/>
          <w:sz w:val="28"/>
          <w:szCs w:val="28"/>
        </w:rPr>
        <w:t>и</w:t>
      </w:r>
      <w:r w:rsidRPr="009F149D">
        <w:rPr>
          <w:rFonts w:ascii="Times New Roman" w:hAnsi="Times New Roman" w:cs="Times New Roman"/>
          <w:sz w:val="28"/>
          <w:szCs w:val="28"/>
        </w:rPr>
        <w:t>пального образования Красноармейский район (подпрограммы, ведомственной целевой программы).</w:t>
      </w: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4"/>
      <w:r w:rsidRPr="009F149D">
        <w:rPr>
          <w:rFonts w:ascii="Times New Roman" w:hAnsi="Times New Roman" w:cs="Times New Roman"/>
          <w:sz w:val="28"/>
          <w:szCs w:val="28"/>
        </w:rPr>
        <w:t>(2) В случае мониторинга значения показателя по итогам года, проставляется значение «рассчитывается по итогам года» либо указываются прогнозные (расчетные) данные</w:t>
      </w:r>
      <w:bookmarkEnd w:id="0"/>
      <w:r w:rsidRPr="009F149D">
        <w:rPr>
          <w:rFonts w:ascii="Times New Roman" w:hAnsi="Times New Roman" w:cs="Times New Roman"/>
          <w:sz w:val="28"/>
          <w:szCs w:val="28"/>
        </w:rPr>
        <w:t>.</w:t>
      </w:r>
    </w:p>
    <w:p w:rsidR="00F932AA" w:rsidRPr="009F149D" w:rsidRDefault="00F932AA" w:rsidP="00581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5"/>
      <w:r w:rsidRPr="009F149D">
        <w:rPr>
          <w:rFonts w:ascii="Times New Roman" w:hAnsi="Times New Roman" w:cs="Times New Roman"/>
          <w:sz w:val="28"/>
          <w:szCs w:val="28"/>
        </w:rPr>
        <w:t>(3) В случае мониторинга значения показателя по итогам года, отражается источник информации (например: н</w:t>
      </w:r>
      <w:r w:rsidRPr="009F149D">
        <w:rPr>
          <w:rFonts w:ascii="Times New Roman" w:hAnsi="Times New Roman" w:cs="Times New Roman"/>
          <w:sz w:val="28"/>
          <w:szCs w:val="28"/>
        </w:rPr>
        <w:t>а</w:t>
      </w:r>
      <w:r w:rsidRPr="009F149D">
        <w:rPr>
          <w:rFonts w:ascii="Times New Roman" w:hAnsi="Times New Roman" w:cs="Times New Roman"/>
          <w:sz w:val="28"/>
          <w:szCs w:val="28"/>
        </w:rPr>
        <w:t>именование региональной (при необходимости федеральной) статистической работы либо ведомственной статистики (с указанием реквизитов нормативного акта) с указанием их периодичности).</w:t>
      </w:r>
      <w:bookmarkEnd w:id="1"/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* Приводится фактическое значение показателя за год, предшествующий отчетному.</w:t>
      </w:r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sectPr w:rsidR="00F932AA" w:rsidRPr="009F149D" w:rsidSect="004923E1">
      <w:headerReference w:type="default" r:id="rId7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45" w:rsidRPr="007C1C0E" w:rsidRDefault="00727E45" w:rsidP="007C1C0E">
      <w:pPr>
        <w:pStyle w:val="a5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1">
    <w:p w:rsidR="00727E45" w:rsidRPr="007C1C0E" w:rsidRDefault="00727E45" w:rsidP="007C1C0E">
      <w:pPr>
        <w:pStyle w:val="a5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45" w:rsidRPr="007C1C0E" w:rsidRDefault="00727E45" w:rsidP="007C1C0E">
      <w:pPr>
        <w:pStyle w:val="a5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1">
    <w:p w:rsidR="00727E45" w:rsidRPr="007C1C0E" w:rsidRDefault="00727E45" w:rsidP="007C1C0E">
      <w:pPr>
        <w:pStyle w:val="a5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AA" w:rsidRDefault="000E4820">
    <w:pPr>
      <w:pStyle w:val="a9"/>
    </w:pPr>
    <w:r>
      <w:rPr>
        <w:noProof/>
      </w:rPr>
      <w:pict>
        <v:rect id="_x0000_s2049" style="position:absolute;margin-left:770.35pt;margin-top:217.7pt;width:45.35pt;height:25.95pt;z-index:1;mso-position-horizontal-relative:page;mso-position-vertical-relative:margin" o:allowincell="f" stroked="f">
          <v:textbox style="layout-flow:vertical">
            <w:txbxContent>
              <w:p w:rsidR="00F932AA" w:rsidRPr="007C1C0E" w:rsidRDefault="000E4820" w:rsidP="007C1C0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F932AA"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E788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C2"/>
    <w:rsid w:val="00006725"/>
    <w:rsid w:val="00012D11"/>
    <w:rsid w:val="00037154"/>
    <w:rsid w:val="000712FC"/>
    <w:rsid w:val="000C1A87"/>
    <w:rsid w:val="000D0E2B"/>
    <w:rsid w:val="000E4820"/>
    <w:rsid w:val="001013DB"/>
    <w:rsid w:val="0010768B"/>
    <w:rsid w:val="00114A83"/>
    <w:rsid w:val="00133A00"/>
    <w:rsid w:val="001460B3"/>
    <w:rsid w:val="00146982"/>
    <w:rsid w:val="00162FDD"/>
    <w:rsid w:val="0018723B"/>
    <w:rsid w:val="001A1DCB"/>
    <w:rsid w:val="001A60A2"/>
    <w:rsid w:val="001B11F5"/>
    <w:rsid w:val="001B1E3F"/>
    <w:rsid w:val="001B2DB6"/>
    <w:rsid w:val="001D240C"/>
    <w:rsid w:val="001F777E"/>
    <w:rsid w:val="002016BF"/>
    <w:rsid w:val="00215EE4"/>
    <w:rsid w:val="00225E20"/>
    <w:rsid w:val="00233A1D"/>
    <w:rsid w:val="002437B1"/>
    <w:rsid w:val="0027340E"/>
    <w:rsid w:val="002762E4"/>
    <w:rsid w:val="002A0820"/>
    <w:rsid w:val="002C3820"/>
    <w:rsid w:val="002E69F3"/>
    <w:rsid w:val="002F120D"/>
    <w:rsid w:val="002F2A03"/>
    <w:rsid w:val="003033C2"/>
    <w:rsid w:val="00333D9B"/>
    <w:rsid w:val="00335B2A"/>
    <w:rsid w:val="00340A73"/>
    <w:rsid w:val="003462F5"/>
    <w:rsid w:val="003479E7"/>
    <w:rsid w:val="003636A0"/>
    <w:rsid w:val="003701A3"/>
    <w:rsid w:val="00375578"/>
    <w:rsid w:val="00380170"/>
    <w:rsid w:val="00391E6C"/>
    <w:rsid w:val="003A17C9"/>
    <w:rsid w:val="003A684A"/>
    <w:rsid w:val="003B5D4A"/>
    <w:rsid w:val="003D10F6"/>
    <w:rsid w:val="003D7797"/>
    <w:rsid w:val="003E18EE"/>
    <w:rsid w:val="00403626"/>
    <w:rsid w:val="00411862"/>
    <w:rsid w:val="00421314"/>
    <w:rsid w:val="004428D3"/>
    <w:rsid w:val="004465D7"/>
    <w:rsid w:val="00454371"/>
    <w:rsid w:val="00454946"/>
    <w:rsid w:val="004923E1"/>
    <w:rsid w:val="004C1275"/>
    <w:rsid w:val="004E60CB"/>
    <w:rsid w:val="00502313"/>
    <w:rsid w:val="00505E10"/>
    <w:rsid w:val="00516400"/>
    <w:rsid w:val="005172F1"/>
    <w:rsid w:val="005311C2"/>
    <w:rsid w:val="00533C3C"/>
    <w:rsid w:val="005472C8"/>
    <w:rsid w:val="005514D9"/>
    <w:rsid w:val="005523B3"/>
    <w:rsid w:val="00581F5C"/>
    <w:rsid w:val="00591F2B"/>
    <w:rsid w:val="005A0624"/>
    <w:rsid w:val="005A7EB0"/>
    <w:rsid w:val="005C77EB"/>
    <w:rsid w:val="005F299F"/>
    <w:rsid w:val="005F406F"/>
    <w:rsid w:val="00615625"/>
    <w:rsid w:val="00660FF5"/>
    <w:rsid w:val="0066719F"/>
    <w:rsid w:val="0067164B"/>
    <w:rsid w:val="006D40CD"/>
    <w:rsid w:val="006E2104"/>
    <w:rsid w:val="006E4E6C"/>
    <w:rsid w:val="006E7F49"/>
    <w:rsid w:val="006F6115"/>
    <w:rsid w:val="00717299"/>
    <w:rsid w:val="007247BA"/>
    <w:rsid w:val="00727E45"/>
    <w:rsid w:val="00753337"/>
    <w:rsid w:val="007601DE"/>
    <w:rsid w:val="007642A6"/>
    <w:rsid w:val="00797360"/>
    <w:rsid w:val="007974E7"/>
    <w:rsid w:val="007A4D68"/>
    <w:rsid w:val="007B3A08"/>
    <w:rsid w:val="007C1C0E"/>
    <w:rsid w:val="007D3635"/>
    <w:rsid w:val="007D7D90"/>
    <w:rsid w:val="007F688D"/>
    <w:rsid w:val="00804E77"/>
    <w:rsid w:val="0082494C"/>
    <w:rsid w:val="00831DEC"/>
    <w:rsid w:val="0086200F"/>
    <w:rsid w:val="00893023"/>
    <w:rsid w:val="008A3A27"/>
    <w:rsid w:val="008A559B"/>
    <w:rsid w:val="008B4C25"/>
    <w:rsid w:val="008D7806"/>
    <w:rsid w:val="008E40C7"/>
    <w:rsid w:val="009113EB"/>
    <w:rsid w:val="009710F0"/>
    <w:rsid w:val="00981CDD"/>
    <w:rsid w:val="009905AC"/>
    <w:rsid w:val="009B0DC8"/>
    <w:rsid w:val="009C0096"/>
    <w:rsid w:val="009E7245"/>
    <w:rsid w:val="009F066E"/>
    <w:rsid w:val="009F149D"/>
    <w:rsid w:val="00A227EE"/>
    <w:rsid w:val="00A37E21"/>
    <w:rsid w:val="00A40A4C"/>
    <w:rsid w:val="00A47BB2"/>
    <w:rsid w:val="00A558BB"/>
    <w:rsid w:val="00A732DC"/>
    <w:rsid w:val="00A844A2"/>
    <w:rsid w:val="00AA20BB"/>
    <w:rsid w:val="00AA2488"/>
    <w:rsid w:val="00AA33B5"/>
    <w:rsid w:val="00AA6E70"/>
    <w:rsid w:val="00AD55DE"/>
    <w:rsid w:val="00AE788E"/>
    <w:rsid w:val="00AF3712"/>
    <w:rsid w:val="00B5239C"/>
    <w:rsid w:val="00B6635A"/>
    <w:rsid w:val="00B72346"/>
    <w:rsid w:val="00B82D94"/>
    <w:rsid w:val="00BA00DA"/>
    <w:rsid w:val="00BA3116"/>
    <w:rsid w:val="00BB2794"/>
    <w:rsid w:val="00BE4C53"/>
    <w:rsid w:val="00BE76BF"/>
    <w:rsid w:val="00BF13BF"/>
    <w:rsid w:val="00BF499F"/>
    <w:rsid w:val="00BF5DA5"/>
    <w:rsid w:val="00C20749"/>
    <w:rsid w:val="00C22655"/>
    <w:rsid w:val="00C31021"/>
    <w:rsid w:val="00C3605B"/>
    <w:rsid w:val="00C451E1"/>
    <w:rsid w:val="00C5129A"/>
    <w:rsid w:val="00C518D3"/>
    <w:rsid w:val="00C51E59"/>
    <w:rsid w:val="00C62987"/>
    <w:rsid w:val="00C951E9"/>
    <w:rsid w:val="00CB4183"/>
    <w:rsid w:val="00CC7EB5"/>
    <w:rsid w:val="00CF4EFE"/>
    <w:rsid w:val="00CF7CAD"/>
    <w:rsid w:val="00D1327D"/>
    <w:rsid w:val="00D26D2F"/>
    <w:rsid w:val="00D307B5"/>
    <w:rsid w:val="00D52B29"/>
    <w:rsid w:val="00D7337E"/>
    <w:rsid w:val="00D74E91"/>
    <w:rsid w:val="00DC0B23"/>
    <w:rsid w:val="00DE50DA"/>
    <w:rsid w:val="00DF55EF"/>
    <w:rsid w:val="00E01E30"/>
    <w:rsid w:val="00E03F87"/>
    <w:rsid w:val="00E4098C"/>
    <w:rsid w:val="00E427F3"/>
    <w:rsid w:val="00E44B8E"/>
    <w:rsid w:val="00E45C4F"/>
    <w:rsid w:val="00E50696"/>
    <w:rsid w:val="00E61282"/>
    <w:rsid w:val="00E62639"/>
    <w:rsid w:val="00E63720"/>
    <w:rsid w:val="00E9517F"/>
    <w:rsid w:val="00EA1A5E"/>
    <w:rsid w:val="00EB21C9"/>
    <w:rsid w:val="00ED7C5C"/>
    <w:rsid w:val="00F166B1"/>
    <w:rsid w:val="00F258C5"/>
    <w:rsid w:val="00F32C10"/>
    <w:rsid w:val="00F8605D"/>
    <w:rsid w:val="00F87A8D"/>
    <w:rsid w:val="00F932AA"/>
    <w:rsid w:val="00FB26E6"/>
    <w:rsid w:val="00FE0DEC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3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033C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33C2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24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C1C0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C1C0E"/>
    <w:rPr>
      <w:rFonts w:cs="Times New Roman"/>
    </w:rPr>
  </w:style>
  <w:style w:type="table" w:styleId="ad">
    <w:name w:val="Table Grid"/>
    <w:basedOn w:val="a1"/>
    <w:uiPriority w:val="99"/>
    <w:rsid w:val="005A7E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F87A8D"/>
    <w:rPr>
      <w:sz w:val="27"/>
    </w:rPr>
  </w:style>
  <w:style w:type="paragraph" w:styleId="ae">
    <w:name w:val="Body Text"/>
    <w:basedOn w:val="a"/>
    <w:link w:val="af"/>
    <w:uiPriority w:val="99"/>
    <w:rsid w:val="00F87A8D"/>
    <w:pPr>
      <w:widowControl w:val="0"/>
      <w:shd w:val="clear" w:color="auto" w:fill="FFFFFF"/>
      <w:spacing w:after="0" w:line="322" w:lineRule="exact"/>
      <w:ind w:firstLine="700"/>
      <w:jc w:val="both"/>
    </w:pPr>
    <w:rPr>
      <w:rFonts w:cs="Times New Roman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18723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70BD-6998-4230-A8DD-624C32E1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elenacher</dc:creator>
  <cp:keywords/>
  <dc:description/>
  <cp:lastModifiedBy>Nalogi</cp:lastModifiedBy>
  <cp:revision>68</cp:revision>
  <cp:lastPrinted>2021-02-01T06:46:00Z</cp:lastPrinted>
  <dcterms:created xsi:type="dcterms:W3CDTF">2014-06-18T14:30:00Z</dcterms:created>
  <dcterms:modified xsi:type="dcterms:W3CDTF">2024-12-17T13:34:00Z</dcterms:modified>
</cp:coreProperties>
</file>