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6D" w:rsidRDefault="000609C4" w:rsidP="004A40BD">
      <w:pPr>
        <w:pStyle w:val="ac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525780" cy="586740"/>
            <wp:effectExtent l="19050" t="0" r="762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D6D" w:rsidRDefault="00311D6D" w:rsidP="00311D6D">
      <w:pPr>
        <w:pStyle w:val="ac"/>
        <w:ind w:right="98"/>
        <w:rPr>
          <w:sz w:val="28"/>
          <w:szCs w:val="28"/>
        </w:rPr>
      </w:pPr>
    </w:p>
    <w:p w:rsidR="00311D6D" w:rsidRPr="000F42DD" w:rsidRDefault="00311D6D" w:rsidP="00311D6D">
      <w:pPr>
        <w:pStyle w:val="ac"/>
        <w:ind w:right="98"/>
        <w:rPr>
          <w:sz w:val="28"/>
          <w:szCs w:val="28"/>
        </w:rPr>
      </w:pPr>
      <w:r w:rsidRPr="000F42DD">
        <w:rPr>
          <w:sz w:val="28"/>
          <w:szCs w:val="28"/>
        </w:rPr>
        <w:t>АДМИНИСТРАЦИЯ</w:t>
      </w:r>
    </w:p>
    <w:p w:rsidR="00311D6D" w:rsidRPr="000F42DD" w:rsidRDefault="00311D6D" w:rsidP="00311D6D">
      <w:pPr>
        <w:pStyle w:val="ac"/>
        <w:rPr>
          <w:sz w:val="28"/>
          <w:szCs w:val="28"/>
        </w:rPr>
      </w:pPr>
      <w:r w:rsidRPr="000F42DD">
        <w:rPr>
          <w:sz w:val="28"/>
          <w:szCs w:val="28"/>
        </w:rPr>
        <w:t>ПОЛТАВСКОГО СЕЛЬСКОГО ПОСЕЛЕНИЯ</w:t>
      </w:r>
    </w:p>
    <w:p w:rsidR="00311D6D" w:rsidRPr="000F42DD" w:rsidRDefault="00311D6D" w:rsidP="00311D6D">
      <w:pPr>
        <w:jc w:val="center"/>
        <w:rPr>
          <w:b/>
          <w:bCs/>
          <w:szCs w:val="28"/>
        </w:rPr>
      </w:pPr>
      <w:r w:rsidRPr="000F42DD">
        <w:rPr>
          <w:b/>
          <w:bCs/>
          <w:szCs w:val="28"/>
        </w:rPr>
        <w:t>КРАСНОАРМЕЙСКОГО РАЙОНА</w:t>
      </w:r>
    </w:p>
    <w:p w:rsidR="00311D6D" w:rsidRPr="00843D96" w:rsidRDefault="00311D6D" w:rsidP="00311D6D">
      <w:pPr>
        <w:jc w:val="center"/>
        <w:rPr>
          <w:b/>
          <w:bCs/>
          <w:sz w:val="32"/>
          <w:szCs w:val="32"/>
        </w:rPr>
      </w:pPr>
    </w:p>
    <w:p w:rsidR="00311D6D" w:rsidRDefault="00311D6D" w:rsidP="00311D6D">
      <w:pPr>
        <w:pStyle w:val="ac"/>
        <w:rPr>
          <w:sz w:val="32"/>
          <w:szCs w:val="32"/>
        </w:rPr>
      </w:pPr>
      <w:proofErr w:type="gramStart"/>
      <w:r w:rsidRPr="00843D96">
        <w:rPr>
          <w:sz w:val="32"/>
          <w:szCs w:val="32"/>
        </w:rPr>
        <w:t>П</w:t>
      </w:r>
      <w:proofErr w:type="gramEnd"/>
      <w:r w:rsidRPr="00843D96">
        <w:rPr>
          <w:sz w:val="32"/>
          <w:szCs w:val="32"/>
        </w:rPr>
        <w:t xml:space="preserve"> О С Т А Н О В Л Е Н И Е</w:t>
      </w:r>
    </w:p>
    <w:p w:rsidR="005A211A" w:rsidRPr="00843D96" w:rsidRDefault="005A211A" w:rsidP="00311D6D">
      <w:pPr>
        <w:pStyle w:val="ac"/>
        <w:rPr>
          <w:sz w:val="32"/>
          <w:szCs w:val="32"/>
        </w:rPr>
      </w:pPr>
    </w:p>
    <w:p w:rsidR="00311D6D" w:rsidRPr="00411B98" w:rsidRDefault="00311D6D" w:rsidP="00311D6D">
      <w:pPr>
        <w:pStyle w:val="1"/>
        <w:ind w:right="98"/>
        <w:rPr>
          <w:bCs/>
        </w:rPr>
      </w:pPr>
      <w:r w:rsidRPr="00411B98">
        <w:rPr>
          <w:bCs/>
        </w:rPr>
        <w:t xml:space="preserve">от </w:t>
      </w:r>
      <w:r w:rsidR="00966B10">
        <w:rPr>
          <w:bCs/>
        </w:rPr>
        <w:t>02.12.2024</w:t>
      </w:r>
      <w:r w:rsidR="003943BA">
        <w:rPr>
          <w:bCs/>
        </w:rPr>
        <w:t xml:space="preserve">                                                                   </w:t>
      </w:r>
      <w:r w:rsidR="00D83531">
        <w:rPr>
          <w:bCs/>
        </w:rPr>
        <w:t xml:space="preserve">      </w:t>
      </w:r>
      <w:r w:rsidR="003943BA">
        <w:rPr>
          <w:bCs/>
        </w:rPr>
        <w:t xml:space="preserve">          </w:t>
      </w:r>
      <w:r w:rsidR="005B2487">
        <w:rPr>
          <w:bCs/>
        </w:rPr>
        <w:t xml:space="preserve">  </w:t>
      </w:r>
      <w:r w:rsidR="003943BA">
        <w:rPr>
          <w:bCs/>
        </w:rPr>
        <w:t xml:space="preserve"> </w:t>
      </w:r>
      <w:r w:rsidR="00BD3BBC">
        <w:rPr>
          <w:bCs/>
        </w:rPr>
        <w:t xml:space="preserve">            </w:t>
      </w:r>
      <w:r w:rsidR="00966B10">
        <w:rPr>
          <w:bCs/>
        </w:rPr>
        <w:t xml:space="preserve">    </w:t>
      </w:r>
      <w:r w:rsidRPr="00411B98">
        <w:rPr>
          <w:bCs/>
        </w:rPr>
        <w:t xml:space="preserve">№ </w:t>
      </w:r>
      <w:r w:rsidR="00966B10">
        <w:rPr>
          <w:bCs/>
        </w:rPr>
        <w:t>304</w:t>
      </w:r>
    </w:p>
    <w:p w:rsidR="00311D6D" w:rsidRPr="001D3059" w:rsidRDefault="00311D6D" w:rsidP="00311D6D">
      <w:pPr>
        <w:jc w:val="center"/>
        <w:rPr>
          <w:bCs/>
          <w:sz w:val="24"/>
          <w:szCs w:val="24"/>
        </w:rPr>
      </w:pPr>
      <w:r w:rsidRPr="001D3059">
        <w:rPr>
          <w:bCs/>
          <w:sz w:val="24"/>
          <w:szCs w:val="24"/>
        </w:rPr>
        <w:t>станица Полтавская</w:t>
      </w:r>
    </w:p>
    <w:p w:rsidR="00311D6D" w:rsidRPr="001D3059" w:rsidRDefault="00311D6D" w:rsidP="00311D6D">
      <w:pPr>
        <w:jc w:val="center"/>
        <w:rPr>
          <w:b/>
          <w:bCs/>
          <w:sz w:val="24"/>
          <w:szCs w:val="24"/>
        </w:rPr>
      </w:pPr>
    </w:p>
    <w:p w:rsidR="004C1EFA" w:rsidRDefault="004C1EFA" w:rsidP="004C1EFA">
      <w:pPr>
        <w:pStyle w:val="20"/>
        <w:jc w:val="center"/>
        <w:rPr>
          <w:b/>
          <w:bCs/>
          <w:color w:val="auto"/>
        </w:rPr>
      </w:pPr>
    </w:p>
    <w:p w:rsidR="000B3D15" w:rsidRDefault="000B3D15" w:rsidP="000B3D15">
      <w:pPr>
        <w:pStyle w:val="20"/>
        <w:ind w:left="709"/>
        <w:jc w:val="center"/>
        <w:rPr>
          <w:b/>
          <w:bCs/>
          <w:color w:val="auto"/>
        </w:rPr>
      </w:pPr>
      <w:r w:rsidRPr="002F3D64">
        <w:rPr>
          <w:b/>
          <w:bCs/>
          <w:color w:val="auto"/>
        </w:rPr>
        <w:t>О проведен</w:t>
      </w:r>
      <w:proofErr w:type="gramStart"/>
      <w:r w:rsidRPr="002F3D64">
        <w:rPr>
          <w:b/>
          <w:bCs/>
          <w:color w:val="auto"/>
        </w:rPr>
        <w:t xml:space="preserve">ии </w:t>
      </w:r>
      <w:r>
        <w:rPr>
          <w:b/>
          <w:bCs/>
          <w:color w:val="auto"/>
        </w:rPr>
        <w:t>ау</w:t>
      </w:r>
      <w:proofErr w:type="gramEnd"/>
      <w:r>
        <w:rPr>
          <w:b/>
          <w:bCs/>
          <w:color w:val="auto"/>
        </w:rPr>
        <w:t xml:space="preserve">кциона </w:t>
      </w:r>
      <w:r w:rsidRPr="002F3D64">
        <w:rPr>
          <w:b/>
          <w:bCs/>
          <w:color w:val="auto"/>
        </w:rPr>
        <w:t xml:space="preserve">по продаже </w:t>
      </w:r>
      <w:r w:rsidRPr="0017518E">
        <w:rPr>
          <w:b/>
          <w:bCs/>
          <w:color w:val="auto"/>
        </w:rPr>
        <w:t xml:space="preserve">права </w:t>
      </w:r>
    </w:p>
    <w:p w:rsidR="000B3D15" w:rsidRDefault="000B3D15" w:rsidP="000B3D15">
      <w:pPr>
        <w:pStyle w:val="20"/>
        <w:ind w:left="709"/>
        <w:jc w:val="center"/>
        <w:rPr>
          <w:b/>
          <w:bCs/>
          <w:color w:val="auto"/>
        </w:rPr>
      </w:pPr>
      <w:r w:rsidRPr="0017518E">
        <w:rPr>
          <w:b/>
          <w:bCs/>
          <w:color w:val="auto"/>
        </w:rPr>
        <w:t xml:space="preserve">на заключение договора аренды </w:t>
      </w:r>
      <w:r w:rsidRPr="002F3D64">
        <w:rPr>
          <w:b/>
          <w:bCs/>
          <w:color w:val="auto"/>
        </w:rPr>
        <w:t>земельного</w:t>
      </w:r>
      <w:r w:rsidRPr="0017518E">
        <w:rPr>
          <w:b/>
          <w:bCs/>
          <w:color w:val="auto"/>
        </w:rPr>
        <w:t xml:space="preserve"> </w:t>
      </w:r>
      <w:r w:rsidRPr="002F3D64">
        <w:rPr>
          <w:b/>
          <w:bCs/>
          <w:color w:val="auto"/>
        </w:rPr>
        <w:t>участ</w:t>
      </w:r>
      <w:r w:rsidRPr="0017518E">
        <w:rPr>
          <w:b/>
          <w:bCs/>
          <w:color w:val="auto"/>
        </w:rPr>
        <w:t xml:space="preserve">ка, </w:t>
      </w:r>
    </w:p>
    <w:p w:rsidR="000B3D15" w:rsidRDefault="000B3D15" w:rsidP="000B3D15">
      <w:pPr>
        <w:pStyle w:val="20"/>
        <w:ind w:left="709"/>
        <w:jc w:val="center"/>
        <w:rPr>
          <w:b/>
          <w:bCs/>
          <w:color w:val="auto"/>
        </w:rPr>
      </w:pPr>
      <w:proofErr w:type="gramStart"/>
      <w:r w:rsidRPr="0017518E">
        <w:rPr>
          <w:b/>
          <w:bCs/>
          <w:color w:val="auto"/>
        </w:rPr>
        <w:t>расположенного</w:t>
      </w:r>
      <w:proofErr w:type="gramEnd"/>
      <w:r w:rsidRPr="0017518E">
        <w:rPr>
          <w:b/>
          <w:bCs/>
          <w:color w:val="auto"/>
        </w:rPr>
        <w:t xml:space="preserve"> </w:t>
      </w:r>
      <w:r w:rsidRPr="002F3D64">
        <w:rPr>
          <w:b/>
          <w:bCs/>
          <w:color w:val="auto"/>
        </w:rPr>
        <w:t>по адресу: Краснодарский край,</w:t>
      </w:r>
      <w:r>
        <w:rPr>
          <w:b/>
          <w:bCs/>
          <w:color w:val="auto"/>
        </w:rPr>
        <w:t xml:space="preserve"> </w:t>
      </w:r>
    </w:p>
    <w:p w:rsidR="005B2487" w:rsidRDefault="000B3D15" w:rsidP="000B3D15">
      <w:pPr>
        <w:pStyle w:val="20"/>
        <w:ind w:left="709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Красноармейский район,</w:t>
      </w:r>
      <w:r w:rsidR="005B2487">
        <w:rPr>
          <w:b/>
          <w:bCs/>
          <w:color w:val="auto"/>
        </w:rPr>
        <w:t xml:space="preserve"> станица Полтавская </w:t>
      </w:r>
    </w:p>
    <w:p w:rsidR="000B3D15" w:rsidRDefault="005B2487" w:rsidP="000B3D15">
      <w:pPr>
        <w:pStyle w:val="20"/>
        <w:ind w:left="709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с кадастровым номером 23:13:0000000:565</w:t>
      </w:r>
      <w:r w:rsidR="000B3D15">
        <w:rPr>
          <w:b/>
          <w:bCs/>
          <w:color w:val="auto"/>
        </w:rPr>
        <w:t xml:space="preserve">                                                       </w:t>
      </w:r>
    </w:p>
    <w:p w:rsidR="00B45986" w:rsidRPr="00DF4D1E" w:rsidRDefault="00B45986" w:rsidP="00B45986">
      <w:pPr>
        <w:rPr>
          <w:color w:val="auto"/>
        </w:rPr>
      </w:pPr>
    </w:p>
    <w:p w:rsidR="000B3D15" w:rsidRPr="00DF4D1E" w:rsidRDefault="000B3D15" w:rsidP="000B3D15">
      <w:pPr>
        <w:ind w:firstLine="709"/>
        <w:jc w:val="both"/>
        <w:rPr>
          <w:color w:val="auto"/>
        </w:rPr>
      </w:pPr>
      <w:r>
        <w:rPr>
          <w:color w:val="auto"/>
        </w:rPr>
        <w:t>В соответствии со статьей 448 Гражданского кодекса Российской Федер</w:t>
      </w:r>
      <w:r>
        <w:rPr>
          <w:color w:val="auto"/>
        </w:rPr>
        <w:t>а</w:t>
      </w:r>
      <w:r>
        <w:rPr>
          <w:color w:val="auto"/>
        </w:rPr>
        <w:t xml:space="preserve">ции, </w:t>
      </w:r>
      <w:r w:rsidRPr="008934C5">
        <w:rPr>
          <w:color w:val="auto"/>
        </w:rPr>
        <w:t>статьями 39.</w:t>
      </w:r>
      <w:r w:rsidR="00181DFB" w:rsidRPr="008934C5">
        <w:rPr>
          <w:color w:val="auto"/>
        </w:rPr>
        <w:t>8</w:t>
      </w:r>
      <w:r w:rsidRPr="008934C5">
        <w:rPr>
          <w:color w:val="auto"/>
        </w:rPr>
        <w:t>, 39.</w:t>
      </w:r>
      <w:r w:rsidR="00181DFB" w:rsidRPr="008934C5">
        <w:rPr>
          <w:color w:val="auto"/>
        </w:rPr>
        <w:t>11</w:t>
      </w:r>
      <w:r w:rsidR="008934C5" w:rsidRPr="008934C5">
        <w:rPr>
          <w:color w:val="auto"/>
        </w:rPr>
        <w:t xml:space="preserve"> и </w:t>
      </w:r>
      <w:r w:rsidRPr="008934C5">
        <w:rPr>
          <w:color w:val="auto"/>
        </w:rPr>
        <w:t>39.1</w:t>
      </w:r>
      <w:r w:rsidR="007B542F" w:rsidRPr="008934C5">
        <w:rPr>
          <w:color w:val="auto"/>
        </w:rPr>
        <w:t>2</w:t>
      </w:r>
      <w:r w:rsidR="00C4229B" w:rsidRPr="008934C5">
        <w:rPr>
          <w:color w:val="auto"/>
        </w:rPr>
        <w:t xml:space="preserve"> </w:t>
      </w:r>
      <w:r w:rsidRPr="008934C5">
        <w:rPr>
          <w:color w:val="auto"/>
        </w:rPr>
        <w:t>Земельного</w:t>
      </w:r>
      <w:r>
        <w:rPr>
          <w:color w:val="auto"/>
        </w:rPr>
        <w:t xml:space="preserve"> кодекса Российской Федерации администрация Полтавского сельского поселения Красноармейского района </w:t>
      </w:r>
      <w:r w:rsidR="008934C5">
        <w:rPr>
          <w:color w:val="auto"/>
        </w:rPr>
        <w:t xml:space="preserve">     </w:t>
      </w:r>
      <w:proofErr w:type="spellStart"/>
      <w:proofErr w:type="gramStart"/>
      <w:r>
        <w:rPr>
          <w:color w:val="auto"/>
        </w:rPr>
        <w:t>п</w:t>
      </w:r>
      <w:proofErr w:type="spellEnd"/>
      <w:proofErr w:type="gramEnd"/>
      <w:r>
        <w:rPr>
          <w:color w:val="auto"/>
        </w:rPr>
        <w:t xml:space="preserve"> о с т а </w:t>
      </w:r>
      <w:proofErr w:type="spellStart"/>
      <w:r>
        <w:rPr>
          <w:color w:val="auto"/>
        </w:rPr>
        <w:t>н</w:t>
      </w:r>
      <w:proofErr w:type="spellEnd"/>
      <w:r>
        <w:rPr>
          <w:color w:val="auto"/>
        </w:rPr>
        <w:t xml:space="preserve"> о в л я е т:</w:t>
      </w:r>
    </w:p>
    <w:p w:rsidR="000B3D15" w:rsidRDefault="000B3D15" w:rsidP="000B3D15">
      <w:pPr>
        <w:pStyle w:val="20"/>
        <w:ind w:firstLine="709"/>
        <w:rPr>
          <w:color w:val="auto"/>
        </w:rPr>
      </w:pPr>
      <w:r>
        <w:rPr>
          <w:color w:val="auto"/>
        </w:rPr>
        <w:t xml:space="preserve">1. </w:t>
      </w:r>
      <w:r w:rsidRPr="00495706">
        <w:rPr>
          <w:color w:val="auto"/>
        </w:rPr>
        <w:t>Провести</w:t>
      </w:r>
      <w:r>
        <w:rPr>
          <w:color w:val="auto"/>
        </w:rPr>
        <w:t xml:space="preserve"> </w:t>
      </w:r>
      <w:r w:rsidRPr="00187A94">
        <w:rPr>
          <w:color w:val="auto"/>
        </w:rPr>
        <w:t>аукцион по продаже п</w:t>
      </w:r>
      <w:r w:rsidRPr="00A67CBE">
        <w:rPr>
          <w:szCs w:val="28"/>
        </w:rPr>
        <w:t>рав</w:t>
      </w:r>
      <w:r w:rsidRPr="00187A94">
        <w:rPr>
          <w:szCs w:val="28"/>
        </w:rPr>
        <w:t>а на</w:t>
      </w:r>
      <w:r w:rsidRPr="00A67CBE">
        <w:rPr>
          <w:szCs w:val="28"/>
        </w:rPr>
        <w:t xml:space="preserve"> заключени</w:t>
      </w:r>
      <w:r w:rsidRPr="00187A94">
        <w:rPr>
          <w:szCs w:val="28"/>
        </w:rPr>
        <w:t>е</w:t>
      </w:r>
      <w:r w:rsidRPr="00A67CBE">
        <w:rPr>
          <w:szCs w:val="28"/>
        </w:rPr>
        <w:t xml:space="preserve"> договора аренды земельного участка</w:t>
      </w:r>
      <w:r w:rsidRPr="00187A94">
        <w:rPr>
          <w:color w:val="auto"/>
        </w:rPr>
        <w:t xml:space="preserve"> с кадастровым номером </w:t>
      </w:r>
      <w:r w:rsidR="005B2487" w:rsidRPr="005B2487">
        <w:rPr>
          <w:bCs/>
          <w:color w:val="auto"/>
        </w:rPr>
        <w:t>23:13:0000000:565</w:t>
      </w:r>
      <w:r w:rsidRPr="00187A94">
        <w:rPr>
          <w:color w:val="auto"/>
        </w:rPr>
        <w:t xml:space="preserve">, расположенного по адресу: Краснодарский край, </w:t>
      </w:r>
      <w:r>
        <w:rPr>
          <w:color w:val="auto"/>
        </w:rPr>
        <w:t xml:space="preserve">Красноармейский </w:t>
      </w:r>
      <w:r w:rsidRPr="00187A94">
        <w:rPr>
          <w:color w:val="auto"/>
        </w:rPr>
        <w:t>район,</w:t>
      </w:r>
      <w:r>
        <w:rPr>
          <w:color w:val="auto"/>
        </w:rPr>
        <w:t xml:space="preserve"> станица Полтавская,              </w:t>
      </w:r>
      <w:r w:rsidRPr="00187A94">
        <w:rPr>
          <w:color w:val="auto"/>
        </w:rPr>
        <w:t xml:space="preserve">  общей площадью </w:t>
      </w:r>
      <w:r w:rsidR="002B2CB7">
        <w:rPr>
          <w:color w:val="auto"/>
        </w:rPr>
        <w:t>160</w:t>
      </w:r>
      <w:r w:rsidR="008934C5">
        <w:rPr>
          <w:color w:val="auto"/>
        </w:rPr>
        <w:t xml:space="preserve"> </w:t>
      </w:r>
      <w:r w:rsidR="002B2CB7">
        <w:rPr>
          <w:color w:val="auto"/>
        </w:rPr>
        <w:t>000</w:t>
      </w:r>
      <w:r w:rsidRPr="00187A94">
        <w:rPr>
          <w:color w:val="auto"/>
        </w:rPr>
        <w:t xml:space="preserve"> кв</w:t>
      </w:r>
      <w:proofErr w:type="gramStart"/>
      <w:r w:rsidRPr="00187A94">
        <w:rPr>
          <w:color w:val="auto"/>
        </w:rPr>
        <w:t>.м</w:t>
      </w:r>
      <w:proofErr w:type="gramEnd"/>
      <w:r w:rsidRPr="00187A94">
        <w:rPr>
          <w:color w:val="auto"/>
        </w:rPr>
        <w:t xml:space="preserve">, категория земель: земли </w:t>
      </w:r>
      <w:r>
        <w:rPr>
          <w:color w:val="auto"/>
        </w:rPr>
        <w:t>населенных пунктов</w:t>
      </w:r>
      <w:r w:rsidRPr="00187A94">
        <w:rPr>
          <w:color w:val="auto"/>
        </w:rPr>
        <w:t xml:space="preserve">, </w:t>
      </w:r>
      <w:r w:rsidR="003943BA">
        <w:rPr>
          <w:color w:val="auto"/>
        </w:rPr>
        <w:t xml:space="preserve">вид </w:t>
      </w:r>
      <w:r w:rsidRPr="00187A94">
        <w:rPr>
          <w:color w:val="auto"/>
        </w:rPr>
        <w:t>разрешенно</w:t>
      </w:r>
      <w:r w:rsidR="003943BA">
        <w:rPr>
          <w:color w:val="auto"/>
        </w:rPr>
        <w:t>го использования</w:t>
      </w:r>
      <w:r w:rsidRPr="00187A94">
        <w:rPr>
          <w:color w:val="auto"/>
        </w:rPr>
        <w:t xml:space="preserve">: </w:t>
      </w:r>
      <w:r w:rsidR="003943BA">
        <w:rPr>
          <w:color w:val="auto"/>
        </w:rPr>
        <w:t>для размещения</w:t>
      </w:r>
      <w:r w:rsidR="005B2487">
        <w:rPr>
          <w:color w:val="auto"/>
        </w:rPr>
        <w:t xml:space="preserve"> культурного</w:t>
      </w:r>
      <w:r w:rsidR="003943BA">
        <w:rPr>
          <w:color w:val="auto"/>
        </w:rPr>
        <w:t xml:space="preserve"> пастбища</w:t>
      </w:r>
      <w:r>
        <w:rPr>
          <w:color w:val="auto"/>
        </w:rPr>
        <w:t>.</w:t>
      </w:r>
      <w:r w:rsidR="007B0FAC">
        <w:rPr>
          <w:color w:val="auto"/>
        </w:rPr>
        <w:t xml:space="preserve"> </w:t>
      </w:r>
    </w:p>
    <w:p w:rsidR="008934C5" w:rsidRPr="001A557B" w:rsidRDefault="008934C5" w:rsidP="008934C5">
      <w:pPr>
        <w:tabs>
          <w:tab w:val="left" w:pos="709"/>
        </w:tabs>
        <w:ind w:firstLine="709"/>
        <w:jc w:val="both"/>
        <w:rPr>
          <w:szCs w:val="28"/>
        </w:rPr>
      </w:pPr>
      <w:r w:rsidRPr="001A557B">
        <w:rPr>
          <w:szCs w:val="28"/>
        </w:rPr>
        <w:t>Обременения и ограничения:</w:t>
      </w:r>
    </w:p>
    <w:p w:rsidR="008934C5" w:rsidRPr="001A557B" w:rsidRDefault="008934C5" w:rsidP="008934C5">
      <w:pPr>
        <w:tabs>
          <w:tab w:val="left" w:pos="709"/>
        </w:tabs>
        <w:ind w:firstLine="709"/>
        <w:jc w:val="both"/>
        <w:rPr>
          <w:szCs w:val="28"/>
        </w:rPr>
      </w:pPr>
      <w:r w:rsidRPr="001A557B">
        <w:rPr>
          <w:szCs w:val="28"/>
        </w:rPr>
        <w:t>- в отношении земельного участка</w:t>
      </w:r>
      <w:r w:rsidRPr="001A557B">
        <w:rPr>
          <w:rFonts w:eastAsia="TimesNewRomanPSMT"/>
          <w:szCs w:val="28"/>
        </w:rPr>
        <w:t xml:space="preserve"> </w:t>
      </w:r>
      <w:r w:rsidRPr="001A557B">
        <w:rPr>
          <w:szCs w:val="28"/>
        </w:rPr>
        <w:t>установлены ограничения прав, пред</w:t>
      </w:r>
      <w:r w:rsidRPr="001A557B">
        <w:rPr>
          <w:szCs w:val="28"/>
        </w:rPr>
        <w:t>у</w:t>
      </w:r>
      <w:r w:rsidRPr="001A557B">
        <w:rPr>
          <w:szCs w:val="28"/>
        </w:rPr>
        <w:t>смотренные статьёй 56 Земельного кодекса Российской Федерации, р</w:t>
      </w:r>
      <w:r w:rsidRPr="001A557B">
        <w:rPr>
          <w:rFonts w:eastAsia="TimesNewRomanPSMT"/>
          <w:szCs w:val="28"/>
        </w:rPr>
        <w:t>еестровый номер границы 23.00.2.198;</w:t>
      </w:r>
    </w:p>
    <w:p w:rsidR="008934C5" w:rsidRPr="001A557B" w:rsidRDefault="008934C5" w:rsidP="008934C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A557B">
        <w:rPr>
          <w:szCs w:val="28"/>
        </w:rPr>
        <w:t>-земельный участок расположен в зоне подтопления - зона подтопления территории станица Полтавская Полтавского сельского поселения Красноа</w:t>
      </w:r>
      <w:r w:rsidRPr="001A557B">
        <w:rPr>
          <w:szCs w:val="28"/>
        </w:rPr>
        <w:t>р</w:t>
      </w:r>
      <w:r w:rsidRPr="001A557B">
        <w:rPr>
          <w:szCs w:val="28"/>
        </w:rPr>
        <w:t>мейского района Краснодарского края при половодьях и паводках реки Полта</w:t>
      </w:r>
      <w:r w:rsidRPr="001A557B">
        <w:rPr>
          <w:szCs w:val="28"/>
        </w:rPr>
        <w:t>в</w:t>
      </w:r>
      <w:r w:rsidRPr="001A557B">
        <w:rPr>
          <w:szCs w:val="28"/>
        </w:rPr>
        <w:t>ский Ерик 1% обеспеченности, р</w:t>
      </w:r>
      <w:r w:rsidRPr="001A557B">
        <w:rPr>
          <w:rFonts w:eastAsia="TimesNewRomanPSMT"/>
          <w:szCs w:val="28"/>
        </w:rPr>
        <w:t>еестровый номер границы</w:t>
      </w:r>
      <w:r w:rsidRPr="001A557B">
        <w:rPr>
          <w:rFonts w:ascii="TimesNewRomanPSMT" w:eastAsia="TimesNewRomanPSMT" w:cs="TimesNewRomanPSMT"/>
          <w:sz w:val="20"/>
        </w:rPr>
        <w:t xml:space="preserve"> </w:t>
      </w:r>
      <w:r w:rsidRPr="001A557B">
        <w:rPr>
          <w:rFonts w:eastAsia="TimesNewRomanPSMT"/>
          <w:szCs w:val="28"/>
        </w:rPr>
        <w:t>23:13-6.1814</w:t>
      </w:r>
      <w:r w:rsidRPr="001A557B">
        <w:rPr>
          <w:szCs w:val="28"/>
        </w:rPr>
        <w:t>;</w:t>
      </w:r>
    </w:p>
    <w:p w:rsidR="008934C5" w:rsidRPr="001A557B" w:rsidRDefault="008934C5" w:rsidP="008934C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A557B">
        <w:rPr>
          <w:szCs w:val="28"/>
        </w:rPr>
        <w:t>-использовать земельный участок в соответствии с пунктом 3 ст</w:t>
      </w:r>
      <w:r w:rsidRPr="001A557B">
        <w:rPr>
          <w:szCs w:val="28"/>
        </w:rPr>
        <w:t>а</w:t>
      </w:r>
      <w:r w:rsidRPr="001A557B">
        <w:rPr>
          <w:szCs w:val="28"/>
        </w:rPr>
        <w:t>тьи 67.1 Водного кодекса Российской Федерации;</w:t>
      </w:r>
    </w:p>
    <w:p w:rsidR="008934C5" w:rsidRPr="001A557B" w:rsidRDefault="008934C5" w:rsidP="008934C5">
      <w:pPr>
        <w:pStyle w:val="20"/>
        <w:ind w:firstLine="709"/>
        <w:rPr>
          <w:bCs/>
          <w:color w:val="auto"/>
        </w:rPr>
      </w:pPr>
      <w:r w:rsidRPr="001A557B">
        <w:rPr>
          <w:szCs w:val="28"/>
        </w:rPr>
        <w:t>-в отношении части земельного участка установлены ограничения: охра</w:t>
      </w:r>
      <w:r w:rsidRPr="001A557B">
        <w:rPr>
          <w:szCs w:val="28"/>
        </w:rPr>
        <w:t>н</w:t>
      </w:r>
      <w:r w:rsidRPr="001A557B">
        <w:rPr>
          <w:szCs w:val="28"/>
        </w:rPr>
        <w:t>ная зона транспортных коммуникаций, придорожная полоса, линия электроп</w:t>
      </w:r>
      <w:r w:rsidRPr="001A557B">
        <w:rPr>
          <w:szCs w:val="28"/>
        </w:rPr>
        <w:t>е</w:t>
      </w:r>
      <w:r w:rsidRPr="001A557B">
        <w:rPr>
          <w:szCs w:val="28"/>
        </w:rPr>
        <w:t>редач 10 кВ.</w:t>
      </w:r>
    </w:p>
    <w:p w:rsidR="000B3D15" w:rsidRPr="00495706" w:rsidRDefault="000B3D15" w:rsidP="000B3D15">
      <w:pPr>
        <w:ind w:firstLine="720"/>
        <w:jc w:val="both"/>
        <w:rPr>
          <w:color w:val="auto"/>
        </w:rPr>
      </w:pPr>
      <w:r w:rsidRPr="00495706">
        <w:rPr>
          <w:color w:val="auto"/>
        </w:rPr>
        <w:t xml:space="preserve">2. Поручить специализированной организации проведение аукциона по </w:t>
      </w:r>
      <w:r w:rsidRPr="00187A94">
        <w:rPr>
          <w:color w:val="auto"/>
        </w:rPr>
        <w:t>продаже п</w:t>
      </w:r>
      <w:r w:rsidRPr="00A67CBE">
        <w:rPr>
          <w:szCs w:val="28"/>
        </w:rPr>
        <w:t>рав</w:t>
      </w:r>
      <w:r w:rsidRPr="00187A94">
        <w:rPr>
          <w:szCs w:val="28"/>
        </w:rPr>
        <w:t>а на</w:t>
      </w:r>
      <w:r w:rsidRPr="00A67CBE">
        <w:rPr>
          <w:szCs w:val="28"/>
        </w:rPr>
        <w:t xml:space="preserve"> заключени</w:t>
      </w:r>
      <w:r w:rsidRPr="00187A94">
        <w:rPr>
          <w:szCs w:val="28"/>
        </w:rPr>
        <w:t>е</w:t>
      </w:r>
      <w:r w:rsidRPr="00A67CBE">
        <w:rPr>
          <w:szCs w:val="28"/>
        </w:rPr>
        <w:t xml:space="preserve"> договора аренды земельного участка</w:t>
      </w:r>
      <w:r w:rsidRPr="00495706">
        <w:rPr>
          <w:color w:val="auto"/>
        </w:rPr>
        <w:t>, указанн</w:t>
      </w:r>
      <w:r>
        <w:rPr>
          <w:color w:val="auto"/>
        </w:rPr>
        <w:t>ого</w:t>
      </w:r>
      <w:r w:rsidRPr="00495706">
        <w:rPr>
          <w:color w:val="auto"/>
        </w:rPr>
        <w:t xml:space="preserve"> в пункте 1 настоящего постановления. </w:t>
      </w:r>
    </w:p>
    <w:p w:rsidR="000B3D15" w:rsidRPr="00495706" w:rsidRDefault="000B3D15" w:rsidP="000B3D15">
      <w:pPr>
        <w:ind w:firstLine="720"/>
        <w:jc w:val="both"/>
        <w:rPr>
          <w:color w:val="auto"/>
        </w:rPr>
      </w:pPr>
      <w:r w:rsidRPr="00495706">
        <w:rPr>
          <w:color w:val="auto"/>
        </w:rPr>
        <w:lastRenderedPageBreak/>
        <w:t>3. Установить, что:</w:t>
      </w:r>
    </w:p>
    <w:p w:rsidR="000B3D15" w:rsidRDefault="000B3D15" w:rsidP="000B3D15">
      <w:pPr>
        <w:pStyle w:val="30"/>
        <w:rPr>
          <w:rFonts w:eastAsia="A"/>
          <w:color w:val="auto"/>
        </w:rPr>
      </w:pPr>
      <w:r>
        <w:rPr>
          <w:color w:val="auto"/>
        </w:rPr>
        <w:t xml:space="preserve">1) Начальная цена предмета аукциона на право заключения договора аренды земельного участка составляет </w:t>
      </w:r>
      <w:r w:rsidR="00FF4354">
        <w:rPr>
          <w:color w:val="auto"/>
          <w:szCs w:val="28"/>
        </w:rPr>
        <w:t>59248</w:t>
      </w:r>
      <w:r w:rsidR="00411B98" w:rsidRPr="00941EC1">
        <w:rPr>
          <w:rFonts w:eastAsia="A"/>
          <w:color w:val="auto"/>
          <w:szCs w:val="28"/>
        </w:rPr>
        <w:t xml:space="preserve"> (</w:t>
      </w:r>
      <w:r w:rsidR="00FF4354">
        <w:rPr>
          <w:rFonts w:eastAsia="A"/>
          <w:color w:val="auto"/>
          <w:szCs w:val="28"/>
        </w:rPr>
        <w:t>пятьдесят девять тысяч двести с</w:t>
      </w:r>
      <w:r w:rsidR="00FF4354">
        <w:rPr>
          <w:rFonts w:eastAsia="A"/>
          <w:color w:val="auto"/>
          <w:szCs w:val="28"/>
        </w:rPr>
        <w:t>о</w:t>
      </w:r>
      <w:r w:rsidR="00FF4354">
        <w:rPr>
          <w:rFonts w:eastAsia="A"/>
          <w:color w:val="auto"/>
          <w:szCs w:val="28"/>
        </w:rPr>
        <w:t>рок восемь</w:t>
      </w:r>
      <w:r w:rsidR="00411B98" w:rsidRPr="00941EC1">
        <w:rPr>
          <w:rFonts w:eastAsia="A"/>
          <w:color w:val="auto"/>
          <w:szCs w:val="28"/>
        </w:rPr>
        <w:t xml:space="preserve">) </w:t>
      </w:r>
      <w:r w:rsidR="00411B98" w:rsidRPr="008F312E">
        <w:rPr>
          <w:rFonts w:eastAsia="A"/>
          <w:szCs w:val="28"/>
        </w:rPr>
        <w:t>рубл</w:t>
      </w:r>
      <w:r w:rsidR="005B2487">
        <w:rPr>
          <w:rFonts w:eastAsia="A"/>
          <w:szCs w:val="28"/>
        </w:rPr>
        <w:t>ей</w:t>
      </w:r>
      <w:r>
        <w:rPr>
          <w:rFonts w:eastAsia="A"/>
          <w:color w:val="auto"/>
        </w:rPr>
        <w:t>;</w:t>
      </w:r>
    </w:p>
    <w:p w:rsidR="000B3D15" w:rsidRPr="00941EC1" w:rsidRDefault="000B3D15" w:rsidP="000B3D15">
      <w:pPr>
        <w:pStyle w:val="22"/>
        <w:ind w:left="0" w:firstLine="720"/>
        <w:rPr>
          <w:rFonts w:eastAsia="A"/>
          <w:color w:val="auto"/>
        </w:rPr>
      </w:pPr>
      <w:r>
        <w:rPr>
          <w:color w:val="auto"/>
        </w:rPr>
        <w:t>2) размер задатка составляет</w:t>
      </w:r>
      <w:r>
        <w:rPr>
          <w:rFonts w:eastAsia="A"/>
          <w:color w:val="auto"/>
        </w:rPr>
        <w:t xml:space="preserve"> </w:t>
      </w:r>
      <w:r w:rsidR="00FF4354">
        <w:rPr>
          <w:color w:val="auto"/>
          <w:szCs w:val="28"/>
        </w:rPr>
        <w:t>59248</w:t>
      </w:r>
      <w:r w:rsidR="00411B98" w:rsidRPr="00941EC1">
        <w:rPr>
          <w:rFonts w:eastAsia="A"/>
          <w:color w:val="auto"/>
          <w:szCs w:val="28"/>
        </w:rPr>
        <w:t xml:space="preserve"> (</w:t>
      </w:r>
      <w:r w:rsidR="00FF4354">
        <w:rPr>
          <w:rFonts w:eastAsia="A"/>
          <w:color w:val="auto"/>
          <w:szCs w:val="28"/>
        </w:rPr>
        <w:t>пятьдесят девять тысяч двести сорок восемь</w:t>
      </w:r>
      <w:r w:rsidR="00411B98" w:rsidRPr="00941EC1">
        <w:rPr>
          <w:rFonts w:eastAsia="A"/>
          <w:color w:val="auto"/>
          <w:szCs w:val="28"/>
        </w:rPr>
        <w:t>) рубл</w:t>
      </w:r>
      <w:r w:rsidR="005B2487">
        <w:rPr>
          <w:rFonts w:eastAsia="A"/>
          <w:color w:val="auto"/>
          <w:szCs w:val="28"/>
        </w:rPr>
        <w:t>ей</w:t>
      </w:r>
      <w:r w:rsidRPr="00941EC1">
        <w:rPr>
          <w:rFonts w:eastAsia="A"/>
          <w:color w:val="auto"/>
        </w:rPr>
        <w:t>;</w:t>
      </w:r>
    </w:p>
    <w:p w:rsidR="000B3D15" w:rsidRDefault="000B3D15" w:rsidP="000B3D15">
      <w:pPr>
        <w:pStyle w:val="22"/>
        <w:ind w:left="0" w:firstLine="720"/>
        <w:rPr>
          <w:rFonts w:eastAsia="A"/>
          <w:color w:val="auto"/>
        </w:rPr>
      </w:pPr>
      <w:r w:rsidRPr="00941EC1">
        <w:rPr>
          <w:rFonts w:eastAsia="A"/>
          <w:color w:val="auto"/>
        </w:rPr>
        <w:t>3) величина повышения начальной цены предмета аукциона («шаг ау</w:t>
      </w:r>
      <w:r w:rsidRPr="00941EC1">
        <w:rPr>
          <w:rFonts w:eastAsia="A"/>
          <w:color w:val="auto"/>
        </w:rPr>
        <w:t>к</w:t>
      </w:r>
      <w:r w:rsidRPr="00941EC1">
        <w:rPr>
          <w:rFonts w:eastAsia="A"/>
          <w:color w:val="auto"/>
        </w:rPr>
        <w:t xml:space="preserve">циона») составляет </w:t>
      </w:r>
      <w:r w:rsidR="00441C48">
        <w:rPr>
          <w:rFonts w:eastAsia="A"/>
          <w:color w:val="auto"/>
          <w:szCs w:val="28"/>
        </w:rPr>
        <w:t>1</w:t>
      </w:r>
      <w:r w:rsidR="00F93E9F">
        <w:rPr>
          <w:rFonts w:eastAsia="A"/>
          <w:color w:val="auto"/>
          <w:szCs w:val="28"/>
        </w:rPr>
        <w:t>777</w:t>
      </w:r>
      <w:r w:rsidR="00941EC1" w:rsidRPr="00941EC1">
        <w:rPr>
          <w:rFonts w:eastAsia="A"/>
          <w:color w:val="auto"/>
          <w:szCs w:val="28"/>
        </w:rPr>
        <w:t xml:space="preserve"> </w:t>
      </w:r>
      <w:r w:rsidR="00411B98" w:rsidRPr="00941EC1">
        <w:rPr>
          <w:rFonts w:eastAsia="A"/>
          <w:color w:val="auto"/>
          <w:szCs w:val="28"/>
        </w:rPr>
        <w:t>(</w:t>
      </w:r>
      <w:r w:rsidR="00441C48">
        <w:rPr>
          <w:rFonts w:eastAsia="A"/>
          <w:color w:val="auto"/>
          <w:szCs w:val="28"/>
        </w:rPr>
        <w:t xml:space="preserve">одна тысяча </w:t>
      </w:r>
      <w:r w:rsidR="002E79E9">
        <w:rPr>
          <w:rFonts w:eastAsia="A"/>
          <w:color w:val="auto"/>
          <w:szCs w:val="28"/>
        </w:rPr>
        <w:t>семьсот семьдесят семь</w:t>
      </w:r>
      <w:r w:rsidR="00411B98" w:rsidRPr="00941EC1">
        <w:rPr>
          <w:rFonts w:eastAsia="A"/>
          <w:color w:val="auto"/>
          <w:szCs w:val="28"/>
        </w:rPr>
        <w:t>)</w:t>
      </w:r>
      <w:r w:rsidR="00411B98">
        <w:rPr>
          <w:rFonts w:eastAsia="A"/>
        </w:rPr>
        <w:t xml:space="preserve"> </w:t>
      </w:r>
      <w:r w:rsidR="00411B98" w:rsidRPr="008F312E">
        <w:rPr>
          <w:rFonts w:eastAsia="A"/>
          <w:szCs w:val="28"/>
        </w:rPr>
        <w:t>руб</w:t>
      </w:r>
      <w:r w:rsidR="00411B98">
        <w:rPr>
          <w:rFonts w:eastAsia="A"/>
          <w:szCs w:val="28"/>
        </w:rPr>
        <w:t>л</w:t>
      </w:r>
      <w:r w:rsidR="005B2487">
        <w:rPr>
          <w:rFonts w:eastAsia="A"/>
          <w:szCs w:val="28"/>
        </w:rPr>
        <w:t>ей</w:t>
      </w:r>
      <w:r>
        <w:rPr>
          <w:rFonts w:eastAsia="A"/>
          <w:color w:val="auto"/>
        </w:rPr>
        <w:t xml:space="preserve">. </w:t>
      </w:r>
    </w:p>
    <w:p w:rsidR="000B3D15" w:rsidRPr="0070453B" w:rsidRDefault="000B3D15" w:rsidP="000B3D15">
      <w:pPr>
        <w:pStyle w:val="22"/>
        <w:ind w:left="0" w:firstLine="720"/>
        <w:rPr>
          <w:rFonts w:eastAsia="A"/>
          <w:color w:val="auto"/>
        </w:rPr>
      </w:pPr>
      <w:r>
        <w:rPr>
          <w:rFonts w:eastAsia="A"/>
          <w:color w:val="auto"/>
        </w:rPr>
        <w:t xml:space="preserve">Срок действия договора аренды земельного участка – </w:t>
      </w:r>
      <w:r w:rsidR="00441C48">
        <w:rPr>
          <w:rFonts w:eastAsia="A"/>
          <w:color w:val="auto"/>
        </w:rPr>
        <w:t>5</w:t>
      </w:r>
      <w:r w:rsidRPr="0070453B">
        <w:rPr>
          <w:rFonts w:eastAsia="A"/>
          <w:color w:val="auto"/>
        </w:rPr>
        <w:t xml:space="preserve"> </w:t>
      </w:r>
      <w:r w:rsidR="00441C48">
        <w:rPr>
          <w:rFonts w:eastAsia="A"/>
          <w:color w:val="auto"/>
        </w:rPr>
        <w:t>лет</w:t>
      </w:r>
      <w:r w:rsidRPr="0070453B">
        <w:rPr>
          <w:rFonts w:eastAsia="A"/>
          <w:color w:val="auto"/>
        </w:rPr>
        <w:t>.</w:t>
      </w:r>
    </w:p>
    <w:p w:rsidR="000B3D15" w:rsidRPr="00A67CBE" w:rsidRDefault="000B3D15" w:rsidP="000B3D15">
      <w:pPr>
        <w:shd w:val="clear" w:color="auto" w:fill="FFFFFF"/>
        <w:ind w:firstLine="720"/>
        <w:jc w:val="both"/>
        <w:rPr>
          <w:szCs w:val="28"/>
        </w:rPr>
      </w:pPr>
      <w:r w:rsidRPr="00EE0733">
        <w:rPr>
          <w:color w:val="auto"/>
        </w:rPr>
        <w:t xml:space="preserve">4. Определить </w:t>
      </w:r>
      <w:r w:rsidRPr="00EE0733">
        <w:t>существенное условие</w:t>
      </w:r>
      <w:r w:rsidRPr="00672EB9">
        <w:t xml:space="preserve"> </w:t>
      </w:r>
      <w:r>
        <w:t xml:space="preserve">заключения </w:t>
      </w:r>
      <w:r w:rsidRPr="00672EB9">
        <w:t xml:space="preserve">договора </w:t>
      </w:r>
      <w:r>
        <w:t>аренды</w:t>
      </w:r>
      <w:r w:rsidRPr="00672EB9">
        <w:t xml:space="preserve"> з</w:t>
      </w:r>
      <w:r w:rsidRPr="00672EB9">
        <w:t>е</w:t>
      </w:r>
      <w:r w:rsidRPr="00672EB9">
        <w:t xml:space="preserve">мельного участка: </w:t>
      </w:r>
      <w:r w:rsidRPr="00A67CBE">
        <w:rPr>
          <w:szCs w:val="28"/>
        </w:rPr>
        <w:t>в десятидневный срок со дня составления протокола о р</w:t>
      </w:r>
      <w:r w:rsidRPr="00A67CBE">
        <w:rPr>
          <w:szCs w:val="28"/>
        </w:rPr>
        <w:t>е</w:t>
      </w:r>
      <w:r w:rsidRPr="00A67CBE">
        <w:rPr>
          <w:szCs w:val="28"/>
        </w:rPr>
        <w:t>зультатах аукциона</w:t>
      </w:r>
      <w:r>
        <w:rPr>
          <w:szCs w:val="28"/>
        </w:rPr>
        <w:t xml:space="preserve">, </w:t>
      </w:r>
      <w:r w:rsidRPr="00A67CBE">
        <w:rPr>
          <w:szCs w:val="28"/>
        </w:rPr>
        <w:t>победителю аукциона или единственному принявшему уч</w:t>
      </w:r>
      <w:r w:rsidRPr="00A67CBE">
        <w:rPr>
          <w:szCs w:val="28"/>
        </w:rPr>
        <w:t>а</w:t>
      </w:r>
      <w:r w:rsidRPr="00A67CBE">
        <w:rPr>
          <w:szCs w:val="28"/>
        </w:rPr>
        <w:t>стие в аукционе его участнику направляет</w:t>
      </w:r>
      <w:r>
        <w:rPr>
          <w:szCs w:val="28"/>
        </w:rPr>
        <w:t>ся</w:t>
      </w:r>
      <w:r w:rsidRPr="00A67CBE">
        <w:rPr>
          <w:szCs w:val="28"/>
        </w:rPr>
        <w:t xml:space="preserve"> три экземпляра подписанного пр</w:t>
      </w:r>
      <w:r w:rsidRPr="00A67CBE">
        <w:rPr>
          <w:szCs w:val="28"/>
        </w:rPr>
        <w:t>о</w:t>
      </w:r>
      <w:r w:rsidRPr="00A67CBE">
        <w:rPr>
          <w:szCs w:val="28"/>
        </w:rPr>
        <w:t>екта договора аренды земельного участка</w:t>
      </w:r>
      <w:r>
        <w:rPr>
          <w:szCs w:val="28"/>
        </w:rPr>
        <w:t xml:space="preserve">. </w:t>
      </w:r>
      <w:proofErr w:type="gramStart"/>
      <w:r w:rsidRPr="00A67CBE">
        <w:rPr>
          <w:szCs w:val="28"/>
        </w:rPr>
        <w:t>При этом размер ежегодной арендной платы по договору аренды земельного участка определяется в размере, предл</w:t>
      </w:r>
      <w:r w:rsidRPr="00A67CBE">
        <w:rPr>
          <w:szCs w:val="28"/>
        </w:rPr>
        <w:t>о</w:t>
      </w:r>
      <w:r w:rsidRPr="00A67CBE">
        <w:rPr>
          <w:szCs w:val="28"/>
        </w:rPr>
        <w:t>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</w:t>
      </w:r>
      <w:r>
        <w:rPr>
          <w:szCs w:val="28"/>
        </w:rPr>
        <w:t xml:space="preserve"> </w:t>
      </w:r>
      <w:r w:rsidRPr="00A67CBE">
        <w:rPr>
          <w:szCs w:val="28"/>
        </w:rPr>
        <w:t>равном начальной цене предмета аукциона.</w:t>
      </w:r>
      <w:proofErr w:type="gramEnd"/>
      <w:r w:rsidRPr="003B0B75">
        <w:rPr>
          <w:szCs w:val="28"/>
        </w:rPr>
        <w:t xml:space="preserve"> </w:t>
      </w:r>
      <w:r w:rsidRPr="00A67CBE">
        <w:rPr>
          <w:szCs w:val="28"/>
        </w:rPr>
        <w:t>Не допускается заключ</w:t>
      </w:r>
      <w:r w:rsidRPr="00A67CBE">
        <w:rPr>
          <w:szCs w:val="28"/>
        </w:rPr>
        <w:t>е</w:t>
      </w:r>
      <w:r w:rsidRPr="00A67CBE">
        <w:rPr>
          <w:szCs w:val="28"/>
        </w:rPr>
        <w:t>ние указанных договоров ранее</w:t>
      </w:r>
      <w:r>
        <w:rPr>
          <w:szCs w:val="28"/>
        </w:rPr>
        <w:t>,</w:t>
      </w:r>
      <w:r w:rsidRPr="00A67CBE">
        <w:rPr>
          <w:szCs w:val="28"/>
        </w:rPr>
        <w:t xml:space="preserve"> чем через десять дней со дня размещения и</w:t>
      </w:r>
      <w:r w:rsidRPr="00A67CBE">
        <w:rPr>
          <w:szCs w:val="28"/>
        </w:rPr>
        <w:t>н</w:t>
      </w:r>
      <w:r w:rsidRPr="00A67CBE">
        <w:rPr>
          <w:szCs w:val="28"/>
        </w:rPr>
        <w:t>формации о результатах аукциона на официальном сайте.</w:t>
      </w:r>
    </w:p>
    <w:p w:rsidR="000B3D15" w:rsidRDefault="000B3D15" w:rsidP="000B3D15">
      <w:pPr>
        <w:pStyle w:val="30"/>
        <w:ind w:firstLine="709"/>
        <w:rPr>
          <w:color w:val="auto"/>
        </w:rPr>
      </w:pPr>
      <w:r>
        <w:rPr>
          <w:color w:val="auto"/>
        </w:rPr>
        <w:t xml:space="preserve">5. </w:t>
      </w:r>
      <w:r w:rsidRPr="00495706">
        <w:rPr>
          <w:color w:val="auto"/>
        </w:rPr>
        <w:t xml:space="preserve">Признать победителем аукциона </w:t>
      </w:r>
      <w:r w:rsidRPr="00187A94">
        <w:rPr>
          <w:color w:val="auto"/>
        </w:rPr>
        <w:t>по продаже п</w:t>
      </w:r>
      <w:r w:rsidRPr="00A67CBE">
        <w:rPr>
          <w:szCs w:val="28"/>
        </w:rPr>
        <w:t>рав</w:t>
      </w:r>
      <w:r w:rsidRPr="00187A94">
        <w:rPr>
          <w:szCs w:val="28"/>
        </w:rPr>
        <w:t>а на</w:t>
      </w:r>
      <w:r w:rsidRPr="00A67CBE">
        <w:rPr>
          <w:szCs w:val="28"/>
        </w:rPr>
        <w:t xml:space="preserve"> заключени</w:t>
      </w:r>
      <w:r w:rsidRPr="00187A94">
        <w:rPr>
          <w:szCs w:val="28"/>
        </w:rPr>
        <w:t>е</w:t>
      </w:r>
      <w:r w:rsidRPr="00A67CBE">
        <w:rPr>
          <w:szCs w:val="28"/>
        </w:rPr>
        <w:t xml:space="preserve"> дог</w:t>
      </w:r>
      <w:r w:rsidRPr="00A67CBE">
        <w:rPr>
          <w:szCs w:val="28"/>
        </w:rPr>
        <w:t>о</w:t>
      </w:r>
      <w:r w:rsidRPr="00A67CBE">
        <w:rPr>
          <w:szCs w:val="28"/>
        </w:rPr>
        <w:t xml:space="preserve">вора аренды </w:t>
      </w:r>
      <w:r w:rsidRPr="00495706">
        <w:rPr>
          <w:color w:val="auto"/>
        </w:rPr>
        <w:t>земельн</w:t>
      </w:r>
      <w:r>
        <w:rPr>
          <w:rFonts w:eastAsia="A"/>
          <w:color w:val="auto"/>
        </w:rPr>
        <w:t>ого</w:t>
      </w:r>
      <w:r w:rsidRPr="00495706">
        <w:rPr>
          <w:color w:val="auto"/>
        </w:rPr>
        <w:t xml:space="preserve"> участ</w:t>
      </w:r>
      <w:r w:rsidRPr="00495706">
        <w:rPr>
          <w:rFonts w:eastAsia="A"/>
          <w:color w:val="auto"/>
        </w:rPr>
        <w:t>к</w:t>
      </w:r>
      <w:r>
        <w:rPr>
          <w:rFonts w:eastAsia="A"/>
          <w:color w:val="auto"/>
        </w:rPr>
        <w:t>а</w:t>
      </w:r>
      <w:r w:rsidRPr="00495706">
        <w:rPr>
          <w:color w:val="auto"/>
        </w:rPr>
        <w:t xml:space="preserve"> участника, предложившего </w:t>
      </w:r>
      <w:r w:rsidRPr="00A67CBE">
        <w:rPr>
          <w:szCs w:val="28"/>
        </w:rPr>
        <w:t>наибольший размер ежегодной арендной платы за земельный участок</w:t>
      </w:r>
      <w:r>
        <w:rPr>
          <w:color w:val="auto"/>
        </w:rPr>
        <w:t>.</w:t>
      </w:r>
    </w:p>
    <w:p w:rsidR="000B3D15" w:rsidRPr="00190BCD" w:rsidRDefault="000B3D15" w:rsidP="000B3D15">
      <w:pPr>
        <w:pStyle w:val="30"/>
        <w:ind w:firstLine="709"/>
        <w:rPr>
          <w:rFonts w:eastAsia="A"/>
          <w:color w:val="auto"/>
        </w:rPr>
      </w:pPr>
      <w:r>
        <w:rPr>
          <w:color w:val="auto"/>
        </w:rPr>
        <w:t>6</w:t>
      </w:r>
      <w:r w:rsidRPr="00495706">
        <w:rPr>
          <w:color w:val="auto"/>
        </w:rPr>
        <w:t xml:space="preserve">. </w:t>
      </w:r>
      <w:r>
        <w:t>Администрации Полтавского сельского поселения Красноармейского района</w:t>
      </w:r>
      <w:r w:rsidRPr="00190BCD">
        <w:rPr>
          <w:color w:val="auto"/>
        </w:rPr>
        <w:t xml:space="preserve"> в семидневный срок со дня вступления в силу настоящего постановл</w:t>
      </w:r>
      <w:r w:rsidRPr="00190BCD">
        <w:rPr>
          <w:rFonts w:eastAsia="A"/>
          <w:color w:val="auto"/>
        </w:rPr>
        <w:t>е</w:t>
      </w:r>
      <w:r w:rsidRPr="00190BCD">
        <w:rPr>
          <w:color w:val="auto"/>
        </w:rPr>
        <w:t>ния произвести действия, необходимые для проведения аукциона по продаже п</w:t>
      </w:r>
      <w:r w:rsidRPr="00190BCD">
        <w:rPr>
          <w:szCs w:val="28"/>
        </w:rPr>
        <w:t>рава на заключение договора аренды</w:t>
      </w:r>
      <w:r w:rsidRPr="00190BCD">
        <w:rPr>
          <w:color w:val="auto"/>
        </w:rPr>
        <w:t xml:space="preserve"> земельного участ</w:t>
      </w:r>
      <w:r w:rsidRPr="00190BCD">
        <w:rPr>
          <w:rFonts w:eastAsia="A"/>
          <w:color w:val="auto"/>
        </w:rPr>
        <w:t>ка</w:t>
      </w:r>
      <w:r w:rsidRPr="00190BCD">
        <w:rPr>
          <w:color w:val="auto"/>
        </w:rPr>
        <w:t>.</w:t>
      </w:r>
    </w:p>
    <w:p w:rsidR="000B3D15" w:rsidRPr="00941EC1" w:rsidRDefault="000B3D15" w:rsidP="000B3D15">
      <w:pPr>
        <w:pStyle w:val="20"/>
        <w:ind w:firstLine="709"/>
        <w:rPr>
          <w:rFonts w:eastAsia="A"/>
          <w:color w:val="auto"/>
        </w:rPr>
      </w:pPr>
      <w:r w:rsidRPr="00190BCD">
        <w:rPr>
          <w:rFonts w:eastAsia="A"/>
          <w:color w:val="auto"/>
        </w:rPr>
        <w:t xml:space="preserve">7. </w:t>
      </w:r>
      <w:proofErr w:type="gramStart"/>
      <w:r>
        <w:rPr>
          <w:rFonts w:eastAsia="A"/>
        </w:rPr>
        <w:t>Контроль за</w:t>
      </w:r>
      <w:proofErr w:type="gramEnd"/>
      <w:r>
        <w:rPr>
          <w:rFonts w:eastAsia="A"/>
        </w:rPr>
        <w:t xml:space="preserve"> выполнением настоящего постановления возложить на </w:t>
      </w:r>
      <w:r w:rsidR="00941EC1">
        <w:rPr>
          <w:rFonts w:eastAsia="A"/>
        </w:rPr>
        <w:t>н</w:t>
      </w:r>
      <w:r w:rsidR="00941EC1">
        <w:rPr>
          <w:rFonts w:eastAsia="A"/>
        </w:rPr>
        <w:t>а</w:t>
      </w:r>
      <w:r w:rsidR="00941EC1">
        <w:rPr>
          <w:rFonts w:eastAsia="A"/>
        </w:rPr>
        <w:t>чальника отдела по доходам и управлени</w:t>
      </w:r>
      <w:r w:rsidR="00B54BB2">
        <w:rPr>
          <w:rFonts w:eastAsia="A"/>
        </w:rPr>
        <w:t>ю</w:t>
      </w:r>
      <w:r w:rsidR="00941EC1">
        <w:rPr>
          <w:rFonts w:eastAsia="A"/>
        </w:rPr>
        <w:t xml:space="preserve"> муниципальным имуществом</w:t>
      </w:r>
      <w:r>
        <w:rPr>
          <w:rFonts w:eastAsia="A"/>
        </w:rPr>
        <w:t xml:space="preserve"> </w:t>
      </w:r>
      <w:r>
        <w:t>адм</w:t>
      </w:r>
      <w:r>
        <w:t>и</w:t>
      </w:r>
      <w:r>
        <w:t>нистрации Полтавского сельского поселения Красноармейского</w:t>
      </w:r>
      <w:r w:rsidR="00006868">
        <w:t xml:space="preserve"> района</w:t>
      </w:r>
      <w:r w:rsidR="00941EC1" w:rsidRPr="00941EC1">
        <w:rPr>
          <w:color w:val="auto"/>
        </w:rPr>
        <w:t xml:space="preserve"> </w:t>
      </w:r>
      <w:r w:rsidR="00C008DB">
        <w:rPr>
          <w:color w:val="auto"/>
        </w:rPr>
        <w:t xml:space="preserve">       </w:t>
      </w:r>
      <w:r w:rsidR="00941EC1" w:rsidRPr="00941EC1">
        <w:rPr>
          <w:color w:val="auto"/>
        </w:rPr>
        <w:t>Степаненко</w:t>
      </w:r>
      <w:r w:rsidR="00006868">
        <w:rPr>
          <w:color w:val="auto"/>
        </w:rPr>
        <w:t xml:space="preserve"> А.В</w:t>
      </w:r>
      <w:r w:rsidRPr="00941EC1">
        <w:rPr>
          <w:color w:val="auto"/>
        </w:rPr>
        <w:t>.</w:t>
      </w:r>
    </w:p>
    <w:p w:rsidR="000B3D15" w:rsidRPr="00190BCD" w:rsidRDefault="000B3D15" w:rsidP="000B3D15">
      <w:pPr>
        <w:pStyle w:val="20"/>
        <w:ind w:firstLine="709"/>
        <w:rPr>
          <w:color w:val="auto"/>
        </w:rPr>
      </w:pPr>
      <w:r w:rsidRPr="00190BCD">
        <w:rPr>
          <w:rFonts w:eastAsia="A"/>
          <w:color w:val="auto"/>
        </w:rPr>
        <w:t xml:space="preserve">8. </w:t>
      </w:r>
      <w:r w:rsidRPr="00190BCD">
        <w:rPr>
          <w:color w:val="auto"/>
        </w:rPr>
        <w:t>Постановление вступает в силу со дня его подписания.</w:t>
      </w:r>
    </w:p>
    <w:p w:rsidR="000B3D15" w:rsidRPr="00190BCD" w:rsidRDefault="000B3D15" w:rsidP="000B3D15">
      <w:pPr>
        <w:jc w:val="both"/>
        <w:rPr>
          <w:color w:val="auto"/>
        </w:rPr>
      </w:pPr>
    </w:p>
    <w:p w:rsidR="000B3D15" w:rsidRDefault="000B3D15" w:rsidP="000B3D15">
      <w:pPr>
        <w:jc w:val="both"/>
        <w:rPr>
          <w:color w:val="auto"/>
        </w:rPr>
      </w:pPr>
    </w:p>
    <w:p w:rsidR="00224C20" w:rsidRDefault="00224C20" w:rsidP="000B3D15">
      <w:pPr>
        <w:jc w:val="both"/>
        <w:rPr>
          <w:color w:val="auto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24C20" w:rsidTr="00A25135">
        <w:tc>
          <w:tcPr>
            <w:tcW w:w="4927" w:type="dxa"/>
          </w:tcPr>
          <w:p w:rsidR="00224C20" w:rsidRDefault="00224C20" w:rsidP="00224C20">
            <w:pPr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>Глава</w:t>
            </w:r>
          </w:p>
          <w:p w:rsidR="00224C20" w:rsidRDefault="00224C20" w:rsidP="00224C20">
            <w:pPr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>Полтавского сельского поселения</w:t>
            </w:r>
          </w:p>
          <w:p w:rsidR="00224C20" w:rsidRDefault="00224C20" w:rsidP="00224C20">
            <w:pPr>
              <w:jc w:val="both"/>
              <w:rPr>
                <w:color w:val="auto"/>
              </w:rPr>
            </w:pPr>
            <w:r>
              <w:rPr>
                <w:spacing w:val="0"/>
                <w:szCs w:val="28"/>
              </w:rPr>
              <w:t xml:space="preserve">Красноармейского района              </w:t>
            </w:r>
          </w:p>
        </w:tc>
        <w:tc>
          <w:tcPr>
            <w:tcW w:w="4927" w:type="dxa"/>
          </w:tcPr>
          <w:p w:rsidR="00224C20" w:rsidRDefault="00224C20" w:rsidP="000B3D15">
            <w:pPr>
              <w:jc w:val="both"/>
              <w:rPr>
                <w:spacing w:val="0"/>
                <w:szCs w:val="28"/>
              </w:rPr>
            </w:pPr>
          </w:p>
          <w:p w:rsidR="00224C20" w:rsidRDefault="00224C20" w:rsidP="000B3D15">
            <w:pPr>
              <w:jc w:val="both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 xml:space="preserve">                                                                                 </w:t>
            </w:r>
          </w:p>
          <w:p w:rsidR="00224C20" w:rsidRDefault="00224C20" w:rsidP="000B3D15">
            <w:pPr>
              <w:jc w:val="both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 xml:space="preserve">                     </w:t>
            </w:r>
            <w:r w:rsidR="00632B56">
              <w:rPr>
                <w:spacing w:val="0"/>
                <w:szCs w:val="28"/>
              </w:rPr>
              <w:t xml:space="preserve">                     </w:t>
            </w:r>
            <w:r>
              <w:rPr>
                <w:spacing w:val="0"/>
                <w:szCs w:val="28"/>
              </w:rPr>
              <w:t>В.А.</w:t>
            </w:r>
            <w:r w:rsidR="00EC08A0">
              <w:rPr>
                <w:spacing w:val="0"/>
                <w:szCs w:val="28"/>
              </w:rPr>
              <w:t xml:space="preserve"> </w:t>
            </w:r>
            <w:proofErr w:type="spellStart"/>
            <w:r w:rsidR="00EC08A0">
              <w:rPr>
                <w:spacing w:val="0"/>
                <w:szCs w:val="28"/>
              </w:rPr>
              <w:t>Гористов</w:t>
            </w:r>
            <w:proofErr w:type="spellEnd"/>
          </w:p>
          <w:p w:rsidR="00224C20" w:rsidRDefault="00224C20" w:rsidP="000B3D15">
            <w:pPr>
              <w:jc w:val="both"/>
              <w:rPr>
                <w:color w:val="auto"/>
              </w:rPr>
            </w:pPr>
          </w:p>
        </w:tc>
      </w:tr>
    </w:tbl>
    <w:p w:rsidR="00994D1D" w:rsidRPr="00190BCD" w:rsidRDefault="00994D1D" w:rsidP="000B3D15">
      <w:pPr>
        <w:jc w:val="both"/>
        <w:rPr>
          <w:color w:val="auto"/>
        </w:rPr>
      </w:pPr>
    </w:p>
    <w:p w:rsidR="000B3D15" w:rsidRPr="001363FC" w:rsidRDefault="000B3D15" w:rsidP="000B3D15">
      <w:r>
        <w:rPr>
          <w:spacing w:val="0"/>
          <w:szCs w:val="28"/>
        </w:rPr>
        <w:tab/>
      </w:r>
      <w:r>
        <w:rPr>
          <w:spacing w:val="0"/>
          <w:szCs w:val="28"/>
        </w:rPr>
        <w:tab/>
      </w:r>
      <w:r>
        <w:rPr>
          <w:spacing w:val="0"/>
          <w:szCs w:val="28"/>
        </w:rPr>
        <w:tab/>
      </w:r>
      <w:r>
        <w:rPr>
          <w:spacing w:val="0"/>
          <w:szCs w:val="28"/>
        </w:rPr>
        <w:tab/>
      </w:r>
      <w:r>
        <w:rPr>
          <w:spacing w:val="0"/>
          <w:szCs w:val="28"/>
        </w:rPr>
        <w:tab/>
      </w:r>
      <w:r w:rsidRPr="005178C3">
        <w:rPr>
          <w:spacing w:val="0"/>
          <w:szCs w:val="28"/>
        </w:rPr>
        <w:t xml:space="preserve">   </w:t>
      </w:r>
      <w:r>
        <w:rPr>
          <w:spacing w:val="0"/>
          <w:szCs w:val="28"/>
        </w:rPr>
        <w:t xml:space="preserve">    </w:t>
      </w:r>
      <w:r w:rsidRPr="005178C3">
        <w:rPr>
          <w:spacing w:val="0"/>
          <w:szCs w:val="28"/>
        </w:rPr>
        <w:t xml:space="preserve"> </w:t>
      </w:r>
    </w:p>
    <w:p w:rsidR="002039A1" w:rsidRDefault="002039A1" w:rsidP="00360FBB">
      <w:pPr>
        <w:jc w:val="center"/>
      </w:pPr>
    </w:p>
    <w:p w:rsidR="002158CF" w:rsidRDefault="002158CF" w:rsidP="00360FBB">
      <w:pPr>
        <w:jc w:val="center"/>
      </w:pPr>
    </w:p>
    <w:p w:rsidR="002158CF" w:rsidRDefault="002158CF" w:rsidP="00360FBB">
      <w:pPr>
        <w:jc w:val="center"/>
      </w:pPr>
    </w:p>
    <w:p w:rsidR="002158CF" w:rsidRDefault="002158CF" w:rsidP="00360FBB">
      <w:pPr>
        <w:jc w:val="center"/>
      </w:pPr>
    </w:p>
    <w:sectPr w:rsidR="002158CF" w:rsidSect="00632B56">
      <w:headerReference w:type="even" r:id="rId8"/>
      <w:footerReference w:type="even" r:id="rId9"/>
      <w:footerReference w:type="default" r:id="rId10"/>
      <w:pgSz w:w="11906" w:h="16838" w:code="9"/>
      <w:pgMar w:top="1134" w:right="567" w:bottom="1134" w:left="1701" w:header="284" w:footer="284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9C7" w:rsidRDefault="003439C7">
      <w:r>
        <w:separator/>
      </w:r>
    </w:p>
  </w:endnote>
  <w:endnote w:type="continuationSeparator" w:id="1">
    <w:p w:rsidR="003439C7" w:rsidRDefault="00343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">
    <w:altName w:val="MS Mincho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1F0" w:rsidRDefault="008213F6" w:rsidP="00BE3EA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011F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11F0" w:rsidRDefault="00E011F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1F0" w:rsidRDefault="00E011F0" w:rsidP="000B3745">
    <w:pPr>
      <w:pStyle w:val="a7"/>
      <w:framePr w:wrap="around" w:vAnchor="text" w:hAnchor="margin" w:xAlign="center" w:y="1"/>
      <w:rPr>
        <w:rStyle w:val="a6"/>
      </w:rPr>
    </w:pPr>
  </w:p>
  <w:p w:rsidR="00E011F0" w:rsidRDefault="00E011F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9C7" w:rsidRDefault="003439C7">
      <w:r>
        <w:separator/>
      </w:r>
    </w:p>
  </w:footnote>
  <w:footnote w:type="continuationSeparator" w:id="1">
    <w:p w:rsidR="003439C7" w:rsidRDefault="003439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1F0" w:rsidRDefault="008213F6" w:rsidP="003943B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011F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11F0" w:rsidRDefault="00E011F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52C6"/>
    <w:multiLevelType w:val="hybridMultilevel"/>
    <w:tmpl w:val="3D100A42"/>
    <w:lvl w:ilvl="0" w:tplc="D550D630">
      <w:start w:val="3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9B8005E8">
      <w:numFmt w:val="none"/>
      <w:lvlText w:val=""/>
      <w:lvlJc w:val="left"/>
      <w:pPr>
        <w:tabs>
          <w:tab w:val="num" w:pos="360"/>
        </w:tabs>
      </w:pPr>
    </w:lvl>
    <w:lvl w:ilvl="2" w:tplc="D1CC0A34">
      <w:numFmt w:val="none"/>
      <w:lvlText w:val=""/>
      <w:lvlJc w:val="left"/>
      <w:pPr>
        <w:tabs>
          <w:tab w:val="num" w:pos="360"/>
        </w:tabs>
      </w:pPr>
    </w:lvl>
    <w:lvl w:ilvl="3" w:tplc="B8C2628E">
      <w:numFmt w:val="none"/>
      <w:lvlText w:val=""/>
      <w:lvlJc w:val="left"/>
      <w:pPr>
        <w:tabs>
          <w:tab w:val="num" w:pos="360"/>
        </w:tabs>
      </w:pPr>
    </w:lvl>
    <w:lvl w:ilvl="4" w:tplc="3E7C6AD2">
      <w:numFmt w:val="none"/>
      <w:lvlText w:val=""/>
      <w:lvlJc w:val="left"/>
      <w:pPr>
        <w:tabs>
          <w:tab w:val="num" w:pos="360"/>
        </w:tabs>
      </w:pPr>
    </w:lvl>
    <w:lvl w:ilvl="5" w:tplc="562E807C">
      <w:numFmt w:val="none"/>
      <w:lvlText w:val=""/>
      <w:lvlJc w:val="left"/>
      <w:pPr>
        <w:tabs>
          <w:tab w:val="num" w:pos="360"/>
        </w:tabs>
      </w:pPr>
    </w:lvl>
    <w:lvl w:ilvl="6" w:tplc="77B85AB4">
      <w:numFmt w:val="none"/>
      <w:lvlText w:val=""/>
      <w:lvlJc w:val="left"/>
      <w:pPr>
        <w:tabs>
          <w:tab w:val="num" w:pos="360"/>
        </w:tabs>
      </w:pPr>
    </w:lvl>
    <w:lvl w:ilvl="7" w:tplc="367C87AC">
      <w:numFmt w:val="none"/>
      <w:lvlText w:val=""/>
      <w:lvlJc w:val="left"/>
      <w:pPr>
        <w:tabs>
          <w:tab w:val="num" w:pos="360"/>
        </w:tabs>
      </w:pPr>
    </w:lvl>
    <w:lvl w:ilvl="8" w:tplc="46BCEB8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18E4CC1"/>
    <w:multiLevelType w:val="singleLevel"/>
    <w:tmpl w:val="1D3E53D2"/>
    <w:lvl w:ilvl="0">
      <w:start w:val="5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</w:abstractNum>
  <w:abstractNum w:abstractNumId="2">
    <w:nsid w:val="6E335AA2"/>
    <w:multiLevelType w:val="multilevel"/>
    <w:tmpl w:val="A00EB9E2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B33775"/>
    <w:multiLevelType w:val="hybridMultilevel"/>
    <w:tmpl w:val="8AA082AE"/>
    <w:lvl w:ilvl="0" w:tplc="1C16DB3A">
      <w:start w:val="4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  <w:lvl w:ilvl="1" w:tplc="9760A45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330AB8A">
      <w:start w:val="4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308"/>
    <w:rsid w:val="00002807"/>
    <w:rsid w:val="00006868"/>
    <w:rsid w:val="00010E24"/>
    <w:rsid w:val="0001191A"/>
    <w:rsid w:val="00011C5E"/>
    <w:rsid w:val="0001391C"/>
    <w:rsid w:val="00013B01"/>
    <w:rsid w:val="000240B4"/>
    <w:rsid w:val="0002564F"/>
    <w:rsid w:val="000302CF"/>
    <w:rsid w:val="00032385"/>
    <w:rsid w:val="00036FD8"/>
    <w:rsid w:val="000427CF"/>
    <w:rsid w:val="0004353C"/>
    <w:rsid w:val="00053611"/>
    <w:rsid w:val="0005765E"/>
    <w:rsid w:val="000609C4"/>
    <w:rsid w:val="00060F09"/>
    <w:rsid w:val="00061578"/>
    <w:rsid w:val="00061D4C"/>
    <w:rsid w:val="00087ACF"/>
    <w:rsid w:val="00091F6F"/>
    <w:rsid w:val="00092B7D"/>
    <w:rsid w:val="00092DC9"/>
    <w:rsid w:val="0009405D"/>
    <w:rsid w:val="00094C12"/>
    <w:rsid w:val="00097094"/>
    <w:rsid w:val="00097340"/>
    <w:rsid w:val="000A76EB"/>
    <w:rsid w:val="000B10CA"/>
    <w:rsid w:val="000B2CA8"/>
    <w:rsid w:val="000B3745"/>
    <w:rsid w:val="000B3D15"/>
    <w:rsid w:val="000B47FC"/>
    <w:rsid w:val="000B4A5A"/>
    <w:rsid w:val="000B5039"/>
    <w:rsid w:val="000C2037"/>
    <w:rsid w:val="000C2A69"/>
    <w:rsid w:val="000C3A3D"/>
    <w:rsid w:val="000C3CFC"/>
    <w:rsid w:val="000D52F6"/>
    <w:rsid w:val="000E212A"/>
    <w:rsid w:val="000E376F"/>
    <w:rsid w:val="000E50D6"/>
    <w:rsid w:val="000E5C69"/>
    <w:rsid w:val="000F21E0"/>
    <w:rsid w:val="000F230D"/>
    <w:rsid w:val="000F4191"/>
    <w:rsid w:val="000F419E"/>
    <w:rsid w:val="000F4D7B"/>
    <w:rsid w:val="000F5601"/>
    <w:rsid w:val="000F626F"/>
    <w:rsid w:val="000F6D66"/>
    <w:rsid w:val="001055C5"/>
    <w:rsid w:val="0010644B"/>
    <w:rsid w:val="001121C2"/>
    <w:rsid w:val="00117C32"/>
    <w:rsid w:val="00120CDA"/>
    <w:rsid w:val="0012770C"/>
    <w:rsid w:val="0013477F"/>
    <w:rsid w:val="00135D78"/>
    <w:rsid w:val="00143785"/>
    <w:rsid w:val="001445CE"/>
    <w:rsid w:val="001462DD"/>
    <w:rsid w:val="00146D14"/>
    <w:rsid w:val="00150961"/>
    <w:rsid w:val="00164084"/>
    <w:rsid w:val="00164A74"/>
    <w:rsid w:val="00177CC7"/>
    <w:rsid w:val="00181DFB"/>
    <w:rsid w:val="0019115E"/>
    <w:rsid w:val="001A160C"/>
    <w:rsid w:val="001A23D2"/>
    <w:rsid w:val="001A2482"/>
    <w:rsid w:val="001A25BF"/>
    <w:rsid w:val="001A557B"/>
    <w:rsid w:val="001B41BC"/>
    <w:rsid w:val="001C0256"/>
    <w:rsid w:val="001C07DA"/>
    <w:rsid w:val="001D1477"/>
    <w:rsid w:val="001D4AB1"/>
    <w:rsid w:val="001E36FA"/>
    <w:rsid w:val="001E5282"/>
    <w:rsid w:val="001F21DA"/>
    <w:rsid w:val="001F30F5"/>
    <w:rsid w:val="001F43AA"/>
    <w:rsid w:val="001F69DB"/>
    <w:rsid w:val="002039A1"/>
    <w:rsid w:val="00207FC7"/>
    <w:rsid w:val="00210F4C"/>
    <w:rsid w:val="002158CF"/>
    <w:rsid w:val="00224C20"/>
    <w:rsid w:val="002303F7"/>
    <w:rsid w:val="00240E12"/>
    <w:rsid w:val="00251D79"/>
    <w:rsid w:val="002774AB"/>
    <w:rsid w:val="00277AC9"/>
    <w:rsid w:val="00286C11"/>
    <w:rsid w:val="00296DFD"/>
    <w:rsid w:val="002B008B"/>
    <w:rsid w:val="002B173E"/>
    <w:rsid w:val="002B1757"/>
    <w:rsid w:val="002B2303"/>
    <w:rsid w:val="002B2B94"/>
    <w:rsid w:val="002B2CB7"/>
    <w:rsid w:val="002B7AD0"/>
    <w:rsid w:val="002B7EB1"/>
    <w:rsid w:val="002C40E8"/>
    <w:rsid w:val="002D25A1"/>
    <w:rsid w:val="002D6AE5"/>
    <w:rsid w:val="002D7704"/>
    <w:rsid w:val="002E0301"/>
    <w:rsid w:val="002E3947"/>
    <w:rsid w:val="002E39FC"/>
    <w:rsid w:val="002E3DFF"/>
    <w:rsid w:val="002E6F34"/>
    <w:rsid w:val="002E79E9"/>
    <w:rsid w:val="002F15E5"/>
    <w:rsid w:val="002F38AF"/>
    <w:rsid w:val="002F7186"/>
    <w:rsid w:val="00301070"/>
    <w:rsid w:val="003058B4"/>
    <w:rsid w:val="003063F5"/>
    <w:rsid w:val="00307BCC"/>
    <w:rsid w:val="00311D6D"/>
    <w:rsid w:val="003247AA"/>
    <w:rsid w:val="003412B7"/>
    <w:rsid w:val="00341FBB"/>
    <w:rsid w:val="003439C7"/>
    <w:rsid w:val="00343B3C"/>
    <w:rsid w:val="00346900"/>
    <w:rsid w:val="0034691F"/>
    <w:rsid w:val="00350B03"/>
    <w:rsid w:val="00351DB3"/>
    <w:rsid w:val="00355243"/>
    <w:rsid w:val="00355531"/>
    <w:rsid w:val="00360FBB"/>
    <w:rsid w:val="0037080E"/>
    <w:rsid w:val="0037716D"/>
    <w:rsid w:val="00390268"/>
    <w:rsid w:val="003943BA"/>
    <w:rsid w:val="00395BBE"/>
    <w:rsid w:val="003B18FB"/>
    <w:rsid w:val="003B328E"/>
    <w:rsid w:val="003B535A"/>
    <w:rsid w:val="003C1D4C"/>
    <w:rsid w:val="003C3497"/>
    <w:rsid w:val="003D2D34"/>
    <w:rsid w:val="003D5009"/>
    <w:rsid w:val="003D642E"/>
    <w:rsid w:val="003E1A3E"/>
    <w:rsid w:val="003E23C2"/>
    <w:rsid w:val="003E268C"/>
    <w:rsid w:val="003E44D1"/>
    <w:rsid w:val="003E612B"/>
    <w:rsid w:val="003E74A4"/>
    <w:rsid w:val="004024A0"/>
    <w:rsid w:val="004033B6"/>
    <w:rsid w:val="00403AF9"/>
    <w:rsid w:val="00403EFE"/>
    <w:rsid w:val="00404540"/>
    <w:rsid w:val="00411B98"/>
    <w:rsid w:val="00413D62"/>
    <w:rsid w:val="004162D2"/>
    <w:rsid w:val="00416ABC"/>
    <w:rsid w:val="00416F87"/>
    <w:rsid w:val="00417421"/>
    <w:rsid w:val="00417B90"/>
    <w:rsid w:val="00420465"/>
    <w:rsid w:val="00421887"/>
    <w:rsid w:val="004265F0"/>
    <w:rsid w:val="00430288"/>
    <w:rsid w:val="004337EF"/>
    <w:rsid w:val="00433D7C"/>
    <w:rsid w:val="0043610B"/>
    <w:rsid w:val="0043647B"/>
    <w:rsid w:val="00441C48"/>
    <w:rsid w:val="00446221"/>
    <w:rsid w:val="004530EE"/>
    <w:rsid w:val="004533D1"/>
    <w:rsid w:val="0045533A"/>
    <w:rsid w:val="00456680"/>
    <w:rsid w:val="00461702"/>
    <w:rsid w:val="00463A25"/>
    <w:rsid w:val="00471637"/>
    <w:rsid w:val="004746DE"/>
    <w:rsid w:val="00476309"/>
    <w:rsid w:val="00477FF6"/>
    <w:rsid w:val="00480780"/>
    <w:rsid w:val="00486BB0"/>
    <w:rsid w:val="00491CC5"/>
    <w:rsid w:val="00495706"/>
    <w:rsid w:val="004A105D"/>
    <w:rsid w:val="004A40BD"/>
    <w:rsid w:val="004A496D"/>
    <w:rsid w:val="004B165A"/>
    <w:rsid w:val="004B1EE1"/>
    <w:rsid w:val="004B224A"/>
    <w:rsid w:val="004C05BE"/>
    <w:rsid w:val="004C1EFA"/>
    <w:rsid w:val="004C23C4"/>
    <w:rsid w:val="004C3F01"/>
    <w:rsid w:val="004D1A81"/>
    <w:rsid w:val="004D61D6"/>
    <w:rsid w:val="004D7B6C"/>
    <w:rsid w:val="00500FF6"/>
    <w:rsid w:val="005057DD"/>
    <w:rsid w:val="00507352"/>
    <w:rsid w:val="00510FBF"/>
    <w:rsid w:val="00517380"/>
    <w:rsid w:val="0053262A"/>
    <w:rsid w:val="00534AE7"/>
    <w:rsid w:val="00535272"/>
    <w:rsid w:val="00535A2D"/>
    <w:rsid w:val="00544DAB"/>
    <w:rsid w:val="00554FB3"/>
    <w:rsid w:val="0055749C"/>
    <w:rsid w:val="00563074"/>
    <w:rsid w:val="0056334E"/>
    <w:rsid w:val="00565F7D"/>
    <w:rsid w:val="0056646C"/>
    <w:rsid w:val="00566852"/>
    <w:rsid w:val="00570D8C"/>
    <w:rsid w:val="00580ED9"/>
    <w:rsid w:val="00584308"/>
    <w:rsid w:val="005846FB"/>
    <w:rsid w:val="00595D12"/>
    <w:rsid w:val="005974C6"/>
    <w:rsid w:val="005A211A"/>
    <w:rsid w:val="005B2487"/>
    <w:rsid w:val="005B2C67"/>
    <w:rsid w:val="005B6611"/>
    <w:rsid w:val="005C273D"/>
    <w:rsid w:val="005C5245"/>
    <w:rsid w:val="005C6452"/>
    <w:rsid w:val="005E21E9"/>
    <w:rsid w:val="005E4A72"/>
    <w:rsid w:val="005E5DDF"/>
    <w:rsid w:val="006008E0"/>
    <w:rsid w:val="006012D3"/>
    <w:rsid w:val="0060192A"/>
    <w:rsid w:val="00606545"/>
    <w:rsid w:val="0060727D"/>
    <w:rsid w:val="00611AD3"/>
    <w:rsid w:val="006148F3"/>
    <w:rsid w:val="00615957"/>
    <w:rsid w:val="00615E6F"/>
    <w:rsid w:val="00616519"/>
    <w:rsid w:val="00616C99"/>
    <w:rsid w:val="0062680B"/>
    <w:rsid w:val="00626E73"/>
    <w:rsid w:val="00632B56"/>
    <w:rsid w:val="00633C30"/>
    <w:rsid w:val="00637454"/>
    <w:rsid w:val="00640F86"/>
    <w:rsid w:val="00645BB3"/>
    <w:rsid w:val="00653109"/>
    <w:rsid w:val="00654E8D"/>
    <w:rsid w:val="006637E1"/>
    <w:rsid w:val="00681CAD"/>
    <w:rsid w:val="00683D42"/>
    <w:rsid w:val="00683E10"/>
    <w:rsid w:val="00683F67"/>
    <w:rsid w:val="00694221"/>
    <w:rsid w:val="0069784D"/>
    <w:rsid w:val="006A1085"/>
    <w:rsid w:val="006B03E0"/>
    <w:rsid w:val="006B1A91"/>
    <w:rsid w:val="006B1DFA"/>
    <w:rsid w:val="006B4BEA"/>
    <w:rsid w:val="006C6058"/>
    <w:rsid w:val="006E0A3C"/>
    <w:rsid w:val="006E25DC"/>
    <w:rsid w:val="006E36E5"/>
    <w:rsid w:val="006E6F93"/>
    <w:rsid w:val="00701724"/>
    <w:rsid w:val="00703DEF"/>
    <w:rsid w:val="007042B2"/>
    <w:rsid w:val="0070453B"/>
    <w:rsid w:val="00711AE3"/>
    <w:rsid w:val="00711E5B"/>
    <w:rsid w:val="0071289F"/>
    <w:rsid w:val="00721154"/>
    <w:rsid w:val="00723B6F"/>
    <w:rsid w:val="00723F71"/>
    <w:rsid w:val="0072600E"/>
    <w:rsid w:val="00733FB4"/>
    <w:rsid w:val="007356AB"/>
    <w:rsid w:val="00735BE3"/>
    <w:rsid w:val="007375F5"/>
    <w:rsid w:val="007431C0"/>
    <w:rsid w:val="00743CD8"/>
    <w:rsid w:val="007441A8"/>
    <w:rsid w:val="007500E2"/>
    <w:rsid w:val="0076022C"/>
    <w:rsid w:val="007649BF"/>
    <w:rsid w:val="007672ED"/>
    <w:rsid w:val="00773A86"/>
    <w:rsid w:val="00777F0E"/>
    <w:rsid w:val="00782654"/>
    <w:rsid w:val="00782D9E"/>
    <w:rsid w:val="00786304"/>
    <w:rsid w:val="0079308E"/>
    <w:rsid w:val="007A6411"/>
    <w:rsid w:val="007A642C"/>
    <w:rsid w:val="007B0FAC"/>
    <w:rsid w:val="007B27AA"/>
    <w:rsid w:val="007B542F"/>
    <w:rsid w:val="007B7955"/>
    <w:rsid w:val="007C1764"/>
    <w:rsid w:val="007C18CC"/>
    <w:rsid w:val="007C2B23"/>
    <w:rsid w:val="007C314E"/>
    <w:rsid w:val="007C3ABE"/>
    <w:rsid w:val="007C75E8"/>
    <w:rsid w:val="007D04D6"/>
    <w:rsid w:val="007D1AED"/>
    <w:rsid w:val="007F0D0D"/>
    <w:rsid w:val="007F42BA"/>
    <w:rsid w:val="008023F4"/>
    <w:rsid w:val="00803465"/>
    <w:rsid w:val="00803D4F"/>
    <w:rsid w:val="008108BD"/>
    <w:rsid w:val="00811DE7"/>
    <w:rsid w:val="00812E9F"/>
    <w:rsid w:val="00815277"/>
    <w:rsid w:val="008152BE"/>
    <w:rsid w:val="00816717"/>
    <w:rsid w:val="008202ED"/>
    <w:rsid w:val="00820BE9"/>
    <w:rsid w:val="008213F6"/>
    <w:rsid w:val="008242E2"/>
    <w:rsid w:val="00831640"/>
    <w:rsid w:val="00833096"/>
    <w:rsid w:val="00835D81"/>
    <w:rsid w:val="008423F0"/>
    <w:rsid w:val="00847C9A"/>
    <w:rsid w:val="008514D5"/>
    <w:rsid w:val="00862913"/>
    <w:rsid w:val="008635BB"/>
    <w:rsid w:val="00866FBE"/>
    <w:rsid w:val="00867B39"/>
    <w:rsid w:val="00872E3F"/>
    <w:rsid w:val="00873C82"/>
    <w:rsid w:val="0087627F"/>
    <w:rsid w:val="00885DB4"/>
    <w:rsid w:val="00891570"/>
    <w:rsid w:val="008922B9"/>
    <w:rsid w:val="008934C5"/>
    <w:rsid w:val="008A6B28"/>
    <w:rsid w:val="008A73B3"/>
    <w:rsid w:val="008B15F3"/>
    <w:rsid w:val="008B2789"/>
    <w:rsid w:val="008B61BC"/>
    <w:rsid w:val="008C20D8"/>
    <w:rsid w:val="008C3540"/>
    <w:rsid w:val="008C4E91"/>
    <w:rsid w:val="008C5828"/>
    <w:rsid w:val="008C6B9C"/>
    <w:rsid w:val="008D07E6"/>
    <w:rsid w:val="008D1ED4"/>
    <w:rsid w:val="008D59B5"/>
    <w:rsid w:val="008D75DD"/>
    <w:rsid w:val="008E33F4"/>
    <w:rsid w:val="008E5CA0"/>
    <w:rsid w:val="008F2C48"/>
    <w:rsid w:val="008F32FC"/>
    <w:rsid w:val="008F6453"/>
    <w:rsid w:val="008F6FF8"/>
    <w:rsid w:val="008F75F8"/>
    <w:rsid w:val="0090071E"/>
    <w:rsid w:val="0090238B"/>
    <w:rsid w:val="009023CC"/>
    <w:rsid w:val="009112C9"/>
    <w:rsid w:val="0091450C"/>
    <w:rsid w:val="00925154"/>
    <w:rsid w:val="009253A5"/>
    <w:rsid w:val="00927DC7"/>
    <w:rsid w:val="00941EC1"/>
    <w:rsid w:val="00952362"/>
    <w:rsid w:val="00953050"/>
    <w:rsid w:val="009549CB"/>
    <w:rsid w:val="00957E9C"/>
    <w:rsid w:val="009611B4"/>
    <w:rsid w:val="0096290B"/>
    <w:rsid w:val="009634C2"/>
    <w:rsid w:val="00966B10"/>
    <w:rsid w:val="00972015"/>
    <w:rsid w:val="00974BA4"/>
    <w:rsid w:val="00981918"/>
    <w:rsid w:val="009836C6"/>
    <w:rsid w:val="00983BA6"/>
    <w:rsid w:val="0099332E"/>
    <w:rsid w:val="00994D1D"/>
    <w:rsid w:val="009B10DC"/>
    <w:rsid w:val="009B1883"/>
    <w:rsid w:val="009B2AC6"/>
    <w:rsid w:val="009C03CB"/>
    <w:rsid w:val="009C287D"/>
    <w:rsid w:val="009E0EAD"/>
    <w:rsid w:val="009E5A24"/>
    <w:rsid w:val="009F4695"/>
    <w:rsid w:val="009F54B7"/>
    <w:rsid w:val="009F6D11"/>
    <w:rsid w:val="00A02EE5"/>
    <w:rsid w:val="00A038CA"/>
    <w:rsid w:val="00A044F9"/>
    <w:rsid w:val="00A100F0"/>
    <w:rsid w:val="00A1138B"/>
    <w:rsid w:val="00A20282"/>
    <w:rsid w:val="00A225E7"/>
    <w:rsid w:val="00A25135"/>
    <w:rsid w:val="00A2599F"/>
    <w:rsid w:val="00A25AEF"/>
    <w:rsid w:val="00A27779"/>
    <w:rsid w:val="00A36D8D"/>
    <w:rsid w:val="00A40060"/>
    <w:rsid w:val="00A41971"/>
    <w:rsid w:val="00A43222"/>
    <w:rsid w:val="00A437E5"/>
    <w:rsid w:val="00A4682E"/>
    <w:rsid w:val="00A52D9C"/>
    <w:rsid w:val="00A61EEF"/>
    <w:rsid w:val="00A62F3F"/>
    <w:rsid w:val="00A63B72"/>
    <w:rsid w:val="00A63E4E"/>
    <w:rsid w:val="00A653A8"/>
    <w:rsid w:val="00A65B9F"/>
    <w:rsid w:val="00A65BA3"/>
    <w:rsid w:val="00A8310B"/>
    <w:rsid w:val="00A86DF5"/>
    <w:rsid w:val="00A91734"/>
    <w:rsid w:val="00A9449D"/>
    <w:rsid w:val="00A95C72"/>
    <w:rsid w:val="00A9684C"/>
    <w:rsid w:val="00AA4A13"/>
    <w:rsid w:val="00AA6F8F"/>
    <w:rsid w:val="00AB160C"/>
    <w:rsid w:val="00AB4C57"/>
    <w:rsid w:val="00AD0C4D"/>
    <w:rsid w:val="00AD0D97"/>
    <w:rsid w:val="00AD243A"/>
    <w:rsid w:val="00AE6526"/>
    <w:rsid w:val="00B07206"/>
    <w:rsid w:val="00B07397"/>
    <w:rsid w:val="00B13106"/>
    <w:rsid w:val="00B17AD1"/>
    <w:rsid w:val="00B26471"/>
    <w:rsid w:val="00B30DDA"/>
    <w:rsid w:val="00B3433B"/>
    <w:rsid w:val="00B343B0"/>
    <w:rsid w:val="00B344B5"/>
    <w:rsid w:val="00B45986"/>
    <w:rsid w:val="00B460E0"/>
    <w:rsid w:val="00B47394"/>
    <w:rsid w:val="00B47A96"/>
    <w:rsid w:val="00B54BB2"/>
    <w:rsid w:val="00B560E0"/>
    <w:rsid w:val="00B6052D"/>
    <w:rsid w:val="00B6767E"/>
    <w:rsid w:val="00B70DA9"/>
    <w:rsid w:val="00B72148"/>
    <w:rsid w:val="00B72995"/>
    <w:rsid w:val="00B75058"/>
    <w:rsid w:val="00B77742"/>
    <w:rsid w:val="00B86B22"/>
    <w:rsid w:val="00B903BE"/>
    <w:rsid w:val="00B90F76"/>
    <w:rsid w:val="00B92E69"/>
    <w:rsid w:val="00BA34AD"/>
    <w:rsid w:val="00BA6D41"/>
    <w:rsid w:val="00BA71F9"/>
    <w:rsid w:val="00BB041B"/>
    <w:rsid w:val="00BB07E0"/>
    <w:rsid w:val="00BB3981"/>
    <w:rsid w:val="00BB5D13"/>
    <w:rsid w:val="00BC3748"/>
    <w:rsid w:val="00BC4111"/>
    <w:rsid w:val="00BD3BBC"/>
    <w:rsid w:val="00BE197D"/>
    <w:rsid w:val="00BE3204"/>
    <w:rsid w:val="00BE3EAE"/>
    <w:rsid w:val="00BE5749"/>
    <w:rsid w:val="00BE5B31"/>
    <w:rsid w:val="00BF1796"/>
    <w:rsid w:val="00BF69E7"/>
    <w:rsid w:val="00C008DB"/>
    <w:rsid w:val="00C01670"/>
    <w:rsid w:val="00C069C0"/>
    <w:rsid w:val="00C1468F"/>
    <w:rsid w:val="00C164ED"/>
    <w:rsid w:val="00C1763D"/>
    <w:rsid w:val="00C215D9"/>
    <w:rsid w:val="00C2536C"/>
    <w:rsid w:val="00C2664B"/>
    <w:rsid w:val="00C26B7D"/>
    <w:rsid w:val="00C30463"/>
    <w:rsid w:val="00C30A40"/>
    <w:rsid w:val="00C322C2"/>
    <w:rsid w:val="00C4229B"/>
    <w:rsid w:val="00C736AF"/>
    <w:rsid w:val="00C7497F"/>
    <w:rsid w:val="00C776EF"/>
    <w:rsid w:val="00C8664D"/>
    <w:rsid w:val="00C90920"/>
    <w:rsid w:val="00CA5A62"/>
    <w:rsid w:val="00CB4A76"/>
    <w:rsid w:val="00CB5607"/>
    <w:rsid w:val="00CB58B7"/>
    <w:rsid w:val="00CB6E51"/>
    <w:rsid w:val="00CC2310"/>
    <w:rsid w:val="00CC31F8"/>
    <w:rsid w:val="00CC4B7B"/>
    <w:rsid w:val="00CD24D7"/>
    <w:rsid w:val="00CD61B6"/>
    <w:rsid w:val="00CE0A7D"/>
    <w:rsid w:val="00CE73E0"/>
    <w:rsid w:val="00CF6EFB"/>
    <w:rsid w:val="00D07009"/>
    <w:rsid w:val="00D14927"/>
    <w:rsid w:val="00D15DB1"/>
    <w:rsid w:val="00D307EF"/>
    <w:rsid w:val="00D31E45"/>
    <w:rsid w:val="00D41854"/>
    <w:rsid w:val="00D44B0A"/>
    <w:rsid w:val="00D5060D"/>
    <w:rsid w:val="00D50E19"/>
    <w:rsid w:val="00D5319F"/>
    <w:rsid w:val="00D62025"/>
    <w:rsid w:val="00D65A77"/>
    <w:rsid w:val="00D7614A"/>
    <w:rsid w:val="00D800C6"/>
    <w:rsid w:val="00D802DA"/>
    <w:rsid w:val="00D80BE6"/>
    <w:rsid w:val="00D81132"/>
    <w:rsid w:val="00D81EED"/>
    <w:rsid w:val="00D83531"/>
    <w:rsid w:val="00D87DC8"/>
    <w:rsid w:val="00D87EC6"/>
    <w:rsid w:val="00D94085"/>
    <w:rsid w:val="00DA4863"/>
    <w:rsid w:val="00DB47DC"/>
    <w:rsid w:val="00DB61A8"/>
    <w:rsid w:val="00DD27E5"/>
    <w:rsid w:val="00DD733B"/>
    <w:rsid w:val="00DE006C"/>
    <w:rsid w:val="00DE1C1F"/>
    <w:rsid w:val="00DE2971"/>
    <w:rsid w:val="00DE53ED"/>
    <w:rsid w:val="00DF0E31"/>
    <w:rsid w:val="00DF2DBD"/>
    <w:rsid w:val="00DF4D1E"/>
    <w:rsid w:val="00E011F0"/>
    <w:rsid w:val="00E0366A"/>
    <w:rsid w:val="00E05F6E"/>
    <w:rsid w:val="00E05F75"/>
    <w:rsid w:val="00E06296"/>
    <w:rsid w:val="00E063F8"/>
    <w:rsid w:val="00E06EF3"/>
    <w:rsid w:val="00E106BF"/>
    <w:rsid w:val="00E119A4"/>
    <w:rsid w:val="00E128AA"/>
    <w:rsid w:val="00E12AF5"/>
    <w:rsid w:val="00E15C63"/>
    <w:rsid w:val="00E23740"/>
    <w:rsid w:val="00E25F8F"/>
    <w:rsid w:val="00E3111C"/>
    <w:rsid w:val="00E31DA3"/>
    <w:rsid w:val="00E3218F"/>
    <w:rsid w:val="00E32395"/>
    <w:rsid w:val="00E37C03"/>
    <w:rsid w:val="00E4085B"/>
    <w:rsid w:val="00E40B7A"/>
    <w:rsid w:val="00E436E5"/>
    <w:rsid w:val="00E44542"/>
    <w:rsid w:val="00E45B41"/>
    <w:rsid w:val="00E54F65"/>
    <w:rsid w:val="00E562DA"/>
    <w:rsid w:val="00E61968"/>
    <w:rsid w:val="00E61E79"/>
    <w:rsid w:val="00E64D2E"/>
    <w:rsid w:val="00E706BA"/>
    <w:rsid w:val="00E70828"/>
    <w:rsid w:val="00E722DB"/>
    <w:rsid w:val="00E74277"/>
    <w:rsid w:val="00E76F58"/>
    <w:rsid w:val="00E77699"/>
    <w:rsid w:val="00E77927"/>
    <w:rsid w:val="00E80563"/>
    <w:rsid w:val="00E81FAB"/>
    <w:rsid w:val="00E849EE"/>
    <w:rsid w:val="00E96A0D"/>
    <w:rsid w:val="00EB144F"/>
    <w:rsid w:val="00EB1921"/>
    <w:rsid w:val="00EB336F"/>
    <w:rsid w:val="00EB63EA"/>
    <w:rsid w:val="00EC08A0"/>
    <w:rsid w:val="00EC29A9"/>
    <w:rsid w:val="00EC72B7"/>
    <w:rsid w:val="00ED0B6B"/>
    <w:rsid w:val="00ED5799"/>
    <w:rsid w:val="00ED589F"/>
    <w:rsid w:val="00ED6122"/>
    <w:rsid w:val="00EE1018"/>
    <w:rsid w:val="00EF41B8"/>
    <w:rsid w:val="00F02D7C"/>
    <w:rsid w:val="00F069F8"/>
    <w:rsid w:val="00F118F7"/>
    <w:rsid w:val="00F13773"/>
    <w:rsid w:val="00F13E1C"/>
    <w:rsid w:val="00F17E6E"/>
    <w:rsid w:val="00F17F37"/>
    <w:rsid w:val="00F202CC"/>
    <w:rsid w:val="00F2080B"/>
    <w:rsid w:val="00F210EF"/>
    <w:rsid w:val="00F256A7"/>
    <w:rsid w:val="00F3015F"/>
    <w:rsid w:val="00F30D31"/>
    <w:rsid w:val="00F3276E"/>
    <w:rsid w:val="00F34F97"/>
    <w:rsid w:val="00F36126"/>
    <w:rsid w:val="00F36DE7"/>
    <w:rsid w:val="00F40C6C"/>
    <w:rsid w:val="00F455F4"/>
    <w:rsid w:val="00F47480"/>
    <w:rsid w:val="00F51CE4"/>
    <w:rsid w:val="00F51FBD"/>
    <w:rsid w:val="00F71249"/>
    <w:rsid w:val="00F716F4"/>
    <w:rsid w:val="00F80A07"/>
    <w:rsid w:val="00F82108"/>
    <w:rsid w:val="00F8261E"/>
    <w:rsid w:val="00F82FD1"/>
    <w:rsid w:val="00F90222"/>
    <w:rsid w:val="00F90CD3"/>
    <w:rsid w:val="00F93DBF"/>
    <w:rsid w:val="00F93E9F"/>
    <w:rsid w:val="00F9741F"/>
    <w:rsid w:val="00FA160A"/>
    <w:rsid w:val="00FA502C"/>
    <w:rsid w:val="00FA7844"/>
    <w:rsid w:val="00FB1AE2"/>
    <w:rsid w:val="00FB5FF4"/>
    <w:rsid w:val="00FC0625"/>
    <w:rsid w:val="00FC5A47"/>
    <w:rsid w:val="00FC7542"/>
    <w:rsid w:val="00FD2E54"/>
    <w:rsid w:val="00FE2F9B"/>
    <w:rsid w:val="00FE42AE"/>
    <w:rsid w:val="00FE57BD"/>
    <w:rsid w:val="00FF327C"/>
    <w:rsid w:val="00FF435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AF5"/>
    <w:rPr>
      <w:color w:val="000000"/>
      <w:spacing w:val="-1"/>
      <w:sz w:val="28"/>
    </w:rPr>
  </w:style>
  <w:style w:type="paragraph" w:styleId="1">
    <w:name w:val="heading 1"/>
    <w:basedOn w:val="a"/>
    <w:next w:val="a"/>
    <w:qFormat/>
    <w:rsid w:val="00E12AF5"/>
    <w:pPr>
      <w:keepNext/>
      <w:outlineLvl w:val="0"/>
    </w:pPr>
    <w:rPr>
      <w:color w:val="auto"/>
      <w:spacing w:val="0"/>
      <w:szCs w:val="24"/>
    </w:rPr>
  </w:style>
  <w:style w:type="paragraph" w:styleId="2">
    <w:name w:val="heading 2"/>
    <w:basedOn w:val="a"/>
    <w:next w:val="a"/>
    <w:qFormat/>
    <w:rsid w:val="00E12AF5"/>
    <w:pPr>
      <w:keepNext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next w:val="a"/>
    <w:qFormat/>
    <w:rsid w:val="00E12AF5"/>
    <w:pPr>
      <w:keepNext/>
      <w:jc w:val="both"/>
      <w:outlineLvl w:val="2"/>
    </w:pPr>
    <w:rPr>
      <w:color w:val="auto"/>
      <w:spacing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12AF5"/>
    <w:pPr>
      <w:jc w:val="both"/>
    </w:pPr>
    <w:rPr>
      <w:color w:val="auto"/>
      <w:spacing w:val="0"/>
      <w:szCs w:val="24"/>
    </w:rPr>
  </w:style>
  <w:style w:type="paragraph" w:styleId="a4">
    <w:name w:val="header"/>
    <w:basedOn w:val="a"/>
    <w:link w:val="a5"/>
    <w:uiPriority w:val="99"/>
    <w:rsid w:val="00E12AF5"/>
    <w:pPr>
      <w:tabs>
        <w:tab w:val="center" w:pos="4153"/>
        <w:tab w:val="right" w:pos="8306"/>
      </w:tabs>
    </w:pPr>
    <w:rPr>
      <w:color w:val="auto"/>
      <w:spacing w:val="0"/>
      <w:szCs w:val="24"/>
    </w:rPr>
  </w:style>
  <w:style w:type="character" w:styleId="a6">
    <w:name w:val="page number"/>
    <w:basedOn w:val="a0"/>
    <w:rsid w:val="00E12AF5"/>
  </w:style>
  <w:style w:type="paragraph" w:styleId="a7">
    <w:name w:val="footer"/>
    <w:basedOn w:val="a"/>
    <w:rsid w:val="00E12AF5"/>
    <w:pPr>
      <w:tabs>
        <w:tab w:val="center" w:pos="4153"/>
        <w:tab w:val="right" w:pos="8306"/>
      </w:tabs>
    </w:pPr>
    <w:rPr>
      <w:color w:val="auto"/>
      <w:spacing w:val="0"/>
      <w:szCs w:val="24"/>
    </w:rPr>
  </w:style>
  <w:style w:type="paragraph" w:styleId="20">
    <w:name w:val="Body Text 2"/>
    <w:basedOn w:val="a"/>
    <w:link w:val="21"/>
    <w:rsid w:val="00E12AF5"/>
    <w:pPr>
      <w:jc w:val="both"/>
    </w:pPr>
  </w:style>
  <w:style w:type="paragraph" w:styleId="a8">
    <w:name w:val="Body Text Indent"/>
    <w:basedOn w:val="a"/>
    <w:rsid w:val="00E12AF5"/>
    <w:pPr>
      <w:ind w:firstLine="720"/>
      <w:jc w:val="both"/>
    </w:pPr>
    <w:rPr>
      <w:color w:val="auto"/>
      <w:spacing w:val="0"/>
    </w:rPr>
  </w:style>
  <w:style w:type="paragraph" w:styleId="22">
    <w:name w:val="Body Text Indent 2"/>
    <w:basedOn w:val="a"/>
    <w:rsid w:val="00E12AF5"/>
    <w:pPr>
      <w:ind w:left="720"/>
      <w:jc w:val="both"/>
    </w:pPr>
  </w:style>
  <w:style w:type="paragraph" w:styleId="30">
    <w:name w:val="Body Text Indent 3"/>
    <w:basedOn w:val="a"/>
    <w:rsid w:val="00E12AF5"/>
    <w:pPr>
      <w:ind w:firstLine="720"/>
      <w:jc w:val="both"/>
    </w:pPr>
  </w:style>
  <w:style w:type="paragraph" w:styleId="31">
    <w:name w:val="Body Text 3"/>
    <w:basedOn w:val="a"/>
    <w:rsid w:val="00E12AF5"/>
    <w:rPr>
      <w:color w:val="auto"/>
      <w:spacing w:val="0"/>
      <w:szCs w:val="24"/>
    </w:rPr>
  </w:style>
  <w:style w:type="paragraph" w:styleId="a9">
    <w:name w:val="Balloon Text"/>
    <w:basedOn w:val="a"/>
    <w:link w:val="aa"/>
    <w:rsid w:val="00146D1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146D14"/>
    <w:rPr>
      <w:rFonts w:ascii="Tahoma" w:hAnsi="Tahoma" w:cs="Tahoma"/>
      <w:color w:val="000000"/>
      <w:spacing w:val="-1"/>
      <w:sz w:val="16"/>
      <w:szCs w:val="16"/>
    </w:rPr>
  </w:style>
  <w:style w:type="paragraph" w:styleId="ab">
    <w:name w:val="Document Map"/>
    <w:basedOn w:val="a"/>
    <w:semiHidden/>
    <w:rsid w:val="00A27779"/>
    <w:pPr>
      <w:shd w:val="clear" w:color="auto" w:fill="000080"/>
    </w:pPr>
    <w:rPr>
      <w:rFonts w:ascii="Tahoma" w:hAnsi="Tahoma" w:cs="Tahoma"/>
      <w:sz w:val="20"/>
    </w:rPr>
  </w:style>
  <w:style w:type="character" w:customStyle="1" w:styleId="a5">
    <w:name w:val="Верхний колонтитул Знак"/>
    <w:link w:val="a4"/>
    <w:uiPriority w:val="99"/>
    <w:rsid w:val="004530EE"/>
    <w:rPr>
      <w:sz w:val="28"/>
      <w:szCs w:val="24"/>
    </w:rPr>
  </w:style>
  <w:style w:type="character" w:customStyle="1" w:styleId="21">
    <w:name w:val="Основной текст 2 Знак"/>
    <w:link w:val="20"/>
    <w:rsid w:val="00471637"/>
    <w:rPr>
      <w:color w:val="000000"/>
      <w:spacing w:val="-1"/>
      <w:sz w:val="28"/>
    </w:rPr>
  </w:style>
  <w:style w:type="character" w:customStyle="1" w:styleId="32">
    <w:name w:val="Знак Знак3"/>
    <w:rsid w:val="00311D6D"/>
    <w:rPr>
      <w:color w:val="000000"/>
      <w:spacing w:val="-1"/>
      <w:sz w:val="28"/>
      <w:lang w:bidi="ar-SA"/>
    </w:rPr>
  </w:style>
  <w:style w:type="paragraph" w:styleId="ac">
    <w:name w:val="Title"/>
    <w:basedOn w:val="a"/>
    <w:qFormat/>
    <w:rsid w:val="00311D6D"/>
    <w:pPr>
      <w:jc w:val="center"/>
    </w:pPr>
    <w:rPr>
      <w:b/>
      <w:bCs/>
      <w:color w:val="auto"/>
      <w:spacing w:val="0"/>
      <w:sz w:val="36"/>
      <w:szCs w:val="24"/>
    </w:rPr>
  </w:style>
  <w:style w:type="character" w:customStyle="1" w:styleId="10">
    <w:name w:val="Знак Знак1"/>
    <w:locked/>
    <w:rsid w:val="002158CF"/>
    <w:rPr>
      <w:color w:val="000000"/>
      <w:spacing w:val="-1"/>
      <w:sz w:val="28"/>
      <w:lang w:bidi="ar-SA"/>
    </w:rPr>
  </w:style>
  <w:style w:type="paragraph" w:customStyle="1" w:styleId="ConsPlusNormal">
    <w:name w:val="ConsPlusNormal"/>
    <w:rsid w:val="002158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d">
    <w:name w:val="Table Grid"/>
    <w:basedOn w:val="a1"/>
    <w:rsid w:val="00224C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488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прекращении права аренды на земельный участок</vt:lpstr>
    </vt:vector>
  </TitlesOfParts>
  <Company>adm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прекращении права аренды на земельный участок</dc:title>
  <dc:creator>Serg</dc:creator>
  <cp:lastModifiedBy>Nalogi</cp:lastModifiedBy>
  <cp:revision>20</cp:revision>
  <cp:lastPrinted>2021-05-28T10:50:00Z</cp:lastPrinted>
  <dcterms:created xsi:type="dcterms:W3CDTF">2021-03-25T08:53:00Z</dcterms:created>
  <dcterms:modified xsi:type="dcterms:W3CDTF">2024-12-02T12:38:00Z</dcterms:modified>
</cp:coreProperties>
</file>