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76" w:rsidRDefault="000A2576" w:rsidP="000A2576">
      <w:pPr>
        <w:pStyle w:val="a8"/>
        <w:ind w:right="99"/>
        <w:rPr>
          <w:sz w:val="28"/>
          <w:szCs w:val="28"/>
        </w:rPr>
      </w:pPr>
      <w:r w:rsidRPr="00437925">
        <w:rPr>
          <w:noProof/>
          <w:sz w:val="28"/>
          <w:lang w:eastAsia="ru-RU"/>
        </w:rPr>
        <w:drawing>
          <wp:inline distT="0" distB="0" distL="0" distR="0">
            <wp:extent cx="523875" cy="590550"/>
            <wp:effectExtent l="0" t="0" r="9525" b="0"/>
            <wp:docPr id="614510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576" w:rsidRPr="006431DD" w:rsidRDefault="000A2576" w:rsidP="006431D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31DD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0A2576" w:rsidRPr="006431DD" w:rsidRDefault="000A2576" w:rsidP="006431D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31DD">
        <w:rPr>
          <w:rFonts w:ascii="Times New Roman" w:hAnsi="Times New Roman" w:cs="Times New Roman"/>
          <w:b/>
          <w:sz w:val="32"/>
          <w:szCs w:val="32"/>
        </w:rPr>
        <w:t>ПОЛТАВСКОГО СЕЛЬСКОГО ПОСЕЛЕНИЯ</w:t>
      </w:r>
    </w:p>
    <w:p w:rsidR="000A2576" w:rsidRPr="006431DD" w:rsidRDefault="000A2576" w:rsidP="006431DD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431DD">
        <w:rPr>
          <w:rFonts w:ascii="Times New Roman" w:hAnsi="Times New Roman" w:cs="Times New Roman"/>
          <w:b/>
          <w:bCs/>
          <w:sz w:val="32"/>
          <w:szCs w:val="32"/>
        </w:rPr>
        <w:t>КРАСНОАРМЕЙСКОГО РАЙОНА</w:t>
      </w:r>
    </w:p>
    <w:p w:rsidR="000A2576" w:rsidRDefault="000A2576" w:rsidP="000A2576">
      <w:pPr>
        <w:jc w:val="center"/>
        <w:rPr>
          <w:b/>
          <w:bCs/>
          <w:sz w:val="32"/>
          <w:szCs w:val="32"/>
        </w:rPr>
      </w:pPr>
    </w:p>
    <w:p w:rsidR="000A2576" w:rsidRDefault="000A2576" w:rsidP="000A2576">
      <w:pPr>
        <w:pStyle w:val="a8"/>
        <w:rPr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:rsidR="000A2576" w:rsidRDefault="000A2576" w:rsidP="000A2576">
      <w:pPr>
        <w:pStyle w:val="1"/>
        <w:tabs>
          <w:tab w:val="clear" w:pos="432"/>
        </w:tabs>
        <w:ind w:left="0" w:right="98" w:firstLine="0"/>
        <w:rPr>
          <w:b w:val="0"/>
          <w:bCs w:val="0"/>
          <w:sz w:val="28"/>
        </w:rPr>
      </w:pPr>
    </w:p>
    <w:p w:rsidR="000A2576" w:rsidRDefault="006431DD" w:rsidP="000A2576">
      <w:pPr>
        <w:pStyle w:val="1"/>
        <w:tabs>
          <w:tab w:val="clear" w:pos="432"/>
        </w:tabs>
        <w:ind w:left="0" w:right="98" w:firstLine="0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от 21.08.2024</w:t>
      </w:r>
      <w:r w:rsidR="000A2576">
        <w:rPr>
          <w:b w:val="0"/>
          <w:bCs w:val="0"/>
          <w:sz w:val="28"/>
        </w:rPr>
        <w:t xml:space="preserve">                                                                 </w:t>
      </w:r>
      <w:r>
        <w:rPr>
          <w:b w:val="0"/>
          <w:bCs w:val="0"/>
          <w:sz w:val="28"/>
        </w:rPr>
        <w:t xml:space="preserve">                        № 214/1</w:t>
      </w:r>
    </w:p>
    <w:p w:rsidR="000A2576" w:rsidRPr="000A2576" w:rsidRDefault="000A2576" w:rsidP="000A257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A2576">
        <w:rPr>
          <w:rFonts w:ascii="Times New Roman" w:hAnsi="Times New Roman" w:cs="Times New Roman"/>
          <w:bCs/>
          <w:sz w:val="24"/>
          <w:szCs w:val="24"/>
        </w:rPr>
        <w:t>станица Полтавская</w:t>
      </w:r>
    </w:p>
    <w:p w:rsidR="00E127E3" w:rsidRPr="00D9782E" w:rsidRDefault="00E127E3" w:rsidP="00D978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0457" w:rsidRDefault="00E127E3" w:rsidP="00D433E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78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предоставления субсидий из бюджета </w:t>
      </w:r>
    </w:p>
    <w:p w:rsidR="00680457" w:rsidRDefault="004C7735" w:rsidP="00D433E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Полтавского</w:t>
      </w:r>
      <w:r w:rsidR="001F2516" w:rsidRPr="00D978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Красноармейского района</w:t>
      </w:r>
      <w:r w:rsidR="00E127E3" w:rsidRPr="00D978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B295B" w:rsidRPr="003E27D8" w:rsidRDefault="00E127E3" w:rsidP="00D433E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27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юридическим лицам, </w:t>
      </w:r>
      <w:r w:rsidR="00FB295B" w:rsidRPr="003E27D8">
        <w:rPr>
          <w:rFonts w:ascii="Times New Roman" w:hAnsi="Times New Roman" w:cs="Times New Roman"/>
          <w:b/>
          <w:sz w:val="28"/>
          <w:szCs w:val="28"/>
          <w:lang w:eastAsia="ru-RU"/>
        </w:rPr>
        <w:t>индивидуальным предпринимателям, а также физ</w:t>
      </w:r>
      <w:r w:rsidR="00FB295B" w:rsidRPr="003E27D8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="00FB295B" w:rsidRPr="003E27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ческим лицам – производителям товаров, работ, услуг в сфере </w:t>
      </w:r>
    </w:p>
    <w:p w:rsidR="00FB295B" w:rsidRDefault="00FB295B" w:rsidP="00D433E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27D8">
        <w:rPr>
          <w:rFonts w:ascii="Times New Roman" w:hAnsi="Times New Roman" w:cs="Times New Roman"/>
          <w:b/>
          <w:sz w:val="28"/>
          <w:szCs w:val="28"/>
          <w:lang w:eastAsia="ru-RU"/>
        </w:rPr>
        <w:t>водоснабжения населения,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27E3" w:rsidRPr="00D978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D433E5" w:rsidRPr="00D9782E">
        <w:rPr>
          <w:rFonts w:ascii="Times New Roman" w:hAnsi="Times New Roman" w:cs="Times New Roman"/>
          <w:b/>
          <w:sz w:val="28"/>
          <w:szCs w:val="28"/>
          <w:lang w:eastAsia="ru-RU"/>
        </w:rPr>
        <w:t>возмещение</w:t>
      </w:r>
      <w:r w:rsidR="00212B5D" w:rsidRPr="00212B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2B5D">
        <w:rPr>
          <w:rFonts w:ascii="Times New Roman" w:hAnsi="Times New Roman" w:cs="Times New Roman"/>
          <w:b/>
          <w:sz w:val="28"/>
          <w:szCs w:val="28"/>
          <w:lang w:eastAsia="ru-RU"/>
        </w:rPr>
        <w:t>части</w:t>
      </w:r>
      <w:r w:rsidR="00D433E5" w:rsidRPr="00D978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27E3" w:rsidRPr="00D978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затрат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по организации</w:t>
      </w:r>
      <w:r w:rsidR="00212B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B295B" w:rsidRDefault="00212B5D" w:rsidP="00D433E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бесперебойного и качественного обеспечения надежности </w:t>
      </w:r>
    </w:p>
    <w:p w:rsidR="00FB295B" w:rsidRDefault="00212B5D" w:rsidP="00D433E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водоснабжения в летний период, для снятия социа</w:t>
      </w:r>
      <w:r w:rsidR="00A603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льной </w:t>
      </w:r>
    </w:p>
    <w:p w:rsidR="00FB295B" w:rsidRDefault="00A6036F" w:rsidP="00D433E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напряженности в поселении, проведения отбора </w:t>
      </w:r>
    </w:p>
    <w:p w:rsidR="00E127E3" w:rsidRPr="00D9782E" w:rsidRDefault="00A6036F" w:rsidP="00D433E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получателей субсидий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576" w:rsidRDefault="00E127E3" w:rsidP="000A2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статьи 78 </w:t>
      </w:r>
      <w:hyperlink r:id="rId7" w:tgtFrame="_blank" w:history="1">
        <w:r w:rsidRPr="00D978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Бюджетного кодекса Российской Фе</w:t>
        </w:r>
        <w:r w:rsidR="00CF10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дерации от </w:t>
        </w:r>
        <w:r w:rsidR="000A25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 </w:t>
        </w:r>
        <w:r w:rsidR="00CF10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31 июля 1998 года</w:t>
        </w:r>
        <w:r w:rsidRPr="00D978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 145-ФЗ</w:t>
        </w:r>
      </w:hyperlink>
      <w:r w:rsidRPr="00D9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Правительства Российской Фед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рации от 25 октября 2023 года № 1782 </w:t>
      </w:r>
      <w:r w:rsidR="00212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общих требований к нормативным правовым актам, муниципальным правовым актам, регулиру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 предоставление из бюджетов субъектов Российской Федерации, местных бюджетов субсидий, в том числе грантов в форме субсидий, юридическим л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цам, индивидуальным предпринимателям, а также физическим лицам </w:t>
      </w:r>
      <w:r w:rsidR="00E81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водителям товаров, работ, услуг и проведение отборов получателей указанных субсидий, в том ч</w:t>
      </w:r>
      <w:r w:rsidR="00212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исле грантов в форме субсидий»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6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 2 п</w:t>
      </w:r>
      <w:r w:rsidR="00A6036F" w:rsidRPr="00A6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</w:t>
      </w:r>
      <w:r w:rsidR="00A6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6036F" w:rsidRPr="00A6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РФ от 25 октября 2023 г</w:t>
      </w:r>
      <w:r w:rsidR="00CF1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="00A6036F" w:rsidRPr="00A6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6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6036F" w:rsidRPr="00A6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1781 </w:t>
      </w:r>
      <w:r w:rsidR="00A6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6036F" w:rsidRPr="00A6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отбора получателей субсидий, в том числе грантов в форме субсидий, предо</w:t>
      </w:r>
      <w:r w:rsidR="00A6036F" w:rsidRPr="00A6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6036F" w:rsidRPr="00A6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тавляемых из бюджетов бюджетной системы Российской Федерации юридич</w:t>
      </w:r>
      <w:r w:rsidR="00A6036F" w:rsidRPr="00A6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6036F" w:rsidRPr="00A6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ским лицам, индивидуальным предпринимателям, а также физическим лицам - производителям товаров, работ, услуг</w:t>
      </w:r>
      <w:r w:rsidR="000A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A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576" w:rsidRPr="000A25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127E3" w:rsidRPr="000A2576" w:rsidRDefault="00E127E3" w:rsidP="000A2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Порядок предоставления субсидий</w:t>
      </w:r>
      <w:r w:rsidR="00212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2B5D" w:rsidRPr="00212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бюджета </w:t>
      </w:r>
      <w:r w:rsidR="004C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Полтавского </w:t>
      </w:r>
      <w:r w:rsidR="00212B5D" w:rsidRPr="00212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Красноармейского </w:t>
      </w:r>
      <w:r w:rsidR="00212B5D" w:rsidRPr="0002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="00024A66" w:rsidRPr="00024A66">
        <w:rPr>
          <w:rFonts w:ascii="Times New Roman" w:hAnsi="Times New Roman" w:cs="Times New Roman"/>
          <w:sz w:val="28"/>
          <w:szCs w:val="28"/>
          <w:lang w:eastAsia="ru-RU"/>
        </w:rPr>
        <w:t>юридическим лицам, индивид</w:t>
      </w:r>
      <w:r w:rsidR="00024A66" w:rsidRPr="00024A66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024A66" w:rsidRPr="00024A66">
        <w:rPr>
          <w:rFonts w:ascii="Times New Roman" w:hAnsi="Times New Roman" w:cs="Times New Roman"/>
          <w:sz w:val="28"/>
          <w:szCs w:val="28"/>
          <w:lang w:eastAsia="ru-RU"/>
        </w:rPr>
        <w:t>альным предпринимателям, а также физическим лицам – производителям тов</w:t>
      </w:r>
      <w:r w:rsidR="00024A66" w:rsidRPr="00024A6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024A66" w:rsidRPr="00024A66">
        <w:rPr>
          <w:rFonts w:ascii="Times New Roman" w:hAnsi="Times New Roman" w:cs="Times New Roman"/>
          <w:sz w:val="28"/>
          <w:szCs w:val="28"/>
          <w:lang w:eastAsia="ru-RU"/>
        </w:rPr>
        <w:t>ров, работ, услуг в сфере водоснабжения населения, на возмещение части з</w:t>
      </w:r>
      <w:r w:rsidR="00024A66" w:rsidRPr="00024A6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024A66" w:rsidRPr="00024A66">
        <w:rPr>
          <w:rFonts w:ascii="Times New Roman" w:hAnsi="Times New Roman" w:cs="Times New Roman"/>
          <w:sz w:val="28"/>
          <w:szCs w:val="28"/>
          <w:lang w:eastAsia="ru-RU"/>
        </w:rPr>
        <w:t>трат по организации бесперебойного и качественного обеспечения надежности водоснабжения в летний период, для снятия социальной напряженности в пос</w:t>
      </w:r>
      <w:r w:rsidR="00024A66" w:rsidRPr="00024A6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024A66" w:rsidRPr="00024A66">
        <w:rPr>
          <w:rFonts w:ascii="Times New Roman" w:hAnsi="Times New Roman" w:cs="Times New Roman"/>
          <w:sz w:val="28"/>
          <w:szCs w:val="28"/>
          <w:lang w:eastAsia="ru-RU"/>
        </w:rPr>
        <w:t>лении, проведения отбора получателей субсидий</w:t>
      </w:r>
      <w:r w:rsidR="00A6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43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приложения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  <w:proofErr w:type="gramEnd"/>
    </w:p>
    <w:p w:rsidR="00260BD2" w:rsidRPr="00260BD2" w:rsidRDefault="00E127E3" w:rsidP="00260B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</w:t>
      </w:r>
      <w:proofErr w:type="gramStart"/>
      <w:r w:rsidR="00260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форму соглашения о </w:t>
      </w:r>
      <w:r w:rsidR="00260BD2" w:rsidRPr="00260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</w:t>
      </w:r>
      <w:r w:rsidR="00260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60BD2" w:rsidRPr="00260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субсидий из бюджета </w:t>
      </w:r>
      <w:bookmarkStart w:id="0" w:name="_Hlk175065815"/>
      <w:r w:rsidR="0024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Полтавского</w:t>
      </w:r>
      <w:bookmarkEnd w:id="0"/>
      <w:r w:rsidR="00260BD2" w:rsidRPr="00260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Красноармейского района </w:t>
      </w:r>
      <w:r w:rsidR="00024A66" w:rsidRPr="00024A66">
        <w:rPr>
          <w:rFonts w:ascii="Times New Roman" w:hAnsi="Times New Roman" w:cs="Times New Roman"/>
          <w:sz w:val="28"/>
          <w:szCs w:val="28"/>
          <w:lang w:eastAsia="ru-RU"/>
        </w:rPr>
        <w:t>юридическим л</w:t>
      </w:r>
      <w:r w:rsidR="00024A66" w:rsidRPr="00024A6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024A66" w:rsidRPr="00024A66">
        <w:rPr>
          <w:rFonts w:ascii="Times New Roman" w:hAnsi="Times New Roman" w:cs="Times New Roman"/>
          <w:sz w:val="28"/>
          <w:szCs w:val="28"/>
          <w:lang w:eastAsia="ru-RU"/>
        </w:rPr>
        <w:t>цам, индивидуальным предпринимателям, а также физическим лицам – прои</w:t>
      </w:r>
      <w:r w:rsidR="00024A66" w:rsidRPr="00024A66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024A66" w:rsidRPr="00024A66">
        <w:rPr>
          <w:rFonts w:ascii="Times New Roman" w:hAnsi="Times New Roman" w:cs="Times New Roman"/>
          <w:sz w:val="28"/>
          <w:szCs w:val="28"/>
          <w:lang w:eastAsia="ru-RU"/>
        </w:rPr>
        <w:t>водителям товаров, работ, услуг в сфере водоснабжения населения, на возм</w:t>
      </w:r>
      <w:r w:rsidR="00024A66" w:rsidRPr="00024A6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024A66" w:rsidRPr="00024A66">
        <w:rPr>
          <w:rFonts w:ascii="Times New Roman" w:hAnsi="Times New Roman" w:cs="Times New Roman"/>
          <w:sz w:val="28"/>
          <w:szCs w:val="28"/>
          <w:lang w:eastAsia="ru-RU"/>
        </w:rPr>
        <w:t>щение части затрат по организации бесперебойного и качественного обеспеч</w:t>
      </w:r>
      <w:r w:rsidR="00024A66" w:rsidRPr="00024A6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024A66" w:rsidRPr="00024A66">
        <w:rPr>
          <w:rFonts w:ascii="Times New Roman" w:hAnsi="Times New Roman" w:cs="Times New Roman"/>
          <w:sz w:val="28"/>
          <w:szCs w:val="28"/>
          <w:lang w:eastAsia="ru-RU"/>
        </w:rPr>
        <w:t>ния надежности водоснабжения в летний период, для снятия социальной н</w:t>
      </w:r>
      <w:r w:rsidR="00024A66" w:rsidRPr="00024A6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024A66" w:rsidRPr="00024A66">
        <w:rPr>
          <w:rFonts w:ascii="Times New Roman" w:hAnsi="Times New Roman" w:cs="Times New Roman"/>
          <w:sz w:val="28"/>
          <w:szCs w:val="28"/>
          <w:lang w:eastAsia="ru-RU"/>
        </w:rPr>
        <w:t>пряженности в поселении</w:t>
      </w:r>
      <w:r w:rsidR="0087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п</w:t>
      </w:r>
      <w:r w:rsidR="00643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риложения</w:t>
      </w:r>
      <w:r w:rsidR="0087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</w:t>
      </w:r>
      <w:proofErr w:type="gramEnd"/>
    </w:p>
    <w:p w:rsidR="00E127E3" w:rsidRPr="00680457" w:rsidRDefault="00260BD2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E81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собой.</w:t>
      </w:r>
    </w:p>
    <w:p w:rsidR="00871035" w:rsidRPr="00D9782E" w:rsidRDefault="00871035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87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вступает в силу на следующий день после его </w:t>
      </w:r>
      <w:r w:rsidRPr="0087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87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7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подлежит </w:t>
      </w:r>
      <w:r w:rsidRPr="0087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размещению на официальном сайте администрации </w:t>
      </w:r>
      <w:r w:rsidR="004C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Полта</w:t>
      </w:r>
      <w:r w:rsidRPr="0087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 сельского поселения в сети Интернет.</w:t>
      </w:r>
    </w:p>
    <w:p w:rsidR="00E81F73" w:rsidRDefault="00E81F7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F73" w:rsidRDefault="00E81F7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E127E3" w:rsidRPr="00D9782E" w:rsidRDefault="004C7735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Исполняющий обязанности г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875D8" w:rsidRPr="00D9782E" w:rsidRDefault="00B21736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Полта</w:t>
      </w:r>
      <w:r w:rsidR="00B875D8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 сельского поселения</w:t>
      </w:r>
    </w:p>
    <w:p w:rsidR="00E127E3" w:rsidRPr="00D9782E" w:rsidRDefault="00B875D8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Красноармейского района</w:t>
      </w:r>
      <w:r w:rsid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643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C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А. Гор</w:t>
      </w:r>
      <w:r w:rsidR="004C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стов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33E5" w:rsidRPr="00D9782E" w:rsidRDefault="00D433E5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3E5" w:rsidRPr="00D9782E" w:rsidRDefault="00D433E5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457" w:rsidRDefault="00680457" w:rsidP="00E81F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F73" w:rsidRDefault="00E81F73" w:rsidP="00E81F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D9782E" w:rsidRDefault="00E127E3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844B5C" w:rsidRPr="00D9782E" w:rsidRDefault="00700B8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844B5C" w:rsidRPr="00D9782E" w:rsidRDefault="00C01971" w:rsidP="008F117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Полта</w:t>
      </w:r>
      <w:r w:rsidR="00844B5C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 сельского поселения</w:t>
      </w:r>
      <w:r w:rsidR="008F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4B5C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Красноармейского района</w:t>
      </w:r>
    </w:p>
    <w:p w:rsidR="00E127E3" w:rsidRPr="00D9782E" w:rsidRDefault="00E127E3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844B5C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="00212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844B5C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____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27E3" w:rsidRPr="00D9782E" w:rsidRDefault="00E127E3" w:rsidP="00E12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1E030D" w:rsidRDefault="001E030D" w:rsidP="001E030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78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предоставления субсидий из бюджета </w:t>
      </w:r>
    </w:p>
    <w:p w:rsidR="001E030D" w:rsidRDefault="00B21736" w:rsidP="001E030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1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Полтавского</w:t>
      </w:r>
      <w:r w:rsidRPr="00D978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030D" w:rsidRPr="00D978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сельского поселения Красноармейского района </w:t>
      </w:r>
    </w:p>
    <w:p w:rsidR="00670D18" w:rsidRDefault="001E030D" w:rsidP="001E030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78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юридическим лицам,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индивидуальным предпринимателям, а также</w:t>
      </w:r>
    </w:p>
    <w:p w:rsidR="001E030D" w:rsidRDefault="001E030D" w:rsidP="001E030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физическим лицам – производителям товаров, работ, услуг в сфере </w:t>
      </w:r>
    </w:p>
    <w:p w:rsidR="001E030D" w:rsidRDefault="001E030D" w:rsidP="001E030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водоснабжения населения, </w:t>
      </w:r>
      <w:r w:rsidRPr="00D9782E">
        <w:rPr>
          <w:rFonts w:ascii="Times New Roman" w:hAnsi="Times New Roman" w:cs="Times New Roman"/>
          <w:b/>
          <w:sz w:val="28"/>
          <w:szCs w:val="28"/>
          <w:lang w:eastAsia="ru-RU"/>
        </w:rPr>
        <w:t>на возмещение</w:t>
      </w:r>
      <w:r w:rsidRPr="00212B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части</w:t>
      </w:r>
      <w:r w:rsidRPr="00D978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затрат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организации </w:t>
      </w:r>
    </w:p>
    <w:p w:rsidR="001E030D" w:rsidRDefault="001E030D" w:rsidP="001E030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бесперебойного и качественного обеспечения надежности </w:t>
      </w:r>
    </w:p>
    <w:p w:rsidR="001E030D" w:rsidRDefault="001E030D" w:rsidP="001E030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водоснабжения в летний период, для снятия социальной </w:t>
      </w:r>
    </w:p>
    <w:p w:rsidR="001E030D" w:rsidRDefault="001E030D" w:rsidP="001E030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напряженности в поселении, проведения отбора </w:t>
      </w:r>
    </w:p>
    <w:p w:rsidR="001E030D" w:rsidRPr="00D9782E" w:rsidRDefault="001E030D" w:rsidP="001E030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получателей субсидий</w:t>
      </w:r>
    </w:p>
    <w:p w:rsidR="00E127E3" w:rsidRPr="00D9782E" w:rsidRDefault="00E127E3" w:rsidP="00432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D9782E" w:rsidRDefault="00E127E3" w:rsidP="00A90C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Настоящий Порядок устанавливает механизм предоставления субсидий </w:t>
      </w:r>
      <w:r w:rsidR="00A90C14" w:rsidRPr="00A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бюджета </w:t>
      </w:r>
      <w:r w:rsidR="00B21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Полтавского</w:t>
      </w:r>
      <w:r w:rsidR="00A90C14" w:rsidRPr="00A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Красноармейского района </w:t>
      </w:r>
      <w:r w:rsidR="001E030D" w:rsidRPr="00024A66">
        <w:rPr>
          <w:rFonts w:ascii="Times New Roman" w:hAnsi="Times New Roman" w:cs="Times New Roman"/>
          <w:sz w:val="28"/>
          <w:szCs w:val="28"/>
          <w:lang w:eastAsia="ru-RU"/>
        </w:rPr>
        <w:t>юр</w:t>
      </w:r>
      <w:r w:rsidR="001E030D" w:rsidRPr="00024A6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1E030D" w:rsidRPr="00024A66">
        <w:rPr>
          <w:rFonts w:ascii="Times New Roman" w:hAnsi="Times New Roman" w:cs="Times New Roman"/>
          <w:sz w:val="28"/>
          <w:szCs w:val="28"/>
          <w:lang w:eastAsia="ru-RU"/>
        </w:rPr>
        <w:t>дическим лицам, индивидуальным предпринимателям, а также физическим л</w:t>
      </w:r>
      <w:r w:rsidR="001E030D" w:rsidRPr="00024A6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1E030D" w:rsidRPr="00024A66">
        <w:rPr>
          <w:rFonts w:ascii="Times New Roman" w:hAnsi="Times New Roman" w:cs="Times New Roman"/>
          <w:sz w:val="28"/>
          <w:szCs w:val="28"/>
          <w:lang w:eastAsia="ru-RU"/>
        </w:rPr>
        <w:t>цам – производителям товаров, работ, услуг в сфере водоснабжения населения, на возмещение части затрат по организации бесперебойного и качественного обеспечения надежности водоснабжения в летний период, для снятия социал</w:t>
      </w:r>
      <w:r w:rsidR="001E030D" w:rsidRPr="00024A66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1E030D" w:rsidRPr="00024A66">
        <w:rPr>
          <w:rFonts w:ascii="Times New Roman" w:hAnsi="Times New Roman" w:cs="Times New Roman"/>
          <w:sz w:val="28"/>
          <w:szCs w:val="28"/>
          <w:lang w:eastAsia="ru-RU"/>
        </w:rPr>
        <w:t>ной напряженности в поселении</w:t>
      </w:r>
      <w:r w:rsidR="00A6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6036F" w:rsidRPr="00A6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отбора получателей субсидий</w:t>
      </w:r>
      <w:r w:rsidR="00A90C14" w:rsidRPr="00A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лее - субсиди</w:t>
      </w:r>
      <w:r w:rsidR="00A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пределах </w:t>
      </w:r>
      <w:r w:rsidR="00A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денежных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средств, предусмотренных на эти цели в бюджете</w:t>
      </w:r>
      <w:r w:rsidR="007618B4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Полтавского</w:t>
      </w:r>
      <w:r w:rsidR="00A90C14" w:rsidRPr="00A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Красноармейского района </w:t>
      </w:r>
      <w:r w:rsidR="00A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бюджет </w:t>
      </w:r>
      <w:r w:rsidR="007618B4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</w:t>
      </w:r>
      <w:r w:rsidR="00A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7618B4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A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я)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соответствующий финансовый год и плановый период.</w:t>
      </w:r>
    </w:p>
    <w:p w:rsidR="001F746F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Субсидии предоставляются</w:t>
      </w:r>
      <w:r w:rsidR="00A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r w:rsidR="0024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Полтавского</w:t>
      </w:r>
      <w:r w:rsidR="00C57B66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</w:t>
      </w:r>
      <w:r w:rsidR="00C57B66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57B66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селения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Администрация) в соответствии с условиями и требованиями, установленными в решении о бюджете</w:t>
      </w:r>
      <w:r w:rsidR="00C57B66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соответству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щий финансовый год и плановый период (далее</w:t>
      </w:r>
      <w:r w:rsidR="00A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Решение). </w:t>
      </w:r>
    </w:p>
    <w:p w:rsidR="00E127E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</w:t>
      </w:r>
      <w:r w:rsidR="00A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предоставля</w:t>
      </w:r>
      <w:r w:rsidR="00A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Администраци</w:t>
      </w:r>
      <w:r w:rsidR="00A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D433E5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69EA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469EA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цели:</w:t>
      </w:r>
    </w:p>
    <w:p w:rsidR="005D35D5" w:rsidRPr="005D35D5" w:rsidRDefault="005D35D5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2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возмещение части затрат 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юридическим лицам, индивидуальным пре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принимателям, а также физическим лицам – производителям товаров, работ, услуг в сфере водоснабжения населения, на возмещение части затрат по орг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низации бесперебойного и качественного обеспечения надежности водосна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жения в летний период, для снятия социальной напряженности в поселении</w:t>
      </w:r>
      <w:r w:rsidRPr="004323BF">
        <w:rPr>
          <w:rFonts w:ascii="Times New Roman" w:hAnsi="Times New Roman" w:cs="Times New Roman"/>
          <w:sz w:val="28"/>
          <w:szCs w:val="28"/>
          <w:lang w:eastAsia="ru-RU"/>
        </w:rPr>
        <w:t>, проведения отбора получателей суб</w:t>
      </w:r>
      <w:r w:rsidR="00981EE8" w:rsidRPr="004323BF">
        <w:rPr>
          <w:rFonts w:ascii="Times New Roman" w:hAnsi="Times New Roman" w:cs="Times New Roman"/>
          <w:sz w:val="28"/>
          <w:szCs w:val="28"/>
          <w:lang w:eastAsia="ru-RU"/>
        </w:rPr>
        <w:t>сидии</w:t>
      </w:r>
      <w:r w:rsidR="00981E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81EE8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частичное возмещение затрат на о</w:t>
      </w:r>
      <w:r w:rsidR="00981EE8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81EE8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лату гарантирующим поставщикам электрической энергии (потребленных энергетических ресурсов</w:t>
      </w:r>
      <w:r w:rsidR="0098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))</w:t>
      </w:r>
      <w:r w:rsidR="00981EE8">
        <w:rPr>
          <w:rFonts w:ascii="Times New Roman" w:hAnsi="Times New Roman" w:cs="Times New Roman"/>
          <w:sz w:val="28"/>
          <w:szCs w:val="28"/>
        </w:rPr>
        <w:t>.</w:t>
      </w:r>
    </w:p>
    <w:p w:rsidR="008E3A9D" w:rsidRPr="00CE2E5D" w:rsidRDefault="0087582D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E127E3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</w:t>
      </w:r>
      <w:r w:rsidR="008B7800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E127E3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0EB9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 w:rsidR="00E127E3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субсидий </w:t>
      </w:r>
      <w:r w:rsidR="00900EB9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возмещение части затрат 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юрид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 xml:space="preserve">ческим лицам, индивидуальным предпринимателям, а также физическим лицам – производителям товаров, работ, услуг в сфере водоснабжения населения, на возмещение части затрат по организации бесперебойного и качественного 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обеспечения надежности водоснабжения в летний период, для снятия социал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ной напряженности в поселении</w:t>
      </w:r>
      <w:r w:rsidR="00900EB9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(частичное возмещение затрат на оплату г</w:t>
      </w:r>
      <w:r w:rsidR="00900EB9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00EB9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рантирующим поставщикам электрической энергии (потребленных энергетич</w:t>
      </w:r>
      <w:r w:rsidR="00900EB9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00EB9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ресурсов)) юридическим лицам,</w:t>
      </w:r>
      <w:r w:rsidR="00886CE4" w:rsidRPr="00886CE4">
        <w:t xml:space="preserve"> </w:t>
      </w:r>
      <w:r w:rsidR="00886CE4" w:rsidRPr="0088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индивидуальным предпринимателям, а также физическим лицам – производителям товаров, работ, услуг в сфере вод</w:t>
      </w:r>
      <w:r w:rsidR="00886CE4" w:rsidRPr="0088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86CE4" w:rsidRPr="0088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снабжения населения</w:t>
      </w:r>
      <w:r w:rsidR="0088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00EB9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осуществляющим основную деятельность по холодному водоснабжению на территории сельского поселения</w:t>
      </w:r>
      <w:r w:rsidR="008E3A9D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</w:t>
      </w:r>
      <w:r w:rsidR="00E127E3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</w:t>
      </w:r>
      <w:r w:rsidR="008E3A9D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получат</w:t>
      </w:r>
      <w:r w:rsidR="008E3A9D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E3A9D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лем субсидии </w:t>
      </w:r>
      <w:r w:rsidR="00E127E3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</w:t>
      </w:r>
      <w:r w:rsidR="008E3A9D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ленных энергетических ресурсов </w:t>
      </w:r>
      <w:r w:rsidR="00E127E3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текущем году в размере</w:t>
      </w:r>
      <w:r w:rsidR="008E3A9D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более 80 процентов от общего объема потребленных энергетических ресу</w:t>
      </w:r>
      <w:r w:rsidR="008E3A9D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E3A9D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 на цели предоставления субсидии.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субсидии размещаются на официальном сайте администрации </w:t>
      </w:r>
      <w:r w:rsidR="00C469EA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(https://</w:t>
      </w:r>
      <w:r w:rsidR="009401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poltavadm</w:t>
      </w:r>
      <w:r w:rsidR="00940149" w:rsidRPr="0094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01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информационно-телекоммуникационной сети "Интернет" (далее - сайт Администрации).</w:t>
      </w:r>
    </w:p>
    <w:p w:rsidR="00E127E3" w:rsidRDefault="00CE2E5D" w:rsidP="008758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Субсидии предоставляются </w:t>
      </w:r>
      <w:r w:rsidR="00D71EC6" w:rsidRPr="00024A66">
        <w:rPr>
          <w:rFonts w:ascii="Times New Roman" w:hAnsi="Times New Roman" w:cs="Times New Roman"/>
          <w:sz w:val="28"/>
          <w:szCs w:val="28"/>
          <w:lang w:eastAsia="ru-RU"/>
        </w:rPr>
        <w:t>юридическим лицам, индивидуальным предпринимателям, а также физическим лицам – производителям товаров, р</w:t>
      </w:r>
      <w:r w:rsidR="00D71EC6" w:rsidRPr="00024A6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71EC6" w:rsidRPr="00024A66">
        <w:rPr>
          <w:rFonts w:ascii="Times New Roman" w:hAnsi="Times New Roman" w:cs="Times New Roman"/>
          <w:sz w:val="28"/>
          <w:szCs w:val="28"/>
          <w:lang w:eastAsia="ru-RU"/>
        </w:rPr>
        <w:t>бот, услуг в сфере водоснабжения населения, на возмещение части затрат по организации бесперебойного и качественного обеспечения надежности вод</w:t>
      </w:r>
      <w:r w:rsidR="00D71EC6" w:rsidRPr="00024A6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D71EC6" w:rsidRPr="00024A66">
        <w:rPr>
          <w:rFonts w:ascii="Times New Roman" w:hAnsi="Times New Roman" w:cs="Times New Roman"/>
          <w:sz w:val="28"/>
          <w:szCs w:val="28"/>
          <w:lang w:eastAsia="ru-RU"/>
        </w:rPr>
        <w:t>снабжения в летний период, для снятия социальной напряженности в посел</w:t>
      </w:r>
      <w:r w:rsidR="00D71EC6" w:rsidRPr="00024A6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71EC6" w:rsidRPr="00024A66">
        <w:rPr>
          <w:rFonts w:ascii="Times New Roman" w:hAnsi="Times New Roman" w:cs="Times New Roman"/>
          <w:sz w:val="28"/>
          <w:szCs w:val="28"/>
          <w:lang w:eastAsia="ru-RU"/>
        </w:rPr>
        <w:t>нии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соответствующим условиям и требо</w:t>
      </w:r>
      <w:r w:rsidR="0098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ваниям, установленным в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бюджете</w:t>
      </w:r>
      <w:r w:rsidR="0098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(далее - участник отбора) и прошедшим отбор. Отбор осуществляется Администрацией способом запроса предложений на основании заявок на получение субсидии, направленных участниками отбора (далее - з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явка), исходя из очередности поступления заявок. </w:t>
      </w:r>
    </w:p>
    <w:p w:rsidR="00CE2E5D" w:rsidRPr="00CE2E5D" w:rsidRDefault="00981EE8" w:rsidP="00CE2E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целях проведения отбора А</w:t>
      </w:r>
      <w:r w:rsidR="00CE2E5D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 размещает на официальном сайте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бъявление о проведении отбора.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A64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 отбора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соответствовать следующим требованиям</w:t>
      </w:r>
      <w:r w:rsid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 дату подачи заявки: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получатель субсидии </w:t>
      </w:r>
      <w:r w:rsid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(участник отбора)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является иностранным юрид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ческим лицом, в том числе местом регистрации которого является государство или территория, включенные в утвержденный Министерством финансов Ро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сийской Федерации перечень государств и территорий, используемых для пр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 компании), акции которых обращаются на организованных торгах в Российской Федерации, а также косвенное участие офшорных компаний в к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питале других российских юридических лиц, реализованное через участие в к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питале указанных публичных акционерных обществ;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получатель субсидии </w:t>
      </w:r>
      <w:r w:rsid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(участник отбора)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находится в перечне организ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ций и физических лиц, в отношении которых имеются сведения об их причас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к экстремистской деятельности или терроризму;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получатель субсидии </w:t>
      </w:r>
      <w:r w:rsid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E2E5D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отбора</w:t>
      </w:r>
      <w:r w:rsid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находится в составляемых в рамках реализации полномочий, предусмотренных главой VII Устава ООН, С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получатель субсидии</w:t>
      </w:r>
      <w:r w:rsidR="00B0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E2E5D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отбора</w:t>
      </w:r>
      <w:r w:rsid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98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получает средства из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</w:t>
      </w:r>
      <w:r w:rsidR="0098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которого планируется предоставление субсидии в с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ответствии с правовым актом, на основании иных муниципальных правовых актов на цели, установленные </w:t>
      </w:r>
      <w:r w:rsidR="00B0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настоящим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 актом</w:t>
      </w:r>
      <w:r w:rsidR="0098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 исключением строительства, реконструкции и ремонта)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получатель субсидии </w:t>
      </w:r>
      <w:r w:rsid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E2E5D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отбора</w:t>
      </w:r>
      <w:r w:rsid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является иностранным агентом в соответствии с Федеральным законом </w:t>
      </w:r>
      <w:r w:rsidR="00B0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контроле за деятельностью лиц, н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ходящихся под иностранным влиянием</w:t>
      </w:r>
      <w:r w:rsidR="00B0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получателя субсидии </w:t>
      </w:r>
      <w:r w:rsid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E2E5D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</w:t>
      </w:r>
      <w:r w:rsid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E2E5D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отбора</w:t>
      </w:r>
      <w:r w:rsid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E2E5D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едином налоговом счете 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сутствует или не превышает размер, определенный пунктом 3 статьи 47 </w:t>
      </w:r>
      <w:hyperlink r:id="rId8" w:tgtFrame="_blank" w:history="1">
        <w:r w:rsidRPr="00B072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Нал</w:t>
        </w:r>
        <w:r w:rsidRPr="00B072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072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гового кодекса Российской Федерации</w:t>
        </w:r>
      </w:hyperlink>
      <w:r w:rsidRPr="00B072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задолженность по уплате налогов, сб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 и страховых взносов в бюджеты бюджетной системы Российской Федер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ции;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получателя субсидии</w:t>
      </w:r>
      <w:r w:rsidR="004E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4E7ADA" w:rsidRPr="004E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</w:t>
      </w:r>
      <w:r w:rsidR="004E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E7ADA" w:rsidRPr="004E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отбора</w:t>
      </w:r>
      <w:r w:rsidR="004E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отсутствуют просрочен</w:t>
      </w:r>
      <w:r w:rsidR="0098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з</w:t>
      </w:r>
      <w:r w:rsidR="0098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8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долженность по возврату в </w:t>
      </w:r>
      <w:r w:rsidR="00B0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</w:t>
      </w:r>
      <w:r w:rsidR="0098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которого планир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предоставление субсидии в соответствии с правовым актом, иных субс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дий, бюджетных инвестиций, а также иная просроченная (неурегулированная) задолженность по денежным обязательствам перед публично-правовым образ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ванием, из бюджета которого планируется предоставление субсидии в соотве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ствии с правовым актом (за исключением случаев, установленных местной 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министрацией);</w:t>
      </w:r>
    </w:p>
    <w:p w:rsidR="00B07214" w:rsidRDefault="00B07214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получатель субсидии</w:t>
      </w:r>
      <w:r w:rsidR="004E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4E7ADA" w:rsidRPr="004E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отбора</w:t>
      </w:r>
      <w:r w:rsidR="004E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являющийся юридическим лицом, не находится в процессе реорганизации (за исключением реорганизации в фо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стника отбора) не приостановлена в порядке, предусмотренном законода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ством Российской Федерации;</w:t>
      </w:r>
    </w:p>
    <w:p w:rsidR="00B07214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реестре дисквалифицированных лиц отсутствуют</w:t>
      </w:r>
      <w:r w:rsidR="0098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сведения о дисквал</w:t>
      </w:r>
      <w:r w:rsidR="0098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8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фикации руководителя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</w:t>
      </w:r>
      <w:r w:rsidR="00B0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являющ</w:t>
      </w:r>
      <w:r w:rsidR="00B0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0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гося юридическим лицом.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4E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 отбора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сроки, указанные в объявлении</w:t>
      </w:r>
      <w:r w:rsidR="00DA2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субсидии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разм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щенном на сайте Администрации в соответствии с пунктом </w:t>
      </w:r>
      <w:r w:rsidR="00DA2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рядка, представляет в Администрацию заявку по форме согласно приложению 1 к настоящему Порядку с приложением следующих документов:</w:t>
      </w:r>
    </w:p>
    <w:p w:rsidR="00E127E3" w:rsidRPr="00105F98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согласия </w:t>
      </w:r>
      <w:r w:rsidR="004E7ADA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 отбора</w:t>
      </w:r>
      <w:r w:rsidR="00DA2EA0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публикацию (размещение) на сайте Адм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нистрации информации о подаваемой </w:t>
      </w:r>
      <w:r w:rsidR="00DA2EA0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получателем субсидии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заявке и иной и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формации о</w:t>
      </w:r>
      <w:r w:rsidR="00DA2EA0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получателе субсидии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27E3" w:rsidRPr="00105F98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согласие в соответствии с приложением № 2 к настоящему Порядку;</w:t>
      </w:r>
    </w:p>
    <w:p w:rsidR="00E127E3" w:rsidRPr="00105F98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E3A9D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справки об отсутствии ограничений прав </w:t>
      </w:r>
      <w:r w:rsidR="004E7ADA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 отбора</w:t>
      </w:r>
      <w:r w:rsidR="00DA2EA0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распор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жение денежными средствами, находящимися на его счете (счетах), на первое число месяца, предшествующего месяцу подачи документов.</w:t>
      </w:r>
    </w:p>
    <w:p w:rsidR="00E127E3" w:rsidRPr="00105F98" w:rsidRDefault="008E3A9D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127E3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выписку из Единого государственного реестра юридических лиц </w:t>
      </w:r>
      <w:r w:rsidR="004E7ADA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</w:t>
      </w:r>
      <w:r w:rsidR="004E7ADA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E7ADA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 отбора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27E3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дату подачи документов;</w:t>
      </w:r>
    </w:p>
    <w:p w:rsidR="00E127E3" w:rsidRPr="00105F98" w:rsidRDefault="008E3A9D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127E3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информацию о том, что </w:t>
      </w:r>
      <w:r w:rsidR="004E7ADA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отбора</w:t>
      </w:r>
      <w:r w:rsidR="00E127E3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находится в процессе рео</w:t>
      </w:r>
      <w:r w:rsidR="00E127E3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E127E3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ганизации, ликвидации, в отношении </w:t>
      </w:r>
      <w:r w:rsidR="004E7ADA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 отбора</w:t>
      </w:r>
      <w:r w:rsidR="00E127E3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введена процедура банкротства, его деятельность не приостановлена в порядке, предусмотренном законодательством Российской Федерации, на дату подачи документов;</w:t>
      </w:r>
    </w:p>
    <w:p w:rsidR="00E127E3" w:rsidRPr="00105F98" w:rsidRDefault="008E3A9D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127E3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информацию об отсутствии в реестре дисквалифицированных лиц</w:t>
      </w:r>
      <w:r w:rsidR="0098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</w:t>
      </w:r>
      <w:r w:rsidR="0098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8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дений о дисквалификации руководителя</w:t>
      </w:r>
      <w:r w:rsidR="00E127E3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членах коллегиального исполнител</w:t>
      </w:r>
      <w:r w:rsidR="00E127E3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E127E3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органа, лице, исполняющем функции единоличного исполнительного о</w:t>
      </w:r>
      <w:r w:rsidR="00E127E3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E127E3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гана, или главном бухгалтере </w:t>
      </w:r>
      <w:r w:rsidR="004E7ADA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 отбора</w:t>
      </w:r>
      <w:r w:rsidR="005E712E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27E3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дату подачи документов;</w:t>
      </w:r>
    </w:p>
    <w:p w:rsidR="005E712E" w:rsidRPr="00105F98" w:rsidRDefault="008E3A9D" w:rsidP="005E7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E127E3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справку налогового органа </w:t>
      </w:r>
      <w:r w:rsidR="005E712E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том, что у </w:t>
      </w:r>
      <w:r w:rsidR="004E7ADA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 отбора</w:t>
      </w:r>
      <w:r w:rsidR="005E712E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едином н</w:t>
      </w:r>
      <w:r w:rsidR="005E712E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E712E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логовом счете отсутствует или не превышает размер, определенный пунктом 3 статьи 47 </w:t>
      </w:r>
      <w:hyperlink r:id="rId9" w:tgtFrame="_blank" w:history="1">
        <w:r w:rsidR="005E712E" w:rsidRPr="00105F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Налогового кодекса Российской Федерации</w:t>
        </w:r>
      </w:hyperlink>
      <w:r w:rsidR="005E712E" w:rsidRPr="00105F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712E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задолженность по уплате налогов, сборов и страховых взносов в бюджеты бюджетной системы Росси</w:t>
      </w:r>
      <w:r w:rsidR="005E712E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5E712E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Федерации;</w:t>
      </w:r>
    </w:p>
    <w:p w:rsidR="00E127E3" w:rsidRPr="00D9782E" w:rsidRDefault="005B7486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E127E3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информацию об отсутствии просроченной задолженности по возврату в бюджет </w:t>
      </w:r>
      <w:r w:rsidR="005E712E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E127E3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субсидий, грантов в форме субсидий, бюджетных инвестиций на дату подачи документов.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(копии документов), указанные в настоящем пункте, заверяю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подписью руководителя и печатью участника отбора.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представлении документов </w:t>
      </w:r>
      <w:r w:rsidR="005E7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руководителем </w:t>
      </w:r>
      <w:r w:rsidR="004E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 отбора</w:t>
      </w:r>
      <w:r w:rsidR="005E7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ляется документ, удостоверяющий его личность. При представлении докуме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представителем предъявляется документ, удостоверяющий его личность, а также документ, подтверждающий его полномочия, оформленный в соответс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вии с действующим законодательством.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представленных заявок и прилагаемых к ним документов, указанных в настоящем пункте, осуществляется должностным лицом, уполн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моченным распоряжением Администрации на прием документов, в день их п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ступления в порядке очередности их поступления</w:t>
      </w:r>
      <w:r w:rsidR="0098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далее -уполномоченное л</w:t>
      </w:r>
      <w:r w:rsidR="0098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8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цо)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27E3" w:rsidRPr="00D9782E" w:rsidRDefault="004E7ADA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отбора</w:t>
      </w:r>
      <w:r w:rsidR="005E7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 право обращаться в </w:t>
      </w:r>
      <w:r w:rsidR="005E7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C5D9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дминистрацию 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пол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чения разъяснений положений объявления о </w:t>
      </w:r>
      <w:r w:rsidR="00EE1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предоставлении субсидии 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срока подачи заявок, </w:t>
      </w:r>
      <w:r w:rsidR="00EE1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указанного в сообщении, предусмотренном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</w:t>
      </w:r>
      <w:r w:rsidR="00EE1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стоящего Порядка, но не позднее </w:t>
      </w:r>
      <w:r w:rsidR="00EE1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дней до дня окончания срока под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 заявок.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Администрация </w:t>
      </w:r>
      <w:r w:rsidR="00C42C97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направляет разъяснения участнику отбора по вопросам, связанным с положениями объявления о проведении отб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ра, в течение </w:t>
      </w:r>
      <w:r w:rsidR="00EE1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дней.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 течение 10 рабочих дней со дня, следующего за днем окончания срока подачи заявок, указанного в объявлении о проведении отбора:</w:t>
      </w:r>
    </w:p>
    <w:p w:rsidR="00E127E3" w:rsidRPr="00F30D40" w:rsidRDefault="00F30D40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40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комиссия</w:t>
      </w:r>
      <w:r w:rsidR="007E5A30" w:rsidRPr="00F3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30D4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утвержденная распоряжением администрации</w:t>
      </w:r>
      <w:r w:rsidR="007E5A30" w:rsidRPr="00F3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Полтавского</w:t>
      </w:r>
      <w:r w:rsidR="007E5A30" w:rsidRPr="00F3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E127E3" w:rsidRPr="00F30D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анализирует информацию и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 документы, указанные в пун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тах </w:t>
      </w:r>
      <w:r w:rsid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Порядка, и осуществляет их проверку на соответствие предъявляемым настоящим Порядком требованиям;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оформляет результаты актом в форме протокола;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подготавливает проект распоряжения с отражением в нем следующей информации</w:t>
      </w:r>
      <w:r w:rsidR="009F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(см. пункт 12)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дата, время и место проведения рассмотрения заявок;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</w:t>
      </w:r>
      <w:r w:rsid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участниках отбора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заявки которых были рассмотрены;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</w:t>
      </w:r>
      <w:r w:rsidR="00260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участниках отбора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заявки которых были отклонены, с ук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занием причин их отклонения, в том числе положений настоящего Порядка, к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торым не соответствуют такие заявки;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получателей субсидии, с которыми заключаются соглаш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о предоставлении субсидии, и размер предоставляемой им субсидии;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глава </w:t>
      </w:r>
      <w:r w:rsidR="00260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подписывает распоряжение, подготовленное в соответствии с требованиями подпункта 1 пункта 8 настоящего Порядка (д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лее - распоряжение об утверждении перечня получателей субсидий);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уполномоченное лицо размещает распоряжение об утверждении перечня получателей субсидий на сайте Администрации;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По</w:t>
      </w:r>
      <w:r w:rsidR="00260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лучателями субсидии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признаются</w:t>
      </w:r>
      <w:r w:rsidR="00260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организации,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соответствующие у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тановленным настоящим Порядком требованиям (далее - получатель субсидии).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Основания для отклонения заявок: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несоответствие </w:t>
      </w:r>
      <w:r w:rsid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 отбора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условиям и требованиям, установленным в бюджете </w:t>
      </w:r>
      <w:r w:rsidR="00260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поселения;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несоответствие представленных </w:t>
      </w:r>
      <w:r w:rsidR="00182C0C" w:rsidRP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</w:t>
      </w:r>
      <w:r w:rsid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182C0C" w:rsidRP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отбора</w:t>
      </w:r>
      <w:r w:rsidR="00260BD2" w:rsidRP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заявок и документов требованиям к заявкам и документам, установленным в объявлении о провед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отбора;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недостоверность представленной </w:t>
      </w:r>
      <w:r w:rsid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участником</w:t>
      </w:r>
      <w:r w:rsidR="00182C0C" w:rsidRP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отбора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 в том числе информации о месте нахождения и адресе юридического лица;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подача </w:t>
      </w:r>
      <w:r w:rsidR="00182C0C" w:rsidRP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</w:t>
      </w:r>
      <w:r w:rsid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182C0C" w:rsidRP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отбора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 после даты и (или) времени, определе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для</w:t>
      </w:r>
      <w:r w:rsidR="00260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подачи заявок в объявлении о субсидии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Уполномоченное лицо в течение 5 рабочих дней со дня, следующего за днем </w:t>
      </w:r>
      <w:r w:rsidR="00260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издания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 об утверждении перечня получателей субсидий, направляет получателям субсидии уведомление о необходимости заключения соглашения о предоставлении субсидии (далее - соглашение) в течение 3 раб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чих дней со дня, следующего за днем получения уведомления, либо, в случае отказа в предоставлении субсидии, направляет </w:t>
      </w:r>
      <w:r w:rsidR="00260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получателю субсидии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ствующее уведомление с указанием причин отказа.</w:t>
      </w:r>
    </w:p>
    <w:p w:rsidR="00182C0C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Уведомление на</w:t>
      </w:r>
      <w:r w:rsidR="00260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правляется способом, указанным </w:t>
      </w:r>
      <w:r w:rsidR="00182C0C" w:rsidRP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</w:t>
      </w:r>
      <w:r w:rsid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182C0C" w:rsidRP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отбора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явке, позволяющим достоверно установить получение уведомления получат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 субсидии</w:t>
      </w:r>
      <w:r w:rsid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либо вручается под ро</w:t>
      </w:r>
      <w:r w:rsid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спись.</w:t>
      </w:r>
    </w:p>
    <w:p w:rsidR="009F757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заключает с получателями субсидии соглашения в</w:t>
      </w:r>
      <w:r w:rsidR="009F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течение пяти рабочих дней с момента получения уведомления получателем субсидии.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</w:t>
      </w:r>
      <w:r w:rsidR="0087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 соглашения субсидия не перечисляется.</w:t>
      </w:r>
    </w:p>
    <w:p w:rsidR="009F757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8D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Перечисление субсидий </w:t>
      </w:r>
      <w:r w:rsidR="008D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лицевого счета Администр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на расчетный счет, открытый получателем субсидий в учреждениях Це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трального банка Российской Федерации или кредитных организациях, указа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в соглашения</w:t>
      </w:r>
      <w:r w:rsidR="009F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</w:t>
      </w:r>
      <w:r w:rsidR="0087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27E3" w:rsidRPr="009F757E" w:rsidRDefault="009F757E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E127E3" w:rsidRPr="009F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Показателями, необходимыми для достижения результата предоставл</w:t>
      </w:r>
      <w:r w:rsidR="00E127E3" w:rsidRPr="009F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127E3" w:rsidRPr="009F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субсидии, (далее - показатели) являются:</w:t>
      </w:r>
    </w:p>
    <w:p w:rsidR="003B4E28" w:rsidRDefault="003B4E28" w:rsidP="00CD36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17C" w:rsidRPr="009F757E" w:rsidRDefault="008F117C" w:rsidP="00CD36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66C" w:rsidRPr="009F757E" w:rsidRDefault="00CD366C" w:rsidP="00CD36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286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F7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</w:p>
    <w:p w:rsidR="00C31F8A" w:rsidRPr="009F757E" w:rsidRDefault="00CD366C" w:rsidP="00C31F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="00286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</w:t>
      </w:r>
      <w:proofErr w:type="gramStart"/>
      <w:r w:rsidR="002863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 --------------          </w:t>
      </w:r>
      <w:r w:rsidR="00C31F8A"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C31F8A"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C31F8A" w:rsidRPr="009F757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C31F8A"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/ чел.)</w:t>
      </w:r>
    </w:p>
    <w:p w:rsidR="003B4E28" w:rsidRPr="009F757E" w:rsidRDefault="00CD366C" w:rsidP="003B4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286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F7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</w:p>
    <w:p w:rsidR="00C31F8A" w:rsidRPr="009F757E" w:rsidRDefault="00C31F8A" w:rsidP="00C31F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показатель </w:t>
      </w:r>
      <w:r w:rsidRPr="009F7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8F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факт.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больше, чем </w:t>
      </w:r>
      <w:r w:rsidRPr="009F7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F8A" w:rsidRPr="009F757E" w:rsidRDefault="00C31F8A" w:rsidP="00C31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E28" w:rsidRPr="009F757E" w:rsidRDefault="00CD366C" w:rsidP="00CD36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w:r w:rsidR="007E5A30"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="00286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факт.</w:t>
      </w:r>
      <w:r w:rsidR="007E5A30"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6E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среднемесячный </w:t>
      </w:r>
      <w:r w:rsidR="007E5A30"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воды, поднятый на 1-го жителя </w:t>
      </w:r>
      <w:r w:rsidR="00B21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21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B21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тавского</w:t>
      </w:r>
      <w:r w:rsidR="00B21736"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A30"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 летний пери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од, м</w:t>
      </w:r>
      <w:r w:rsidRPr="009F757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/ чел.;</w:t>
      </w:r>
    </w:p>
    <w:p w:rsidR="00CD366C" w:rsidRPr="009F757E" w:rsidRDefault="00CD366C" w:rsidP="00CD36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среднемесячный подъем холодной воды в летний период (с 1.06.2024 по 31.08.2024 года), м</w:t>
      </w:r>
      <w:r w:rsidRPr="009F757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366C" w:rsidRDefault="00CD366C" w:rsidP="00CD36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C31F8A"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жителей в </w:t>
      </w:r>
      <w:r w:rsidR="00B21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Полтавского</w:t>
      </w:r>
      <w:r w:rsidR="00C31F8A"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поселении, человек;</w:t>
      </w:r>
    </w:p>
    <w:p w:rsidR="008F117C" w:rsidRPr="009F757E" w:rsidRDefault="008F117C" w:rsidP="00CD36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66C" w:rsidRDefault="00C31F8A" w:rsidP="00CD36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среднегодовой показатель подъема холодной воды на 1-го жителя п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 за год, предшествующий отчетному (статистические данные), м</w:t>
      </w:r>
      <w:r w:rsidRPr="009F757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/ чел.</w:t>
      </w:r>
      <w:proofErr w:type="gramStart"/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8F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</w:t>
      </w:r>
      <w:proofErr w:type="gramEnd"/>
      <w:r w:rsidR="008F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рассчитывается по формуле :</w:t>
      </w:r>
    </w:p>
    <w:p w:rsidR="008F117C" w:rsidRPr="00FB295B" w:rsidRDefault="008F117C" w:rsidP="008F1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</w:p>
    <w:p w:rsidR="008F117C" w:rsidRPr="008F117C" w:rsidRDefault="008F117C" w:rsidP="008F1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FB295B">
        <w:rPr>
          <w:rFonts w:ascii="Times New Roman" w:eastAsia="Times New Roman" w:hAnsi="Times New Roman" w:cs="Times New Roman"/>
          <w:sz w:val="28"/>
          <w:szCs w:val="28"/>
          <w:lang w:eastAsia="ru-RU"/>
        </w:rPr>
        <w:t>= ---------------------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F757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/ чел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117C" w:rsidRDefault="008F117C" w:rsidP="008F1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FB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</w:p>
    <w:p w:rsidR="008F117C" w:rsidRDefault="008F117C" w:rsidP="008F1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17C" w:rsidRDefault="008F117C" w:rsidP="008F1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объем холодной воды, поднятой 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год, предшествующий отчетн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F757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117C" w:rsidRPr="009F757E" w:rsidRDefault="008F117C" w:rsidP="008F1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количество жителей в </w:t>
      </w:r>
      <w:r w:rsidR="00B21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Полтавского</w:t>
      </w:r>
      <w:r w:rsidR="00B21736"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поселении, человек;</w:t>
      </w:r>
    </w:p>
    <w:p w:rsidR="008F117C" w:rsidRPr="008F117C" w:rsidRDefault="008F117C" w:rsidP="008F1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17C" w:rsidRPr="006E6B3F" w:rsidRDefault="00E127E3" w:rsidP="008F1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3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показател</w:t>
      </w:r>
      <w:r w:rsidR="006E6B3F" w:rsidRPr="006E6B3F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устанавливаются в соглашении</w:t>
      </w:r>
      <w:r w:rsidR="009F757E" w:rsidRPr="006E6B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4723" w:rsidRDefault="005911D9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Администрация</w:t>
      </w:r>
      <w:r w:rsidR="007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в отношении получателей субсидии пр</w:t>
      </w:r>
      <w:r w:rsidR="007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верки </w:t>
      </w:r>
      <w:r w:rsidR="00744723" w:rsidRPr="007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соблюдения ими порядка и условий предоставления субсидий, в том чи</w:t>
      </w:r>
      <w:r w:rsidR="00744723" w:rsidRPr="007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44723" w:rsidRPr="007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 в части достижения результатов их предоставления, а также </w:t>
      </w:r>
      <w:r w:rsidR="007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проведение </w:t>
      </w:r>
      <w:r w:rsidR="00744723" w:rsidRPr="007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проверок органами муниципального финансового контроля в соо</w:t>
      </w:r>
      <w:r w:rsidR="00744723" w:rsidRPr="007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44723" w:rsidRPr="007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ветствии со статьями 268.1 и 269.2 </w:t>
      </w:r>
      <w:r w:rsidR="007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 к</w:t>
      </w:r>
      <w:r w:rsidR="00744723" w:rsidRPr="007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одекса</w:t>
      </w:r>
      <w:r w:rsidR="007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</w:t>
      </w:r>
      <w:r w:rsidR="007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ции.</w:t>
      </w:r>
    </w:p>
    <w:p w:rsidR="00E127E3" w:rsidRPr="00D9782E" w:rsidRDefault="005911D9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Возврат субсидии в случае выявления нарушения целей и (или) усл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вий и порядка их предоставления, недостижения результата предоставления 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субсидии, показателей, необходимых для достижения результата предоставл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субсидии, а также неиспользованной субсидии осуществляется в порядке и сроки, установленные</w:t>
      </w:r>
      <w:r w:rsidR="003B4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соглашении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27E3" w:rsidRPr="00D9782E" w:rsidRDefault="005911D9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Получатели субсидии представляют в Администрацию отчет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довании субсидии и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достижении результата предоставления субсидии, показ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телей, необходимых для достижения результата предоставления субсидии, не позднее 25 января года, следующего за годом получения субсидии, по форме, утвержденной в соглашении.</w:t>
      </w:r>
    </w:p>
    <w:p w:rsidR="00E127E3" w:rsidRPr="00D9782E" w:rsidRDefault="005911D9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Получатели субсидии несут ответственность за достоверность предо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тавляемых документов в соответствии с действующим законодательством.</w:t>
      </w:r>
    </w:p>
    <w:p w:rsidR="00E127E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E28" w:rsidRDefault="003B4E28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E28" w:rsidRDefault="003B4E28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E28" w:rsidRDefault="003B4E28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F67" w:rsidRDefault="00BF1F67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F67" w:rsidRDefault="00BF1F67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F67" w:rsidRDefault="00BF1F67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F67" w:rsidRDefault="00BF1F67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F67" w:rsidRDefault="00BF1F67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F67" w:rsidRDefault="00BF1F67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F67" w:rsidRDefault="00BF1F67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F67" w:rsidRDefault="00BF1F67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F67" w:rsidRDefault="00BF1F67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F67" w:rsidRDefault="00BF1F67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F67" w:rsidRDefault="00BF1F67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F67" w:rsidRDefault="00BF1F67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F67" w:rsidRDefault="00BF1F67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F67" w:rsidRDefault="00BF1F67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F67" w:rsidRDefault="00BF1F67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F67" w:rsidRDefault="00BF1F67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F67" w:rsidRDefault="00BF1F67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F67" w:rsidRDefault="00BF1F67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F67" w:rsidRDefault="00BF1F67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F67" w:rsidRDefault="00BF1F67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F67" w:rsidRDefault="00BF1F67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F67" w:rsidRDefault="00BF1F67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F67" w:rsidRDefault="00BF1F67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F67" w:rsidRDefault="00BF1F67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F67" w:rsidRDefault="00BF1F67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F67" w:rsidRDefault="00BF1F67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F67" w:rsidRDefault="00BF1F67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F67" w:rsidRDefault="00BF1F67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F67" w:rsidRDefault="00BF1F67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F67" w:rsidRDefault="00BF1F67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D9782E" w:rsidRDefault="00E127E3" w:rsidP="00D57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D9782E" w:rsidRDefault="00E127E3" w:rsidP="003B4E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  <w:r w:rsidR="003B4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 предоста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субсидий </w:t>
      </w:r>
      <w:r w:rsidR="003B4E28" w:rsidRPr="003B4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бюджета </w:t>
      </w:r>
      <w:r w:rsidR="0024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Полта</w:t>
      </w:r>
      <w:r w:rsidR="0024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4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="003B4E28" w:rsidRPr="003B4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Красн</w:t>
      </w:r>
      <w:r w:rsidR="003B4E28" w:rsidRPr="003B4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B4E28" w:rsidRPr="003B4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армейского района 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юридическим л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цам, индивидуальным предприним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телям, а также физическим лицам – производителям товаров, работ, у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луг в сфере водоснабжения насел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ния, на возмещение части затрат по организации бесперебойного и кач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ственного обеспечения надежности водоснабжения в летний период, для снятия социальной напряженности в поселении</w:t>
      </w:r>
      <w:r w:rsidR="00AA1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A1A45" w:rsidRPr="00AA1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отбора пол</w:t>
      </w:r>
      <w:r w:rsidR="00AA1A45" w:rsidRPr="00AA1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A1A45" w:rsidRPr="00AA1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чателей субсидий</w:t>
      </w:r>
      <w:proofErr w:type="gramEnd"/>
    </w:p>
    <w:p w:rsidR="00E127E3" w:rsidRPr="00D9782E" w:rsidRDefault="00E127E3" w:rsidP="003B4E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420EF" w:rsidRDefault="002420EF" w:rsidP="003B4E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Исполняющему обязанности</w:t>
      </w:r>
      <w:r w:rsidR="00427D75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40149" w:rsidRDefault="002420EF" w:rsidP="003B4E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главы </w:t>
      </w:r>
      <w:r w:rsidR="0094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Полтавского </w:t>
      </w:r>
      <w:r w:rsidR="00427D75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</w:p>
    <w:p w:rsidR="00E127E3" w:rsidRPr="00D9782E" w:rsidRDefault="00427D75" w:rsidP="003B4E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</w:p>
    <w:p w:rsidR="00E127E3" w:rsidRPr="00D9782E" w:rsidRDefault="002420EF" w:rsidP="003B4E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Гористову</w:t>
      </w:r>
      <w:proofErr w:type="spellEnd"/>
    </w:p>
    <w:p w:rsidR="00E127E3" w:rsidRPr="00D9782E" w:rsidRDefault="00E127E3" w:rsidP="003B4E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Рег. N _______ от ________ 202_ г.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27E3" w:rsidRPr="00D9782E" w:rsidRDefault="00E127E3" w:rsidP="00E127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 на получение субсидии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Ознакомившись с условиями предоставления субсидии, претендент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(наименование претендента)</w:t>
      </w:r>
    </w:p>
    <w:p w:rsidR="000F071F" w:rsidRDefault="000F071F" w:rsidP="000F0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желает получить субсидию </w:t>
      </w:r>
      <w:r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бюджета </w:t>
      </w:r>
      <w:r w:rsidR="00B21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Полтавского</w:t>
      </w:r>
      <w:r w:rsidR="00B21736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Красноармейского района 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юридическим лицам, индивидуальным предприн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мателям, а также физическим лицам – производителям товаров, работ, услуг в сфере водоснабжения населения, на возмещение части затрат по организации бесперебойного и качественного обеспечения надежности водоснабжения в летний период, для снятия социальной напряженности в поселении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</w:p>
    <w:p w:rsidR="000F071F" w:rsidRDefault="000F071F" w:rsidP="000F0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D9782E" w:rsidRDefault="00E127E3" w:rsidP="000F0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</w:t>
      </w:r>
    </w:p>
    <w:tbl>
      <w:tblPr>
        <w:tblW w:w="9465" w:type="dxa"/>
        <w:tblCellMar>
          <w:left w:w="0" w:type="dxa"/>
          <w:right w:w="0" w:type="dxa"/>
        </w:tblCellMar>
        <w:tblLook w:val="04A0"/>
      </w:tblPr>
      <w:tblGrid>
        <w:gridCol w:w="1223"/>
        <w:gridCol w:w="4736"/>
        <w:gridCol w:w="3506"/>
      </w:tblGrid>
      <w:tr w:rsidR="00E127E3" w:rsidRPr="00D9782E" w:rsidTr="006431DD">
        <w:trPr>
          <w:trHeight w:val="144"/>
        </w:trPr>
        <w:tc>
          <w:tcPr>
            <w:tcW w:w="122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4736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3506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E127E3" w:rsidRPr="00D9782E" w:rsidTr="006431DD">
        <w:trPr>
          <w:trHeight w:val="144"/>
        </w:trPr>
        <w:tc>
          <w:tcPr>
            <w:tcW w:w="122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36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претендента</w:t>
            </w:r>
          </w:p>
        </w:tc>
        <w:tc>
          <w:tcPr>
            <w:tcW w:w="3506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127E3" w:rsidRPr="00D9782E" w:rsidTr="006431DD">
        <w:trPr>
          <w:trHeight w:val="144"/>
        </w:trPr>
        <w:tc>
          <w:tcPr>
            <w:tcW w:w="122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36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Юридический адрес прете</w:t>
            </w: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дента</w:t>
            </w:r>
          </w:p>
        </w:tc>
        <w:tc>
          <w:tcPr>
            <w:tcW w:w="3506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127E3" w:rsidRPr="00D9782E" w:rsidTr="006431DD">
        <w:trPr>
          <w:trHeight w:val="646"/>
        </w:trPr>
        <w:tc>
          <w:tcPr>
            <w:tcW w:w="122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36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Почтовый адрес претендента</w:t>
            </w:r>
          </w:p>
        </w:tc>
        <w:tc>
          <w:tcPr>
            <w:tcW w:w="3506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127E3" w:rsidRPr="00D9782E" w:rsidTr="006431DD">
        <w:trPr>
          <w:trHeight w:val="962"/>
        </w:trPr>
        <w:tc>
          <w:tcPr>
            <w:tcW w:w="122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736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руководителя, его ко</w:t>
            </w: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тактные данные</w:t>
            </w:r>
          </w:p>
        </w:tc>
        <w:tc>
          <w:tcPr>
            <w:tcW w:w="3506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127E3" w:rsidRPr="00D9782E" w:rsidTr="006431DD">
        <w:trPr>
          <w:trHeight w:val="1292"/>
        </w:trPr>
        <w:tc>
          <w:tcPr>
            <w:tcW w:w="122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36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Реквизиты банковского счета для п</w:t>
            </w: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речисл</w:t>
            </w: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субсидии</w:t>
            </w:r>
          </w:p>
        </w:tc>
        <w:tc>
          <w:tcPr>
            <w:tcW w:w="3506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127E3" w:rsidRPr="00D9782E" w:rsidTr="006431DD">
        <w:trPr>
          <w:trHeight w:val="1292"/>
        </w:trPr>
        <w:tc>
          <w:tcPr>
            <w:tcW w:w="122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36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Осуществляемые виды деятельн</w:t>
            </w: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(код О</w:t>
            </w: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ВЭД)</w:t>
            </w:r>
          </w:p>
        </w:tc>
        <w:tc>
          <w:tcPr>
            <w:tcW w:w="3506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127E3" w:rsidRPr="00D9782E" w:rsidTr="006431DD">
        <w:trPr>
          <w:trHeight w:val="1292"/>
        </w:trPr>
        <w:tc>
          <w:tcPr>
            <w:tcW w:w="122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36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Фактически осуществляемые виды деятельн</w:t>
            </w: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3506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127E3" w:rsidRPr="00D9782E" w:rsidTr="006431DD">
        <w:trPr>
          <w:trHeight w:val="646"/>
        </w:trPr>
        <w:tc>
          <w:tcPr>
            <w:tcW w:w="122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736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Запрашиваемая сумма субсидии</w:t>
            </w:r>
          </w:p>
        </w:tc>
        <w:tc>
          <w:tcPr>
            <w:tcW w:w="3506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127E3" w:rsidRPr="00D9782E" w:rsidTr="006431DD">
        <w:trPr>
          <w:trHeight w:val="977"/>
        </w:trPr>
        <w:tc>
          <w:tcPr>
            <w:tcW w:w="122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736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0D40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прилагаемых док</w:t>
            </w: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ментов:</w:t>
            </w:r>
          </w:p>
        </w:tc>
        <w:tc>
          <w:tcPr>
            <w:tcW w:w="3506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30D40" w:rsidRDefault="00F30D40" w:rsidP="00F30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    Результат </w:t>
      </w:r>
    </w:p>
    <w:p w:rsidR="00E127E3" w:rsidRDefault="00F30D40" w:rsidP="00F30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предоставления субсидии</w:t>
      </w:r>
    </w:p>
    <w:p w:rsidR="00F30D40" w:rsidRPr="00D9782E" w:rsidRDefault="00F30D40" w:rsidP="00F30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прошу направить следующим способом ___________________________</w:t>
      </w:r>
      <w:r w:rsid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______________________________________________________________________.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                        /___________/                 ________________________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(подпись)                                         (Ф.И.О.)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бухгалтер                 /___________/                 ________________________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(подпись)                                         (Ф.И.О.)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         "__" ______________ 202_ г.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Достоверность информации (в том числе документов), представленной в составе заявки, а также отсутствие просроченн</w:t>
      </w:r>
      <w:r w:rsidR="0059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задолженности перед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59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подтверждаю.</w:t>
      </w:r>
    </w:p>
    <w:p w:rsidR="00F30D40" w:rsidRPr="00F30D40" w:rsidRDefault="00E127E3" w:rsidP="00F30D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Подтверждаю, что не являюсь получател</w:t>
      </w:r>
      <w:r w:rsidR="005911D9"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средств</w:t>
      </w:r>
      <w:r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</w:t>
      </w:r>
      <w:r w:rsidR="005911D9"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</w:t>
      </w:r>
      <w:r w:rsidR="005911D9"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911D9"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селения </w:t>
      </w:r>
      <w:r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иными норм</w:t>
      </w:r>
      <w:r w:rsidR="005911D9"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ативными правовыми актами сельского поселения</w:t>
      </w:r>
      <w:r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0D40"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возмещение части затрат организации</w:t>
      </w:r>
      <w:r w:rsidR="00F30D40" w:rsidRPr="00F30D40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предоставляющей услуги по холодному водоснабжению, для бесперебойного и качественного обеспеч</w:t>
      </w:r>
      <w:r w:rsidR="00F30D40" w:rsidRPr="00F30D4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F30D40" w:rsidRPr="00F30D40">
        <w:rPr>
          <w:rFonts w:ascii="Times New Roman" w:hAnsi="Times New Roman" w:cs="Times New Roman"/>
          <w:sz w:val="28"/>
          <w:szCs w:val="28"/>
          <w:lang w:eastAsia="ru-RU"/>
        </w:rPr>
        <w:t>ния надежности водоснабжения в летний период, для снятия социальной н</w:t>
      </w:r>
      <w:r w:rsidR="00F30D40" w:rsidRPr="00F30D4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30D40" w:rsidRPr="00F30D40">
        <w:rPr>
          <w:rFonts w:ascii="Times New Roman" w:hAnsi="Times New Roman" w:cs="Times New Roman"/>
          <w:sz w:val="28"/>
          <w:szCs w:val="28"/>
          <w:lang w:eastAsia="ru-RU"/>
        </w:rPr>
        <w:t xml:space="preserve">пряженности в поселении, проведения отбора получателей субсидии </w:t>
      </w:r>
      <w:r w:rsidR="00F30D40"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(частичное возмещение затрат на оплату гарантирующим поставщикам электрической энергии (потребленных энергетических ресурсов))</w:t>
      </w:r>
      <w:r w:rsidR="00F30D40" w:rsidRPr="00F30D40">
        <w:rPr>
          <w:rFonts w:ascii="Times New Roman" w:hAnsi="Times New Roman" w:cs="Times New Roman"/>
          <w:sz w:val="28"/>
          <w:szCs w:val="28"/>
        </w:rPr>
        <w:t>.</w:t>
      </w:r>
    </w:p>
    <w:p w:rsidR="00F30D40" w:rsidRDefault="00F30D40" w:rsidP="00F30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Руководитель:                         ________                        ________________________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(подпись)                                         (Ф.И.О.)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27E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F071F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71F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71F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71F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71F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71F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71F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71F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71F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71F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71F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71F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71F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71F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71F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71F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71F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71F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71F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71F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71F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71F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71F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71F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71F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71F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31DD" w:rsidRDefault="006431DD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31DD" w:rsidRDefault="006431DD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41D" w:rsidRPr="00D9782E" w:rsidRDefault="00D3541D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D9782E" w:rsidRDefault="00E127E3" w:rsidP="000F071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:rsidR="000F071F" w:rsidRDefault="00E127E3" w:rsidP="000F071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Порядку предоставления субсидий 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бюджета </w:t>
      </w:r>
      <w:r w:rsidR="0024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Полтавского</w:t>
      </w:r>
      <w:r w:rsidR="002420E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Красноармейского района 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юридическим лицам, индивидуал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ным предпринимателям, а также ф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зическим лицам – производителям товаров, работ, услуг в сфере вод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снабжения населения, на возмещение части затрат по организации бесп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ребойного и качественного обесп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чения надежности водоснабжения в летний период, для снятия социал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ной напряженности в поселении</w:t>
      </w:r>
      <w:r w:rsidR="00AA1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A1A45" w:rsidRPr="00AA1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отбора получателей су</w:t>
      </w:r>
      <w:r w:rsidR="00AA1A45" w:rsidRPr="00AA1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AA1A45" w:rsidRPr="00AA1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сидий</w:t>
      </w:r>
    </w:p>
    <w:p w:rsidR="000F071F" w:rsidRDefault="000F071F" w:rsidP="000F071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71F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71F" w:rsidRPr="00D9782E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D9782E" w:rsidRDefault="00E127E3" w:rsidP="00E127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</w:t>
      </w:r>
    </w:p>
    <w:p w:rsidR="00E127E3" w:rsidRPr="00D9782E" w:rsidRDefault="000F071F" w:rsidP="00E127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олучателя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субсидии 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осуществление администрацией, предоставившей субсидии, и органам муниципального финансового контроля проверок собл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 ими условий, целей и порядка предоставления субсидий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_________________20___</w:t>
      </w:r>
    </w:p>
    <w:p w:rsidR="00E127E3" w:rsidRPr="00D9782E" w:rsidRDefault="00E127E3" w:rsidP="00033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(дата)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 ________________________________________________________________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ИП, (ООО) - получатель субсидии (ФИО) или наименование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Юридический адрес _______________________________________________________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ИНН______________________________________________________________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КПП_____________________________________________________________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27E3" w:rsidRPr="00D9782E" w:rsidRDefault="00E127E3" w:rsidP="00033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Согласен на проведение проверок соблюдения условий, целей и порядка предоставления субсидии.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                                        ___________/                        ________________</w:t>
      </w:r>
    </w:p>
    <w:p w:rsidR="00E127E3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(подпись)                                       (ФИО)</w:t>
      </w:r>
    </w:p>
    <w:p w:rsidR="000F071F" w:rsidRDefault="000F071F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961" w:rsidRDefault="00D57961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961" w:rsidRDefault="00D57961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41D" w:rsidRDefault="00D3541D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41D" w:rsidRDefault="00D3541D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41D" w:rsidRDefault="00D3541D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41D" w:rsidRDefault="00D3541D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71F" w:rsidRDefault="000F071F" w:rsidP="000F071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94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0F071F" w:rsidRPr="000F071F" w:rsidRDefault="000F071F" w:rsidP="000F071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0F071F" w:rsidRPr="000F071F" w:rsidRDefault="002420EF" w:rsidP="00D3541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Полтавского</w:t>
      </w:r>
      <w:r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D3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Красноармейского района</w:t>
      </w:r>
    </w:p>
    <w:p w:rsidR="000F071F" w:rsidRDefault="000F071F" w:rsidP="000F071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________________г. № ____</w:t>
      </w:r>
    </w:p>
    <w:p w:rsidR="000F071F" w:rsidRDefault="000F071F" w:rsidP="000F071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71F" w:rsidRDefault="000F071F" w:rsidP="000F0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54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соглашения</w:t>
      </w:r>
    </w:p>
    <w:p w:rsidR="00BF1F67" w:rsidRPr="00D3541D" w:rsidRDefault="00BF1F67" w:rsidP="000F0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071F" w:rsidRPr="00D9782E" w:rsidRDefault="000F071F" w:rsidP="000F07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предоставлении субсидии </w:t>
      </w:r>
      <w:r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бюджета </w:t>
      </w:r>
      <w:r w:rsidR="00B21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Полтавского</w:t>
      </w:r>
      <w:r w:rsidR="00B21736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Красноармейского района 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юридическим лицам, индивидуальным предприн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мателям, а также физическим лицам – производителям товаров, работ, услуг в сфере водоснабжения населения, на возмещение части затрат по организации бесперебойного и качественного обеспечения надежности водоснабжения в летний период, для снятия социальной напряженности в поселении</w:t>
      </w:r>
    </w:p>
    <w:p w:rsidR="00E127E3" w:rsidRPr="00D9782E" w:rsidRDefault="00E127E3" w:rsidP="000F07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1A45" w:rsidRPr="00AA1A45" w:rsidRDefault="00AA1A45" w:rsidP="00940149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№ ____</w:t>
      </w:r>
    </w:p>
    <w:p w:rsidR="00AA1A45" w:rsidRPr="00AA1A45" w:rsidRDefault="00AA1A45" w:rsidP="00940149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субсидии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2420EF" w:rsidP="00AA1A4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Полтавская</w:t>
      </w:r>
      <w:r w:rsidR="00AA1A45"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D3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AA1A45"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«___» ________________ 20__ г.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24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Полтавского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Красноармейского района, которой как получателю средств местного бюджета доведены лимиты бюджетных обязательств на предоставление субсидии в соответствии с пунктом 1 и (или) 7 статьи 78 Бюджетного кодекса Российской Федерации,</w:t>
      </w:r>
      <w:r w:rsidR="0059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администрации </w:t>
      </w:r>
      <w:r w:rsidR="0024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Полтавского</w:t>
      </w:r>
      <w:r w:rsidR="0059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(№, Дата Наименование), распоряжение</w:t>
      </w:r>
      <w:r w:rsidR="005911D9" w:rsidRPr="0059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B21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Полтавского</w:t>
      </w:r>
      <w:r w:rsidR="00B2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1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(№, Дата, Наименование)</w:t>
      </w:r>
      <w:r w:rsidR="00190E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именуемое в дальнейшем «Администрация», в лице главы </w:t>
      </w:r>
      <w:r w:rsidR="009401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Полтавского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Красноармейского района, действующего на основании Устава </w:t>
      </w:r>
      <w:r w:rsidR="00B21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Полтавского</w:t>
      </w:r>
      <w:r w:rsidR="00B21736"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Красноармейского района, утвержденного решением Совета </w:t>
      </w:r>
      <w:r w:rsidR="00B21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Полтавского</w:t>
      </w:r>
      <w:r w:rsidR="00B21736"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Красноармейского района от _____ № ____, с одной стороны, и __________________________________________________________________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юридического лица, ФИО индивидуального предпринимателя или физического лица)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именуемо</w:t>
      </w:r>
      <w:proofErr w:type="gramStart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spellStart"/>
      <w:proofErr w:type="gram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ый,ая</w:t>
      </w:r>
      <w:proofErr w:type="spell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"Получатель", в лице __________________________________________________________________,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должности, а также ФИО лица, представляющего Получателя, или уполномоченного им лица)</w:t>
      </w:r>
    </w:p>
    <w:p w:rsidR="00AA1A45" w:rsidRPr="00AA1A45" w:rsidRDefault="00D3541D" w:rsidP="00AA1A4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действующего(ей) на основании </w:t>
      </w:r>
      <w:r w:rsidR="00AA1A45"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AA1A45" w:rsidRPr="00AA1A45" w:rsidRDefault="00AA1A45" w:rsidP="00D3541D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(реквизиты учредительного документа юридического лица, свидетельства о государственной регистрации индивидуа</w:t>
      </w:r>
      <w:r w:rsidR="00D3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предпринимателя или иной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полномочия)</w:t>
      </w:r>
      <w:r w:rsidR="00D3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далее именуемые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"Стороны", в соответствии с Бюджетным </w:t>
      </w:r>
      <w:hyperlink r:id="rId10" w:history="1">
        <w:r w:rsidRPr="00AA1A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Порядком ___________________________________________________________,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порядка)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постановлением администрации </w:t>
      </w:r>
      <w:r w:rsidR="0024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Полтавского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Красноармейского района от "__" ____________ 20__ г. № ___ (далее - Порядок), заключили настоящее Соглашение о нижеследующем.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63"/>
      <w:bookmarkEnd w:id="1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Соглашения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6871EE" w:rsidRDefault="00AA1A45" w:rsidP="00687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Предметом настоящего Соглашения является предоставление Получ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телю из бюджета </w:t>
      </w:r>
      <w:r w:rsidR="0024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Полтавского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Красноармейского района (далее – местный бюджет) в 20__ го</w:t>
      </w:r>
      <w:r w:rsidR="00190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ду/20__ - 20__ годах </w:t>
      </w:r>
      <w:r w:rsidR="00190E00" w:rsidRPr="00D3541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Pr="00D3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E00" w:rsidRPr="00D3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возмещ</w:t>
      </w:r>
      <w:r w:rsidR="00190E00" w:rsidRPr="00D3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90E00" w:rsidRPr="00D3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части затрат 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юридическим лицам, индивидуальным предпринимателям, а также физическим лицам – производителям товаров, работ, услуг в сфере вод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снабжения населения, на возмещение части затрат по организации бесперебо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ного и качественного обеспечения надежности водоснабжения в летний период, для снятия социальной напряженности в поселении</w:t>
      </w:r>
      <w:r w:rsidR="00190E00" w:rsidRPr="00D354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0E00" w:rsidRPr="00D3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(частичное возмещение з</w:t>
      </w:r>
      <w:r w:rsidR="00190E00" w:rsidRPr="00D3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90E00" w:rsidRPr="00D3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трат на оплату гарантирующим</w:t>
      </w:r>
      <w:r w:rsidR="00190E00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поставщикам электрической энергии (потре</w:t>
      </w:r>
      <w:r w:rsidR="00190E00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190E00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ленных энергетических ресурсов</w:t>
      </w:r>
      <w:r w:rsidR="00190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))</w:t>
      </w:r>
      <w:r w:rsidR="006871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достижения следующего резу</w:t>
      </w:r>
      <w:r w:rsidR="0057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льтата: среднемесячный объем холодной воды, поднятый на одного жителя </w:t>
      </w:r>
      <w:r w:rsidR="00B21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Полтавск</w:t>
      </w:r>
      <w:r w:rsidR="00B21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21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B2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8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 летний перио</w:t>
      </w:r>
      <w:r w:rsidR="006871EE">
        <w:rPr>
          <w:rFonts w:ascii="Times New Roman" w:eastAsia="Times New Roman" w:hAnsi="Times New Roman" w:cs="Times New Roman"/>
          <w:sz w:val="28"/>
          <w:szCs w:val="28"/>
          <w:lang w:eastAsia="ru-RU"/>
        </w:rPr>
        <w:t>д (м.куб/чел.)</w:t>
      </w:r>
      <w:r w:rsidR="0057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</w:t>
      </w:r>
      <w:r w:rsidR="005748E8" w:rsidRPr="006871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6871EE" w:rsidRPr="006871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указывается цифра</w:t>
      </w:r>
      <w:r w:rsidR="005748E8" w:rsidRPr="006871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 заявки получателя субсидии</w:t>
      </w:r>
      <w:r w:rsidR="005748E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Финансовое обеспечение предоставления субсидии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80"/>
      <w:bookmarkEnd w:id="2"/>
      <w:r w:rsidRP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Субсидия предоставляется Получ</w:t>
      </w:r>
      <w:r w:rsidR="005748E8" w:rsidRP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ателю на цель, указанную</w:t>
      </w:r>
      <w:r w:rsidRP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1 настоящего Соглашения в размере, определенном в соответствии </w:t>
      </w:r>
      <w:r w:rsidR="00993EE3" w:rsidRP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5 Порядка предоставления из бюджета муниципального образования Красноармейский район бюджетам поселений муниципального образования Красноармейский район иных межбюджетных трансфертов на поддержку мер по обеспечению сбаланс</w:t>
      </w:r>
      <w:r w:rsid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ированности бюджетов поселений, утвержденного Р</w:t>
      </w:r>
      <w:r w:rsidR="00993EE3" w:rsidRP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 Совета муниципального образования Красноармейский район от 26 июня 2024 года №</w:t>
      </w:r>
      <w:r w:rsidRP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</w:t>
      </w:r>
      <w:r w:rsidR="00993EE3" w:rsidRP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</w:t>
      </w:r>
      <w:r w:rsidRP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P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(_________) рублей __ копеек;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99"/>
      <w:bookmarkStart w:id="4" w:name="P115"/>
      <w:bookmarkEnd w:id="3"/>
      <w:bookmarkEnd w:id="4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Условия предоставления субсидии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Субсидия предоставляется в соответствии с распоряжением Администрации от "__" ____________ 20__ г. № ___.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118"/>
      <w:bookmarkStart w:id="6" w:name="P127"/>
      <w:bookmarkEnd w:id="5"/>
      <w:bookmarkEnd w:id="6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Перечисление субсидии осуществляется </w:t>
      </w:r>
      <w:bookmarkStart w:id="7" w:name="P128"/>
      <w:bookmarkEnd w:id="7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счет Получателя, указанный в разделе 7 настоящего Соглашения </w:t>
      </w:r>
      <w:bookmarkStart w:id="8" w:name="P143"/>
      <w:bookmarkEnd w:id="8"/>
      <w:r w:rsidR="009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9B4010" w:rsidRPr="008D5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десятого </w:t>
      </w:r>
      <w:r w:rsidRPr="008D5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дня, следующего за днем подписания настоящего Соглашения</w:t>
      </w:r>
      <w:r w:rsidR="009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единовременно в полном объеме средств.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144"/>
      <w:bookmarkStart w:id="10" w:name="P150"/>
      <w:bookmarkEnd w:id="9"/>
      <w:bookmarkEnd w:id="10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Условием предоставления субсидии является согласие Получателя на осуществление Администрацией и органами муниципального финансового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контроля проверок соблюдения Получателем условий, целей и порядка предоставления субсидии. Выражение согласия Получателя на осуществление указанных проверок осуществляется путем подписания настоящего Соглашения.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Взаимодействие Сторон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Администрация обязуется: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предоставлени</w:t>
      </w:r>
      <w:r w:rsidR="00D3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субсидии в соответствии с </w:t>
      </w:r>
      <w:hyperlink w:anchor="P115" w:history="1">
        <w:r w:rsidRPr="00AA1A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разделом </w:t>
        </w:r>
      </w:hyperlink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3 настоящего Соглашения;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169"/>
      <w:bookmarkEnd w:id="11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перечисление субсидии на счет Получателя, указанный в </w:t>
      </w:r>
      <w:hyperlink w:anchor="P401" w:history="1">
        <w:r w:rsidRPr="00AA1A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</w:hyperlink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настоящего Соглашения, в соответствии с </w:t>
      </w:r>
      <w:hyperlink w:anchor="P127" w:history="1">
        <w:r w:rsidRPr="00AA1A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3.2</w:t>
        </w:r>
      </w:hyperlink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Соглашения;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bookmarkStart w:id="12" w:name="P171"/>
      <w:bookmarkStart w:id="13" w:name="P173"/>
      <w:bookmarkEnd w:id="12"/>
      <w:bookmarkEnd w:id="13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03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оценку достижения Получателем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ус</w:t>
      </w:r>
      <w:r w:rsidR="009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тановленных значений результата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 настоящим Соглашением на основании </w:t>
      </w:r>
      <w:bookmarkStart w:id="14" w:name="P183"/>
      <w:bookmarkEnd w:id="14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отчета, составленн</w:t>
      </w:r>
      <w:r w:rsidR="009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 форме согласно приложения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Соглашению, являющемуся неотъемлемой частью настоящего Соглашения, представленного в сроки, установленные настоящим Соглашением;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P185"/>
      <w:bookmarkEnd w:id="15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контроль за соблюдением Получателем порядка, целей и условий предоставления субсидии, а также мони</w:t>
      </w:r>
      <w:r w:rsidR="009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торинг достижения результата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субсидии, установленных настоящим Соглашением, путем проведения плановых и (или) внеплановых проверок по месту нахождения Получателя путем документального и фактического анализа операций, произведенных Получателем, связанных с использованием субсидии</w:t>
      </w:r>
      <w:bookmarkStart w:id="16" w:name="P204"/>
      <w:bookmarkEnd w:id="16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Администрацией или получения от органа муниципального финансового контроля информации о факте(ах) нарушения Получателем порядка, целей и условий предоставления субсидии, предусмотренных настоящим Соглашением, направлять Получателю требование об обеспечении возврата Субсидии в местный бюджет в размере и в сроки, определенные в указанном требовании;</w:t>
      </w:r>
      <w:bookmarkStart w:id="17" w:name="P215"/>
      <w:bookmarkEnd w:id="17"/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</w:t>
      </w:r>
      <w:r w:rsidR="0003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тривать предложения о внесении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нас</w:t>
      </w:r>
      <w:r w:rsidR="009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тоящее Соглашение в течение трех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их получения и уведомлять Получателя о принятом решении (при необходимости);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 разъяснения Получателю по вопросам, связанным с исполнением насто</w:t>
      </w:r>
      <w:r w:rsidR="009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ящего Соглашения, в течение трех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получения обращения Получателя.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Администрация вправе: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P233"/>
      <w:bookmarkStart w:id="19" w:name="P234"/>
      <w:bookmarkStart w:id="20" w:name="P249"/>
      <w:bookmarkEnd w:id="18"/>
      <w:bookmarkEnd w:id="19"/>
      <w:bookmarkEnd w:id="20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настоящим Соглашением;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иные права в соответствии с бюджетным законодательством Российской Федерации.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Получатель обязуется: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по требованию Администрации документы, </w:t>
      </w:r>
      <w:bookmarkStart w:id="21" w:name="P263"/>
      <w:bookmarkEnd w:id="21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обосновывающие потребность в направлении остатка субсидии на цели,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установленные настоящим Соглашением;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 субсидию на цели, установленные п. 1.1. настоящего Соглашения;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приобретать за счет субсидии иностранную валюту, за исключением операций, определенных в Порядке предоставления субсидий;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до</w:t>
      </w:r>
      <w:r w:rsidR="008D58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стижение значений результата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субсидии, установленных настоящим Соглашением;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P280"/>
      <w:bookmarkEnd w:id="22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в Администрацию </w:t>
      </w:r>
      <w:bookmarkStart w:id="23" w:name="P283"/>
      <w:bookmarkEnd w:id="23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расходовании субсидии и до</w:t>
      </w:r>
      <w:r w:rsidR="00903A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стижении значений результата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 по форме согласно приложен</w:t>
      </w:r>
      <w:r w:rsidR="00903A51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к настоящему Соглашению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="00903A5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позднее 25 января года, следующего за годом получения субсидии.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P291"/>
      <w:bookmarkStart w:id="25" w:name="P298"/>
      <w:bookmarkEnd w:id="24"/>
      <w:bookmarkEnd w:id="25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 по запросу Администрации или органа муниципального финансового контроля документы и информацию, необходимые для осуществления контроля за соблюдением порядка, целей и условий предос</w:t>
      </w:r>
      <w:r w:rsidR="0090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субсидии в течение трех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со дня получения указанного запроса;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получения от Администрации или органа муниципального финансового контроля требования об обеспечении возврата субсидии в местный бюджет, устранять факт(ы) нарушения порядка, целей и условий предоставления субсидии или возвращать в местный бюджет субсидию в размере и сроки, определенные требованием;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возвращать неиспользованный остаток субсидии в доход местного бюджета в случае отсутствия решения Администрации о наличии потребности в напра</w:t>
      </w:r>
      <w:r w:rsidR="00903A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влении не использованного в 2024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остатка субсидии на цели, указанные в настоящем Согл</w:t>
      </w:r>
      <w:r w:rsidR="00903A51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ашении, в течение десяти рабочих дней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полноту и достоверность сведений, представляемых в Администрацию или орган муниципального финансового контроля в соответствии с настоящим Соглашением;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иные обязательства в соответствии с законодательством Российской Федерации и Порядком предоставления субсидии.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Получатель вправе: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P337"/>
      <w:bookmarkEnd w:id="26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 в Администрацию предложения о внесении изменений в настоящее Соглашение,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P344"/>
      <w:bookmarkEnd w:id="27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в Администрацию в целях получения разъяснений в связи с исполнением настоящего Соглашения;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иные права в соответствии с бюджетным законодательством Российской Федерации и Порядком предоставления субсидий.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Ответственность Сторон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В случае неисполнения или ненадлежащего исполнения своих обязательств по настоящему Соглашению Стороны несут ответственность в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настоящим соглашением и законодательством Российской Федерации.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Заключительные положения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Настоящее Соглашение вступает в силу с даты его подписания лицами, имеющими право действова</w:t>
      </w:r>
      <w:r w:rsidR="00710218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от имени каждой из Сторон,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действует до полного исполнения Сторонами своих обязательств по настоящему Соглашению</w:t>
      </w:r>
      <w:r w:rsidR="007102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0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не позднее 31 декабря 2024 года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P380"/>
      <w:bookmarkEnd w:id="28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Изменение настоящего Соглашения осуществляется по соглашению Сторон и оформляется в виде дополнительного соглашения </w:t>
      </w:r>
      <w:r w:rsidR="0071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Соглашению, являющемуся неотъемлемой частью настоящего Соглашения.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Расторжение настоящего Соглашения осуществляется по соглашению Сторон. Расторжение настоящего Соглашения в одностороннем порядке осуществляется в случаях: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реорганизации или прекращения деятельности Получателя;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Получателем порядка, целей и условий предоставления субсидии, установленных настоящим Соглашением;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достижения Получателем установленных наст</w:t>
      </w:r>
      <w:r w:rsidR="00903A51">
        <w:rPr>
          <w:rFonts w:ascii="Times New Roman" w:eastAsia="Times New Roman" w:hAnsi="Times New Roman" w:cs="Times New Roman"/>
          <w:sz w:val="28"/>
          <w:szCs w:val="28"/>
          <w:lang w:eastAsia="ru-RU"/>
        </w:rPr>
        <w:t>оящим Соглашением результата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субсидии.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Документы и иная информация, предусмотренные настоящим Соглашением, направляются Сторонами по почте (в том числе на адрес электронной почты), либо вручением представителем одной Стороны подлинников (заверенных копий) документов, иной информации представителю другой Стороны.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P401"/>
      <w:bookmarkEnd w:id="29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7. Адреса, реквизиты и подписи Сторон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96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21"/>
        <w:gridCol w:w="4675"/>
      </w:tblGrid>
      <w:tr w:rsidR="00AA1A45" w:rsidRPr="00AA1A45" w:rsidTr="00B11A87">
        <w:tc>
          <w:tcPr>
            <w:tcW w:w="5024" w:type="dxa"/>
            <w:hideMark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4677" w:type="dxa"/>
            <w:hideMark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Получатель</w:t>
            </w:r>
          </w:p>
        </w:tc>
      </w:tr>
      <w:tr w:rsidR="00AA1A45" w:rsidRPr="00AA1A45" w:rsidTr="00B11A87">
        <w:tc>
          <w:tcPr>
            <w:tcW w:w="5024" w:type="dxa"/>
            <w:vMerge w:val="restart"/>
            <w:hideMark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420EF">
              <w:rPr>
                <w:rFonts w:ascii="Times New Roman" w:eastAsia="Times New Roman" w:hAnsi="Times New Roman" w:cs="Times New Roman"/>
                <w:sz w:val="28"/>
                <w:szCs w:val="28"/>
              </w:rPr>
              <w:t>Полтавского</w:t>
            </w: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</w:t>
            </w:r>
          </w:p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4677" w:type="dxa"/>
            <w:hideMark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AA1A45" w:rsidRPr="00AA1A45" w:rsidTr="00B11A87">
        <w:trPr>
          <w:trHeight w:val="47"/>
        </w:trPr>
        <w:tc>
          <w:tcPr>
            <w:tcW w:w="5024" w:type="dxa"/>
            <w:vMerge/>
            <w:vAlign w:val="center"/>
            <w:hideMark/>
          </w:tcPr>
          <w:p w:rsidR="00AA1A45" w:rsidRPr="00AA1A45" w:rsidRDefault="00AA1A45" w:rsidP="00AA1A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Align w:val="bottom"/>
            <w:hideMark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AA1A45" w:rsidRPr="00AA1A45" w:rsidTr="00B11A87">
        <w:tc>
          <w:tcPr>
            <w:tcW w:w="5024" w:type="dxa"/>
            <w:hideMark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677" w:type="dxa"/>
            <w:hideMark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AA1A45" w:rsidRPr="00AA1A45" w:rsidTr="00B11A87">
        <w:tc>
          <w:tcPr>
            <w:tcW w:w="5024" w:type="dxa"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1A45" w:rsidRPr="00AA1A45" w:rsidTr="00B11A87">
        <w:tc>
          <w:tcPr>
            <w:tcW w:w="5024" w:type="dxa"/>
            <w:hideMark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ИНН/КПП </w:t>
            </w:r>
          </w:p>
        </w:tc>
        <w:tc>
          <w:tcPr>
            <w:tcW w:w="4677" w:type="dxa"/>
            <w:hideMark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ИНН/КПП </w:t>
            </w:r>
          </w:p>
        </w:tc>
      </w:tr>
      <w:tr w:rsidR="00AA1A45" w:rsidRPr="00AA1A45" w:rsidTr="00B11A87">
        <w:tc>
          <w:tcPr>
            <w:tcW w:w="5024" w:type="dxa"/>
            <w:hideMark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Платежные реквизиты:</w:t>
            </w:r>
          </w:p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677" w:type="dxa"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Расчетный (корреспондентский) счет</w:t>
            </w:r>
          </w:p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96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21"/>
        <w:gridCol w:w="4675"/>
      </w:tblGrid>
      <w:tr w:rsidR="00AA1A45" w:rsidRPr="00AA1A45" w:rsidTr="00B11A87">
        <w:tc>
          <w:tcPr>
            <w:tcW w:w="5024" w:type="dxa"/>
            <w:hideMark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AA1A45" w:rsidRPr="00AA1A45" w:rsidRDefault="002420EF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Полтавского</w:t>
            </w:r>
            <w:r w:rsidR="00AA1A45"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4677" w:type="dxa"/>
            <w:hideMark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AA1A45" w:rsidRPr="00AA1A45" w:rsidTr="00B11A87">
        <w:tc>
          <w:tcPr>
            <w:tcW w:w="5024" w:type="dxa"/>
            <w:hideMark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___________/__________________</w:t>
            </w:r>
          </w:p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 (ФИО)</w:t>
            </w:r>
          </w:p>
        </w:tc>
        <w:tc>
          <w:tcPr>
            <w:tcW w:w="4677" w:type="dxa"/>
            <w:hideMark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___________/_______________</w:t>
            </w:r>
          </w:p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 (ФИО)</w:t>
            </w:r>
          </w:p>
        </w:tc>
      </w:tr>
    </w:tbl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соглашению о предоставлении субсидии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 ______</w:t>
      </w:r>
    </w:p>
    <w:p w:rsidR="00AA1A45" w:rsidRDefault="00AA1A45" w:rsidP="0028632D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1DD" w:rsidRPr="00AA1A45" w:rsidRDefault="006431DD" w:rsidP="0028632D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расходовании субсидии и достижении результата(</w:t>
      </w:r>
      <w:proofErr w:type="spellStart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предоставления субсидии из бюджета </w:t>
      </w:r>
      <w:r w:rsidR="00242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Полтавского</w:t>
      </w:r>
      <w:r w:rsidR="00B2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Красноармейского района на обеспечение (возмещение) затрат, на __________________________________________________________________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(цель предоставления субсидии в соответствии с Соглашением)</w:t>
      </w:r>
    </w:p>
    <w:p w:rsidR="00AA1A45" w:rsidRDefault="00AA1A45" w:rsidP="006431DD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«___» _______ 20____г.</w:t>
      </w:r>
    </w:p>
    <w:p w:rsidR="006431DD" w:rsidRPr="00AA1A45" w:rsidRDefault="006431DD" w:rsidP="006431DD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 субсидии _</w:t>
      </w:r>
      <w:r w:rsidR="00D354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2"/>
        <w:tblW w:w="9634" w:type="dxa"/>
        <w:tblLook w:val="04A0"/>
      </w:tblPr>
      <w:tblGrid>
        <w:gridCol w:w="6374"/>
        <w:gridCol w:w="1559"/>
        <w:gridCol w:w="1701"/>
      </w:tblGrid>
      <w:tr w:rsidR="00AA1A45" w:rsidRPr="00AA1A45" w:rsidTr="00B11A87">
        <w:tc>
          <w:tcPr>
            <w:tcW w:w="6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Сумма, рублей</w:t>
            </w:r>
          </w:p>
        </w:tc>
      </w:tr>
      <w:tr w:rsidR="00AA1A45" w:rsidRPr="00AA1A45" w:rsidTr="00B11A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45" w:rsidRPr="00D3541D" w:rsidRDefault="00AA1A45" w:rsidP="00AA1A45">
            <w:pPr>
              <w:suppressAutoHyphens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нарастающим итогом с начала года</w:t>
            </w:r>
          </w:p>
        </w:tc>
      </w:tr>
      <w:tr w:rsidR="00AA1A45" w:rsidRPr="00AA1A45" w:rsidTr="00B11A87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Остаток субсидии на начало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:rsidTr="00B11A87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в том числе: потребность в котором подтверждена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:rsidTr="00B11A87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подлежащий возврату в 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:rsidTr="00B11A87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Поступило средств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:rsidTr="00B11A87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 xml:space="preserve">Выплаты по расходам 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:rsidTr="00B11A87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в том числе: ____________________(по видам затрат)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:rsidTr="00B11A87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:rsidTr="00B11A87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Возвращено в 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:rsidTr="00B11A87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Остаток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:rsidTr="00B11A87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в том числе: требуется в направлении на те же цели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:rsidTr="00B11A87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подлежит возврату в 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до</w:t>
      </w:r>
      <w:r w:rsidR="002863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стижении значений результата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2"/>
        <w:tblW w:w="9359" w:type="dxa"/>
        <w:tblLayout w:type="fixed"/>
        <w:tblLook w:val="04A0"/>
      </w:tblPr>
      <w:tblGrid>
        <w:gridCol w:w="1696"/>
        <w:gridCol w:w="1843"/>
        <w:gridCol w:w="2126"/>
        <w:gridCol w:w="2127"/>
        <w:gridCol w:w="14"/>
        <w:gridCol w:w="1553"/>
      </w:tblGrid>
      <w:tr w:rsidR="00903A51" w:rsidRPr="00D3541D" w:rsidTr="00980FC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51" w:rsidRPr="00D3541D" w:rsidRDefault="00903A51" w:rsidP="0028632D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51" w:rsidRPr="00D3541D" w:rsidRDefault="00D3541D" w:rsidP="00D3541D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Плановое </w:t>
            </w:r>
            <w:r w:rsidR="00903A51" w:rsidRPr="00D3541D">
              <w:rPr>
                <w:rFonts w:eastAsia="Times New Roman"/>
                <w:sz w:val="24"/>
                <w:szCs w:val="24"/>
              </w:rPr>
              <w:t>значение показателя</w:t>
            </w:r>
          </w:p>
          <w:p w:rsidR="0028632D" w:rsidRPr="00D3541D" w:rsidRDefault="0028632D" w:rsidP="0028632D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b/>
                <w:sz w:val="24"/>
                <w:szCs w:val="24"/>
                <w:lang w:val="en-US"/>
              </w:rPr>
              <w:t>N</w:t>
            </w:r>
            <w:r w:rsidRPr="00D3541D">
              <w:rPr>
                <w:rFonts w:eastAsia="Times New Roman"/>
                <w:b/>
                <w:sz w:val="24"/>
                <w:szCs w:val="24"/>
              </w:rPr>
              <w:t xml:space="preserve"> план.</w:t>
            </w:r>
            <w:r w:rsidRPr="00D3541D">
              <w:rPr>
                <w:rFonts w:eastAsia="Times New Roman"/>
                <w:sz w:val="24"/>
                <w:szCs w:val="24"/>
              </w:rPr>
              <w:t xml:space="preserve"> (указан в заявке получателя субсидии)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2D" w:rsidRPr="00D3541D" w:rsidRDefault="00903A51" w:rsidP="007528CE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Достигнутый результат</w:t>
            </w:r>
          </w:p>
          <w:p w:rsidR="0028632D" w:rsidRPr="00D3541D" w:rsidRDefault="0028632D" w:rsidP="0028632D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b/>
                <w:sz w:val="24"/>
                <w:szCs w:val="24"/>
                <w:lang w:val="en-US"/>
              </w:rPr>
              <w:t>N</w:t>
            </w:r>
            <w:r w:rsidRPr="00D3541D">
              <w:rPr>
                <w:rFonts w:eastAsia="Times New Roman"/>
                <w:b/>
                <w:sz w:val="24"/>
                <w:szCs w:val="24"/>
              </w:rPr>
              <w:t xml:space="preserve"> факт.</w:t>
            </w:r>
            <w:r w:rsidRPr="00D3541D">
              <w:rPr>
                <w:rFonts w:eastAsia="Times New Roman"/>
                <w:sz w:val="24"/>
                <w:szCs w:val="24"/>
              </w:rPr>
              <w:t xml:space="preserve"> (рассчитывается по формуле в соответствии с пунктом 13 Порядка)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51" w:rsidRPr="00D3541D" w:rsidRDefault="00980FC9" w:rsidP="007528CE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 xml:space="preserve">Сравнительный анализ </w:t>
            </w:r>
            <w:r w:rsidR="0028632D" w:rsidRPr="00D3541D">
              <w:rPr>
                <w:rFonts w:eastAsia="Times New Roman"/>
                <w:sz w:val="24"/>
                <w:szCs w:val="24"/>
                <w:lang w:val="en-US"/>
              </w:rPr>
              <w:t>N</w:t>
            </w:r>
            <w:r w:rsidRPr="00D3541D">
              <w:rPr>
                <w:rFonts w:eastAsia="Times New Roman"/>
                <w:sz w:val="24"/>
                <w:szCs w:val="24"/>
              </w:rPr>
              <w:t xml:space="preserve"> </w:t>
            </w:r>
            <w:r w:rsidRPr="00D3541D">
              <w:rPr>
                <w:rFonts w:eastAsia="Times New Roman"/>
                <w:sz w:val="24"/>
                <w:szCs w:val="24"/>
                <w:lang w:val="en-US"/>
              </w:rPr>
              <w:t>c</w:t>
            </w:r>
            <w:r w:rsidRPr="00D3541D">
              <w:rPr>
                <w:rFonts w:eastAsia="Times New Roman"/>
                <w:sz w:val="24"/>
                <w:szCs w:val="24"/>
              </w:rPr>
              <w:t xml:space="preserve"> </w:t>
            </w:r>
            <w:r w:rsidR="0028632D" w:rsidRPr="00D3541D">
              <w:rPr>
                <w:rFonts w:eastAsia="Times New Roman"/>
                <w:sz w:val="24"/>
                <w:szCs w:val="24"/>
                <w:lang w:val="en-US"/>
              </w:rPr>
              <w:t>S</w:t>
            </w:r>
            <w:r w:rsidRPr="00D3541D">
              <w:rPr>
                <w:rFonts w:eastAsia="Times New Roman"/>
                <w:sz w:val="24"/>
                <w:szCs w:val="24"/>
              </w:rPr>
              <w:t xml:space="preserve"> </w:t>
            </w:r>
            <w:r w:rsidR="0028632D" w:rsidRPr="00D3541D">
              <w:rPr>
                <w:rFonts w:eastAsia="Times New Roman"/>
                <w:sz w:val="24"/>
                <w:szCs w:val="24"/>
              </w:rPr>
              <w:t>(</w:t>
            </w:r>
            <w:r w:rsidRPr="00D3541D">
              <w:rPr>
                <w:rFonts w:eastAsia="Times New Roman"/>
                <w:sz w:val="24"/>
                <w:szCs w:val="24"/>
              </w:rPr>
              <w:t xml:space="preserve">в соответствии с пунктом 13 Порядка)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51" w:rsidRPr="00D3541D" w:rsidRDefault="00903A51" w:rsidP="007528CE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Причина недостижения целевого показателя*</w:t>
            </w:r>
          </w:p>
        </w:tc>
      </w:tr>
      <w:tr w:rsidR="00903A51" w:rsidRPr="00D3541D" w:rsidTr="00980FC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2D" w:rsidRPr="00D3541D" w:rsidRDefault="0028632D" w:rsidP="007528CE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3541D">
              <w:rPr>
                <w:rFonts w:eastAsia="Times New Roman"/>
                <w:sz w:val="24"/>
                <w:szCs w:val="24"/>
                <w:lang w:eastAsia="ru-RU"/>
              </w:rPr>
              <w:t>среднемеся</w:t>
            </w:r>
            <w:r w:rsidRPr="00D3541D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r w:rsidRPr="00D3541D">
              <w:rPr>
                <w:rFonts w:eastAsia="Times New Roman"/>
                <w:sz w:val="24"/>
                <w:szCs w:val="24"/>
                <w:lang w:eastAsia="ru-RU"/>
              </w:rPr>
              <w:t>ный объем воды, подн</w:t>
            </w:r>
            <w:r w:rsidRPr="00D3541D"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 w:rsidRPr="00D3541D">
              <w:rPr>
                <w:rFonts w:eastAsia="Times New Roman"/>
                <w:sz w:val="24"/>
                <w:szCs w:val="24"/>
                <w:lang w:eastAsia="ru-RU"/>
              </w:rPr>
              <w:t xml:space="preserve">тый на 1-го жителя </w:t>
            </w:r>
            <w:r w:rsidR="00E40E6A">
              <w:rPr>
                <w:rFonts w:eastAsia="Times New Roman"/>
                <w:sz w:val="24"/>
                <w:szCs w:val="24"/>
                <w:lang w:eastAsia="ru-RU"/>
              </w:rPr>
              <w:t>По</w:t>
            </w:r>
            <w:r w:rsidR="00E40E6A">
              <w:rPr>
                <w:rFonts w:eastAsia="Times New Roman"/>
                <w:sz w:val="24"/>
                <w:szCs w:val="24"/>
                <w:lang w:eastAsia="ru-RU"/>
              </w:rPr>
              <w:t>л</w:t>
            </w:r>
            <w:r w:rsidR="00E40E6A">
              <w:rPr>
                <w:rFonts w:eastAsia="Times New Roman"/>
                <w:sz w:val="24"/>
                <w:szCs w:val="24"/>
                <w:lang w:eastAsia="ru-RU"/>
              </w:rPr>
              <w:t xml:space="preserve">тавского </w:t>
            </w:r>
            <w:r w:rsidRPr="00D3541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сельского п</w:t>
            </w:r>
            <w:r w:rsidRPr="00D3541D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D3541D">
              <w:rPr>
                <w:rFonts w:eastAsia="Times New Roman"/>
                <w:sz w:val="24"/>
                <w:szCs w:val="24"/>
                <w:lang w:eastAsia="ru-RU"/>
              </w:rPr>
              <w:t>селения в летний пер</w:t>
            </w:r>
            <w:r w:rsidRPr="00D3541D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D3541D">
              <w:rPr>
                <w:rFonts w:eastAsia="Times New Roman"/>
                <w:sz w:val="24"/>
                <w:szCs w:val="24"/>
                <w:lang w:eastAsia="ru-RU"/>
              </w:rPr>
              <w:t>од, м</w:t>
            </w:r>
            <w:r w:rsidRPr="00D3541D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D3541D">
              <w:rPr>
                <w:rFonts w:eastAsia="Times New Roman"/>
                <w:sz w:val="24"/>
                <w:szCs w:val="24"/>
                <w:lang w:eastAsia="ru-RU"/>
              </w:rPr>
              <w:t>/ чел.;</w:t>
            </w:r>
          </w:p>
          <w:p w:rsidR="00903A51" w:rsidRPr="00D3541D" w:rsidRDefault="00903A51" w:rsidP="0028632D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51" w:rsidRPr="00D3541D" w:rsidRDefault="00903A51" w:rsidP="0028632D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51" w:rsidRPr="00D3541D" w:rsidRDefault="00903A51" w:rsidP="0028632D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51" w:rsidRPr="00D3541D" w:rsidRDefault="00903A51" w:rsidP="0028632D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51" w:rsidRPr="00D3541D" w:rsidRDefault="00903A51" w:rsidP="0028632D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*Заполняется после окончания срока действия соглашения 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Получатель: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   _____________             _______________________</w:t>
      </w:r>
    </w:p>
    <w:p w:rsidR="00AA1A45" w:rsidRPr="00AA1A45" w:rsidRDefault="00AA1A45" w:rsidP="00AA1A45">
      <w:pPr>
        <w:widowControl w:val="0"/>
        <w:tabs>
          <w:tab w:val="left" w:pos="606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(должность)                    (подпись)                       (расшифровка подписи)</w:t>
      </w:r>
    </w:p>
    <w:p w:rsidR="00AA1A45" w:rsidRPr="00AA1A45" w:rsidRDefault="00AA1A45" w:rsidP="00AA1A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4624" w:rsidRPr="00D9782E" w:rsidRDefault="003C4624">
      <w:pPr>
        <w:rPr>
          <w:rFonts w:ascii="Times New Roman" w:hAnsi="Times New Roman" w:cs="Times New Roman"/>
          <w:sz w:val="28"/>
          <w:szCs w:val="28"/>
        </w:rPr>
      </w:pPr>
    </w:p>
    <w:sectPr w:rsidR="003C4624" w:rsidRPr="00D9782E" w:rsidSect="0068045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05DE4"/>
    <w:rsid w:val="00007563"/>
    <w:rsid w:val="0001622A"/>
    <w:rsid w:val="00024A66"/>
    <w:rsid w:val="00033FC2"/>
    <w:rsid w:val="0004297C"/>
    <w:rsid w:val="000605BA"/>
    <w:rsid w:val="000612D0"/>
    <w:rsid w:val="00072F71"/>
    <w:rsid w:val="00074BDC"/>
    <w:rsid w:val="00077C3A"/>
    <w:rsid w:val="00086CCD"/>
    <w:rsid w:val="000874EA"/>
    <w:rsid w:val="00091159"/>
    <w:rsid w:val="0009360B"/>
    <w:rsid w:val="00093ADB"/>
    <w:rsid w:val="000948B7"/>
    <w:rsid w:val="00094D50"/>
    <w:rsid w:val="00097FC4"/>
    <w:rsid w:val="000A0F2F"/>
    <w:rsid w:val="000A2576"/>
    <w:rsid w:val="000A47CB"/>
    <w:rsid w:val="000B131D"/>
    <w:rsid w:val="000B159E"/>
    <w:rsid w:val="000B72DB"/>
    <w:rsid w:val="000C1B54"/>
    <w:rsid w:val="000C1EA6"/>
    <w:rsid w:val="000C6757"/>
    <w:rsid w:val="000D0D16"/>
    <w:rsid w:val="000E1830"/>
    <w:rsid w:val="000E3A5C"/>
    <w:rsid w:val="000F071F"/>
    <w:rsid w:val="00105A82"/>
    <w:rsid w:val="00105F98"/>
    <w:rsid w:val="00112E7B"/>
    <w:rsid w:val="00124CD9"/>
    <w:rsid w:val="00131083"/>
    <w:rsid w:val="001365AD"/>
    <w:rsid w:val="0014266C"/>
    <w:rsid w:val="00156626"/>
    <w:rsid w:val="00180DDB"/>
    <w:rsid w:val="00182C0C"/>
    <w:rsid w:val="00185FCA"/>
    <w:rsid w:val="00190E00"/>
    <w:rsid w:val="001946DD"/>
    <w:rsid w:val="00194CE0"/>
    <w:rsid w:val="001A1EC6"/>
    <w:rsid w:val="001A23AA"/>
    <w:rsid w:val="001B29AE"/>
    <w:rsid w:val="001B65EB"/>
    <w:rsid w:val="001B7086"/>
    <w:rsid w:val="001B7B99"/>
    <w:rsid w:val="001C233A"/>
    <w:rsid w:val="001D1AE9"/>
    <w:rsid w:val="001D497F"/>
    <w:rsid w:val="001E030D"/>
    <w:rsid w:val="001E1383"/>
    <w:rsid w:val="001E3466"/>
    <w:rsid w:val="001F197C"/>
    <w:rsid w:val="001F2516"/>
    <w:rsid w:val="001F746F"/>
    <w:rsid w:val="001F7E7B"/>
    <w:rsid w:val="00203F90"/>
    <w:rsid w:val="00205DE4"/>
    <w:rsid w:val="0020759E"/>
    <w:rsid w:val="00212B5D"/>
    <w:rsid w:val="002138AF"/>
    <w:rsid w:val="00227C56"/>
    <w:rsid w:val="00236676"/>
    <w:rsid w:val="00237B4B"/>
    <w:rsid w:val="002420EF"/>
    <w:rsid w:val="00243CB8"/>
    <w:rsid w:val="0024684B"/>
    <w:rsid w:val="0025644A"/>
    <w:rsid w:val="00256BEA"/>
    <w:rsid w:val="00260522"/>
    <w:rsid w:val="00260960"/>
    <w:rsid w:val="00260BD2"/>
    <w:rsid w:val="0026758B"/>
    <w:rsid w:val="0028074A"/>
    <w:rsid w:val="00281E38"/>
    <w:rsid w:val="00282E9A"/>
    <w:rsid w:val="0028632D"/>
    <w:rsid w:val="0029593A"/>
    <w:rsid w:val="002A5E97"/>
    <w:rsid w:val="002C2803"/>
    <w:rsid w:val="002C28B7"/>
    <w:rsid w:val="002C3022"/>
    <w:rsid w:val="002D23E7"/>
    <w:rsid w:val="002D6BC7"/>
    <w:rsid w:val="002E0F45"/>
    <w:rsid w:val="002E5E6F"/>
    <w:rsid w:val="002F1414"/>
    <w:rsid w:val="002F6064"/>
    <w:rsid w:val="003006E6"/>
    <w:rsid w:val="0030249D"/>
    <w:rsid w:val="003136AD"/>
    <w:rsid w:val="003155D4"/>
    <w:rsid w:val="00315670"/>
    <w:rsid w:val="00322304"/>
    <w:rsid w:val="003409E3"/>
    <w:rsid w:val="00343767"/>
    <w:rsid w:val="0034411A"/>
    <w:rsid w:val="00344D17"/>
    <w:rsid w:val="003561D4"/>
    <w:rsid w:val="00361B53"/>
    <w:rsid w:val="003629F2"/>
    <w:rsid w:val="00364659"/>
    <w:rsid w:val="003673C8"/>
    <w:rsid w:val="003743F8"/>
    <w:rsid w:val="00381CA8"/>
    <w:rsid w:val="00396D7C"/>
    <w:rsid w:val="003A2CD1"/>
    <w:rsid w:val="003A39C8"/>
    <w:rsid w:val="003A6F73"/>
    <w:rsid w:val="003B4E28"/>
    <w:rsid w:val="003C4624"/>
    <w:rsid w:val="003C5D93"/>
    <w:rsid w:val="003C605D"/>
    <w:rsid w:val="003C6329"/>
    <w:rsid w:val="003C67B7"/>
    <w:rsid w:val="003C7B58"/>
    <w:rsid w:val="003D0689"/>
    <w:rsid w:val="003D3229"/>
    <w:rsid w:val="003E045F"/>
    <w:rsid w:val="003E10FB"/>
    <w:rsid w:val="003E27D8"/>
    <w:rsid w:val="00406132"/>
    <w:rsid w:val="00414164"/>
    <w:rsid w:val="00414C4E"/>
    <w:rsid w:val="00420E2C"/>
    <w:rsid w:val="00423AE9"/>
    <w:rsid w:val="00427D75"/>
    <w:rsid w:val="004310DF"/>
    <w:rsid w:val="004323BF"/>
    <w:rsid w:val="004374C4"/>
    <w:rsid w:val="00450CA2"/>
    <w:rsid w:val="00454526"/>
    <w:rsid w:val="00457229"/>
    <w:rsid w:val="004659D1"/>
    <w:rsid w:val="004676A0"/>
    <w:rsid w:val="00473B75"/>
    <w:rsid w:val="004809F1"/>
    <w:rsid w:val="00490710"/>
    <w:rsid w:val="004919C1"/>
    <w:rsid w:val="00494523"/>
    <w:rsid w:val="004A27E4"/>
    <w:rsid w:val="004A6075"/>
    <w:rsid w:val="004B23AA"/>
    <w:rsid w:val="004C3E0F"/>
    <w:rsid w:val="004C4A65"/>
    <w:rsid w:val="004C7735"/>
    <w:rsid w:val="004D542A"/>
    <w:rsid w:val="004D5687"/>
    <w:rsid w:val="004E1EC2"/>
    <w:rsid w:val="004E4A8A"/>
    <w:rsid w:val="004E7ADA"/>
    <w:rsid w:val="004F262F"/>
    <w:rsid w:val="004F51B0"/>
    <w:rsid w:val="004F5C12"/>
    <w:rsid w:val="005112B0"/>
    <w:rsid w:val="00521621"/>
    <w:rsid w:val="00523256"/>
    <w:rsid w:val="00536483"/>
    <w:rsid w:val="00540418"/>
    <w:rsid w:val="00550105"/>
    <w:rsid w:val="00552DF2"/>
    <w:rsid w:val="00554A98"/>
    <w:rsid w:val="005615A2"/>
    <w:rsid w:val="0056190C"/>
    <w:rsid w:val="0056306E"/>
    <w:rsid w:val="00571F8C"/>
    <w:rsid w:val="00572C57"/>
    <w:rsid w:val="00573974"/>
    <w:rsid w:val="005748E8"/>
    <w:rsid w:val="00583B32"/>
    <w:rsid w:val="005911D9"/>
    <w:rsid w:val="00592257"/>
    <w:rsid w:val="005A3A1D"/>
    <w:rsid w:val="005A4504"/>
    <w:rsid w:val="005A566A"/>
    <w:rsid w:val="005B7486"/>
    <w:rsid w:val="005C13BF"/>
    <w:rsid w:val="005C4E04"/>
    <w:rsid w:val="005C7311"/>
    <w:rsid w:val="005D35D5"/>
    <w:rsid w:val="005E119D"/>
    <w:rsid w:val="005E1812"/>
    <w:rsid w:val="005E35EF"/>
    <w:rsid w:val="005E37DD"/>
    <w:rsid w:val="005E6647"/>
    <w:rsid w:val="005E712E"/>
    <w:rsid w:val="005F2A80"/>
    <w:rsid w:val="005F7629"/>
    <w:rsid w:val="0060736D"/>
    <w:rsid w:val="006073CB"/>
    <w:rsid w:val="00610029"/>
    <w:rsid w:val="00610280"/>
    <w:rsid w:val="0061095D"/>
    <w:rsid w:val="00632B77"/>
    <w:rsid w:val="00640FCE"/>
    <w:rsid w:val="0064282B"/>
    <w:rsid w:val="00642BA4"/>
    <w:rsid w:val="006431DD"/>
    <w:rsid w:val="00644A9C"/>
    <w:rsid w:val="00650C3D"/>
    <w:rsid w:val="00670D18"/>
    <w:rsid w:val="0067239A"/>
    <w:rsid w:val="00680457"/>
    <w:rsid w:val="00683528"/>
    <w:rsid w:val="006871EE"/>
    <w:rsid w:val="00691198"/>
    <w:rsid w:val="00695ACF"/>
    <w:rsid w:val="006A505C"/>
    <w:rsid w:val="006A5FE8"/>
    <w:rsid w:val="006C1ED1"/>
    <w:rsid w:val="006C3CA2"/>
    <w:rsid w:val="006C6439"/>
    <w:rsid w:val="006D1EA0"/>
    <w:rsid w:val="006D3418"/>
    <w:rsid w:val="006D43E4"/>
    <w:rsid w:val="006D51BD"/>
    <w:rsid w:val="006E25AE"/>
    <w:rsid w:val="006E4102"/>
    <w:rsid w:val="006E57DB"/>
    <w:rsid w:val="006E6B3F"/>
    <w:rsid w:val="006E7CD6"/>
    <w:rsid w:val="00700B85"/>
    <w:rsid w:val="0070345A"/>
    <w:rsid w:val="00704198"/>
    <w:rsid w:val="00710218"/>
    <w:rsid w:val="00713207"/>
    <w:rsid w:val="00713C87"/>
    <w:rsid w:val="00714472"/>
    <w:rsid w:val="007165F2"/>
    <w:rsid w:val="00725A58"/>
    <w:rsid w:val="00725C31"/>
    <w:rsid w:val="007276A9"/>
    <w:rsid w:val="007437AC"/>
    <w:rsid w:val="00744723"/>
    <w:rsid w:val="00746DA9"/>
    <w:rsid w:val="00747108"/>
    <w:rsid w:val="007472EF"/>
    <w:rsid w:val="00751F0F"/>
    <w:rsid w:val="007528CE"/>
    <w:rsid w:val="007618B4"/>
    <w:rsid w:val="0077555D"/>
    <w:rsid w:val="00776B7D"/>
    <w:rsid w:val="00785B9B"/>
    <w:rsid w:val="007868E9"/>
    <w:rsid w:val="00795C45"/>
    <w:rsid w:val="007A0963"/>
    <w:rsid w:val="007C7874"/>
    <w:rsid w:val="007D0101"/>
    <w:rsid w:val="007E0AF7"/>
    <w:rsid w:val="007E560C"/>
    <w:rsid w:val="007E5A30"/>
    <w:rsid w:val="007E640E"/>
    <w:rsid w:val="007E7A3F"/>
    <w:rsid w:val="007F4C4C"/>
    <w:rsid w:val="00803413"/>
    <w:rsid w:val="00803977"/>
    <w:rsid w:val="00812B5E"/>
    <w:rsid w:val="0081361D"/>
    <w:rsid w:val="00831378"/>
    <w:rsid w:val="0083567D"/>
    <w:rsid w:val="0083692D"/>
    <w:rsid w:val="00840D85"/>
    <w:rsid w:val="00841060"/>
    <w:rsid w:val="00843D05"/>
    <w:rsid w:val="00844B5C"/>
    <w:rsid w:val="00846F71"/>
    <w:rsid w:val="00847C27"/>
    <w:rsid w:val="008508C8"/>
    <w:rsid w:val="00850C54"/>
    <w:rsid w:val="00852151"/>
    <w:rsid w:val="00855497"/>
    <w:rsid w:val="008601EE"/>
    <w:rsid w:val="00861DB5"/>
    <w:rsid w:val="00864DD4"/>
    <w:rsid w:val="00865176"/>
    <w:rsid w:val="00865617"/>
    <w:rsid w:val="00866BD9"/>
    <w:rsid w:val="00866FEB"/>
    <w:rsid w:val="00867658"/>
    <w:rsid w:val="00871035"/>
    <w:rsid w:val="00873D24"/>
    <w:rsid w:val="0087582D"/>
    <w:rsid w:val="00886CE4"/>
    <w:rsid w:val="00893805"/>
    <w:rsid w:val="00893B44"/>
    <w:rsid w:val="00897971"/>
    <w:rsid w:val="008A7A5C"/>
    <w:rsid w:val="008B095F"/>
    <w:rsid w:val="008B367D"/>
    <w:rsid w:val="008B629B"/>
    <w:rsid w:val="008B6692"/>
    <w:rsid w:val="008B7800"/>
    <w:rsid w:val="008C6554"/>
    <w:rsid w:val="008D5811"/>
    <w:rsid w:val="008D6A6B"/>
    <w:rsid w:val="008D7B88"/>
    <w:rsid w:val="008D7FF6"/>
    <w:rsid w:val="008E2349"/>
    <w:rsid w:val="008E3A9D"/>
    <w:rsid w:val="008E712F"/>
    <w:rsid w:val="008F117C"/>
    <w:rsid w:val="00900EB9"/>
    <w:rsid w:val="0090187E"/>
    <w:rsid w:val="00903A51"/>
    <w:rsid w:val="00904FD3"/>
    <w:rsid w:val="00906104"/>
    <w:rsid w:val="00922CC4"/>
    <w:rsid w:val="00924A86"/>
    <w:rsid w:val="0093536B"/>
    <w:rsid w:val="00940149"/>
    <w:rsid w:val="00944F8B"/>
    <w:rsid w:val="00945B4B"/>
    <w:rsid w:val="0095044E"/>
    <w:rsid w:val="0095114A"/>
    <w:rsid w:val="0095640D"/>
    <w:rsid w:val="00963C35"/>
    <w:rsid w:val="009714B6"/>
    <w:rsid w:val="00980FC9"/>
    <w:rsid w:val="00981EE8"/>
    <w:rsid w:val="009851F6"/>
    <w:rsid w:val="00985BDF"/>
    <w:rsid w:val="009930C7"/>
    <w:rsid w:val="00993EE3"/>
    <w:rsid w:val="00994033"/>
    <w:rsid w:val="009A2240"/>
    <w:rsid w:val="009A297B"/>
    <w:rsid w:val="009B4010"/>
    <w:rsid w:val="009C33A1"/>
    <w:rsid w:val="009E2C2A"/>
    <w:rsid w:val="009E3581"/>
    <w:rsid w:val="009E5CDA"/>
    <w:rsid w:val="009F1304"/>
    <w:rsid w:val="009F3361"/>
    <w:rsid w:val="009F63E4"/>
    <w:rsid w:val="009F757E"/>
    <w:rsid w:val="00A042F9"/>
    <w:rsid w:val="00A0451B"/>
    <w:rsid w:val="00A04894"/>
    <w:rsid w:val="00A069C3"/>
    <w:rsid w:val="00A27900"/>
    <w:rsid w:val="00A306E9"/>
    <w:rsid w:val="00A32396"/>
    <w:rsid w:val="00A41A51"/>
    <w:rsid w:val="00A54B5B"/>
    <w:rsid w:val="00A57CDA"/>
    <w:rsid w:val="00A57E7F"/>
    <w:rsid w:val="00A6036F"/>
    <w:rsid w:val="00A61F1C"/>
    <w:rsid w:val="00A64EFE"/>
    <w:rsid w:val="00A75D2D"/>
    <w:rsid w:val="00A83A96"/>
    <w:rsid w:val="00A90C14"/>
    <w:rsid w:val="00A970F8"/>
    <w:rsid w:val="00A97596"/>
    <w:rsid w:val="00AA1A45"/>
    <w:rsid w:val="00AA6001"/>
    <w:rsid w:val="00AA60D3"/>
    <w:rsid w:val="00AA76CE"/>
    <w:rsid w:val="00AB1086"/>
    <w:rsid w:val="00AB1993"/>
    <w:rsid w:val="00AB50E9"/>
    <w:rsid w:val="00AC099A"/>
    <w:rsid w:val="00AC25D7"/>
    <w:rsid w:val="00AC343E"/>
    <w:rsid w:val="00AD1581"/>
    <w:rsid w:val="00AD5A03"/>
    <w:rsid w:val="00AE4DB2"/>
    <w:rsid w:val="00AF2991"/>
    <w:rsid w:val="00AF54D6"/>
    <w:rsid w:val="00AF640F"/>
    <w:rsid w:val="00B015CF"/>
    <w:rsid w:val="00B04A15"/>
    <w:rsid w:val="00B07214"/>
    <w:rsid w:val="00B10932"/>
    <w:rsid w:val="00B1682C"/>
    <w:rsid w:val="00B21736"/>
    <w:rsid w:val="00B21FAC"/>
    <w:rsid w:val="00B22276"/>
    <w:rsid w:val="00B23504"/>
    <w:rsid w:val="00B52901"/>
    <w:rsid w:val="00B538C8"/>
    <w:rsid w:val="00B55E49"/>
    <w:rsid w:val="00B63B46"/>
    <w:rsid w:val="00B774E0"/>
    <w:rsid w:val="00B875D8"/>
    <w:rsid w:val="00B90871"/>
    <w:rsid w:val="00BB6286"/>
    <w:rsid w:val="00BB6D82"/>
    <w:rsid w:val="00BB772A"/>
    <w:rsid w:val="00BC2DED"/>
    <w:rsid w:val="00BC5A99"/>
    <w:rsid w:val="00BC7E46"/>
    <w:rsid w:val="00BD3E34"/>
    <w:rsid w:val="00BF1F67"/>
    <w:rsid w:val="00BF35CD"/>
    <w:rsid w:val="00C01971"/>
    <w:rsid w:val="00C104E3"/>
    <w:rsid w:val="00C11BD8"/>
    <w:rsid w:val="00C23C5C"/>
    <w:rsid w:val="00C31F8A"/>
    <w:rsid w:val="00C33A55"/>
    <w:rsid w:val="00C42C97"/>
    <w:rsid w:val="00C4677E"/>
    <w:rsid w:val="00C469EA"/>
    <w:rsid w:val="00C4788E"/>
    <w:rsid w:val="00C5416C"/>
    <w:rsid w:val="00C5453B"/>
    <w:rsid w:val="00C57B66"/>
    <w:rsid w:val="00C610DB"/>
    <w:rsid w:val="00C66542"/>
    <w:rsid w:val="00C672BC"/>
    <w:rsid w:val="00C76D37"/>
    <w:rsid w:val="00C80894"/>
    <w:rsid w:val="00C81803"/>
    <w:rsid w:val="00C90F11"/>
    <w:rsid w:val="00C93567"/>
    <w:rsid w:val="00CA3FE0"/>
    <w:rsid w:val="00CB0D22"/>
    <w:rsid w:val="00CB7E3D"/>
    <w:rsid w:val="00CD1408"/>
    <w:rsid w:val="00CD2772"/>
    <w:rsid w:val="00CD366C"/>
    <w:rsid w:val="00CE0476"/>
    <w:rsid w:val="00CE1EF6"/>
    <w:rsid w:val="00CE2E5D"/>
    <w:rsid w:val="00CE5605"/>
    <w:rsid w:val="00CE5EB6"/>
    <w:rsid w:val="00CF008B"/>
    <w:rsid w:val="00CF10CE"/>
    <w:rsid w:val="00CF2E1D"/>
    <w:rsid w:val="00D03FA7"/>
    <w:rsid w:val="00D10561"/>
    <w:rsid w:val="00D10BC1"/>
    <w:rsid w:val="00D10E37"/>
    <w:rsid w:val="00D11EF4"/>
    <w:rsid w:val="00D1670F"/>
    <w:rsid w:val="00D266C1"/>
    <w:rsid w:val="00D327A0"/>
    <w:rsid w:val="00D32A41"/>
    <w:rsid w:val="00D3541D"/>
    <w:rsid w:val="00D376E7"/>
    <w:rsid w:val="00D433E5"/>
    <w:rsid w:val="00D46851"/>
    <w:rsid w:val="00D50407"/>
    <w:rsid w:val="00D527DF"/>
    <w:rsid w:val="00D57961"/>
    <w:rsid w:val="00D66BA1"/>
    <w:rsid w:val="00D701CA"/>
    <w:rsid w:val="00D71351"/>
    <w:rsid w:val="00D71EC6"/>
    <w:rsid w:val="00D73D7A"/>
    <w:rsid w:val="00D75397"/>
    <w:rsid w:val="00D76ACB"/>
    <w:rsid w:val="00D77E21"/>
    <w:rsid w:val="00D81237"/>
    <w:rsid w:val="00D8365E"/>
    <w:rsid w:val="00D9782E"/>
    <w:rsid w:val="00D97DC3"/>
    <w:rsid w:val="00DA2EA0"/>
    <w:rsid w:val="00DA3216"/>
    <w:rsid w:val="00DB6599"/>
    <w:rsid w:val="00DC2394"/>
    <w:rsid w:val="00DC3445"/>
    <w:rsid w:val="00DC7AA0"/>
    <w:rsid w:val="00DD40CB"/>
    <w:rsid w:val="00DD7DE6"/>
    <w:rsid w:val="00E051D7"/>
    <w:rsid w:val="00E065E4"/>
    <w:rsid w:val="00E127E3"/>
    <w:rsid w:val="00E211B1"/>
    <w:rsid w:val="00E22E6D"/>
    <w:rsid w:val="00E232E4"/>
    <w:rsid w:val="00E310DC"/>
    <w:rsid w:val="00E3180C"/>
    <w:rsid w:val="00E40864"/>
    <w:rsid w:val="00E40E6A"/>
    <w:rsid w:val="00E42B34"/>
    <w:rsid w:val="00E45F2F"/>
    <w:rsid w:val="00E47158"/>
    <w:rsid w:val="00E5047F"/>
    <w:rsid w:val="00E60264"/>
    <w:rsid w:val="00E62C31"/>
    <w:rsid w:val="00E64DF9"/>
    <w:rsid w:val="00E73690"/>
    <w:rsid w:val="00E75BAC"/>
    <w:rsid w:val="00E76959"/>
    <w:rsid w:val="00E8000A"/>
    <w:rsid w:val="00E81F73"/>
    <w:rsid w:val="00E86328"/>
    <w:rsid w:val="00E9434B"/>
    <w:rsid w:val="00E950AD"/>
    <w:rsid w:val="00E95EEA"/>
    <w:rsid w:val="00E9632A"/>
    <w:rsid w:val="00E97D03"/>
    <w:rsid w:val="00EA493F"/>
    <w:rsid w:val="00EB0CDC"/>
    <w:rsid w:val="00EB2572"/>
    <w:rsid w:val="00EC4735"/>
    <w:rsid w:val="00EC4F5B"/>
    <w:rsid w:val="00ED4775"/>
    <w:rsid w:val="00EE1799"/>
    <w:rsid w:val="00EE673A"/>
    <w:rsid w:val="00EE79E7"/>
    <w:rsid w:val="00EF3D31"/>
    <w:rsid w:val="00EF61E7"/>
    <w:rsid w:val="00F12E73"/>
    <w:rsid w:val="00F162CF"/>
    <w:rsid w:val="00F30D40"/>
    <w:rsid w:val="00F310CE"/>
    <w:rsid w:val="00F35E59"/>
    <w:rsid w:val="00F35FE8"/>
    <w:rsid w:val="00F360CD"/>
    <w:rsid w:val="00F37ADC"/>
    <w:rsid w:val="00F41DAC"/>
    <w:rsid w:val="00F45532"/>
    <w:rsid w:val="00F62081"/>
    <w:rsid w:val="00F701A3"/>
    <w:rsid w:val="00F91625"/>
    <w:rsid w:val="00FA0E6D"/>
    <w:rsid w:val="00FA1499"/>
    <w:rsid w:val="00FA1EBA"/>
    <w:rsid w:val="00FA7C66"/>
    <w:rsid w:val="00FB096A"/>
    <w:rsid w:val="00FB295B"/>
    <w:rsid w:val="00FC31C3"/>
    <w:rsid w:val="00FE016E"/>
    <w:rsid w:val="00FE41F7"/>
    <w:rsid w:val="00FF2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DA"/>
  </w:style>
  <w:style w:type="paragraph" w:styleId="1">
    <w:name w:val="heading 1"/>
    <w:basedOn w:val="a"/>
    <w:next w:val="a"/>
    <w:link w:val="10"/>
    <w:qFormat/>
    <w:rsid w:val="000A2576"/>
    <w:pPr>
      <w:keepNext/>
      <w:tabs>
        <w:tab w:val="num" w:pos="432"/>
      </w:tabs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E1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E1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E127E3"/>
  </w:style>
  <w:style w:type="paragraph" w:customStyle="1" w:styleId="heading2">
    <w:name w:val="heading2"/>
    <w:basedOn w:val="a"/>
    <w:rsid w:val="00E1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contents"/>
    <w:basedOn w:val="a"/>
    <w:rsid w:val="00E1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1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12B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433E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433E5"/>
    <w:pPr>
      <w:ind w:left="720"/>
      <w:contextualSpacing/>
    </w:pPr>
  </w:style>
  <w:style w:type="table" w:customStyle="1" w:styleId="12">
    <w:name w:val="Сетка таблицы1"/>
    <w:basedOn w:val="a1"/>
    <w:next w:val="a7"/>
    <w:uiPriority w:val="39"/>
    <w:rsid w:val="00AA1A4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AA1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A257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8">
    <w:basedOn w:val="a"/>
    <w:next w:val="a9"/>
    <w:qFormat/>
    <w:rsid w:val="000A25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9">
    <w:name w:val="Subtitle"/>
    <w:basedOn w:val="a"/>
    <w:next w:val="a"/>
    <w:link w:val="aa"/>
    <w:uiPriority w:val="11"/>
    <w:qFormat/>
    <w:rsid w:val="000A257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0A257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F7DE1846-3C6A-47AB-B440-B8E4CEA90C68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8F21B21C-A408-42C4-B9FE-A939B863C84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496DED81B41F57C9C9C75E7E206217B3FDAF067B44BCB48754EB219BEF9CF7C3815FB69D7A9E5FC9D26585C24O4o7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F7DE1846-3C6A-47AB-B440-B8E4CEA90C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F6787-2DBD-41CD-A85A-F3B65E626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5750</Words>
  <Characters>32775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Каленикина Людмила Владимировна</dc:creator>
  <cp:keywords/>
  <dc:description/>
  <cp:lastModifiedBy>Пользователь Windows</cp:lastModifiedBy>
  <cp:revision>6</cp:revision>
  <cp:lastPrinted>2024-08-29T08:20:00Z</cp:lastPrinted>
  <dcterms:created xsi:type="dcterms:W3CDTF">2024-08-27T14:09:00Z</dcterms:created>
  <dcterms:modified xsi:type="dcterms:W3CDTF">2024-09-02T10:48:00Z</dcterms:modified>
</cp:coreProperties>
</file>