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B8473" w14:textId="33A1AEF8" w:rsidR="000A2576" w:rsidRDefault="000A2576" w:rsidP="000A2576">
      <w:pPr>
        <w:pStyle w:val="a8"/>
        <w:ind w:right="99"/>
        <w:rPr>
          <w:sz w:val="28"/>
          <w:szCs w:val="28"/>
        </w:rPr>
      </w:pPr>
      <w:r w:rsidRPr="00437925">
        <w:rPr>
          <w:noProof/>
          <w:sz w:val="28"/>
          <w:lang w:eastAsia="ru-RU"/>
        </w:rPr>
        <w:drawing>
          <wp:inline distT="0" distB="0" distL="0" distR="0" wp14:anchorId="3E55F66D" wp14:editId="4212142F">
            <wp:extent cx="523875" cy="590550"/>
            <wp:effectExtent l="0" t="0" r="9525" b="0"/>
            <wp:docPr id="614510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4E2E1" w14:textId="77777777" w:rsidR="000A2576" w:rsidRDefault="000A2576" w:rsidP="000A2576">
      <w:pPr>
        <w:pStyle w:val="a8"/>
        <w:ind w:right="98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130A6EF" w14:textId="77777777" w:rsidR="000A2576" w:rsidRDefault="000A2576" w:rsidP="000A2576">
      <w:pPr>
        <w:pStyle w:val="a8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14:paraId="3280FD76" w14:textId="77777777" w:rsidR="000A2576" w:rsidRDefault="000A2576" w:rsidP="000A25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КРАСНОАРМЕЙСКОГО РАЙОНА</w:t>
      </w:r>
    </w:p>
    <w:p w14:paraId="19885B28" w14:textId="77777777" w:rsidR="000A2576" w:rsidRDefault="000A2576" w:rsidP="000A2576">
      <w:pPr>
        <w:jc w:val="center"/>
        <w:rPr>
          <w:b/>
          <w:bCs/>
          <w:sz w:val="32"/>
          <w:szCs w:val="32"/>
        </w:rPr>
      </w:pPr>
    </w:p>
    <w:p w14:paraId="1F1DC55B" w14:textId="77777777" w:rsidR="000A2576" w:rsidRDefault="000A2576" w:rsidP="000A2576">
      <w:pPr>
        <w:pStyle w:val="a8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14:paraId="5428F3E6" w14:textId="77777777" w:rsidR="000A2576" w:rsidRDefault="000A2576" w:rsidP="000A2576">
      <w:pPr>
        <w:pStyle w:val="1"/>
        <w:numPr>
          <w:ilvl w:val="0"/>
          <w:numId w:val="0"/>
        </w:numPr>
        <w:ind w:right="98"/>
        <w:rPr>
          <w:b w:val="0"/>
          <w:bCs w:val="0"/>
          <w:sz w:val="28"/>
        </w:rPr>
      </w:pPr>
    </w:p>
    <w:p w14:paraId="42218F1A" w14:textId="7953A081" w:rsidR="000A2576" w:rsidRDefault="00177CD5" w:rsidP="000A2576">
      <w:pPr>
        <w:pStyle w:val="1"/>
        <w:numPr>
          <w:ilvl w:val="0"/>
          <w:numId w:val="0"/>
        </w:numPr>
        <w:ind w:right="98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</w:t>
      </w:r>
      <w:r w:rsidR="000A2576">
        <w:rPr>
          <w:b w:val="0"/>
          <w:bCs w:val="0"/>
          <w:sz w:val="28"/>
        </w:rPr>
        <w:t xml:space="preserve">т </w:t>
      </w:r>
      <w:r>
        <w:rPr>
          <w:b w:val="0"/>
          <w:bCs w:val="0"/>
          <w:sz w:val="28"/>
        </w:rPr>
        <w:t>21.08.2024</w:t>
      </w:r>
      <w:r w:rsidR="000A2576">
        <w:rPr>
          <w:b w:val="0"/>
          <w:bCs w:val="0"/>
          <w:sz w:val="28"/>
        </w:rPr>
        <w:t xml:space="preserve">                                                                                         </w:t>
      </w:r>
      <w:r w:rsidR="001E648D">
        <w:rPr>
          <w:b w:val="0"/>
          <w:bCs w:val="0"/>
          <w:sz w:val="28"/>
        </w:rPr>
        <w:t xml:space="preserve">         </w:t>
      </w:r>
      <w:r w:rsidR="000A2576">
        <w:rPr>
          <w:b w:val="0"/>
          <w:bCs w:val="0"/>
          <w:sz w:val="28"/>
        </w:rPr>
        <w:t xml:space="preserve">№ </w:t>
      </w:r>
      <w:r>
        <w:rPr>
          <w:b w:val="0"/>
          <w:bCs w:val="0"/>
          <w:sz w:val="28"/>
        </w:rPr>
        <w:t>214/1</w:t>
      </w:r>
    </w:p>
    <w:p w14:paraId="1C7BBC67" w14:textId="77777777" w:rsidR="000A2576" w:rsidRPr="000A2576" w:rsidRDefault="000A2576" w:rsidP="000A257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576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14:paraId="0FC0B123" w14:textId="77777777" w:rsidR="00E127E3" w:rsidRPr="00D9782E" w:rsidRDefault="00E127E3" w:rsidP="00D978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585032" w14:textId="77777777" w:rsidR="00680457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 из бюджета </w:t>
      </w:r>
    </w:p>
    <w:p w14:paraId="4D098F1D" w14:textId="1711DA78" w:rsidR="00680457" w:rsidRDefault="004C7735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Полтавского</w:t>
      </w:r>
      <w:r w:rsidR="001F2516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Красноармейского района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2C43C9B" w14:textId="77777777" w:rsidR="00FB295B" w:rsidRPr="003E27D8" w:rsidRDefault="00E127E3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юридическим лицам, 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 физ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FB295B"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ческим лицам – производителям товаров, работ, услуг в сфере </w:t>
      </w:r>
    </w:p>
    <w:p w14:paraId="3D55BD75" w14:textId="77777777" w:rsidR="00FB295B" w:rsidRDefault="00FB295B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7D8"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населения,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D433E5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возмещение</w:t>
      </w:r>
      <w:r w:rsidR="00212B5D"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2B5D"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="00D433E5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затрат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</w:t>
      </w:r>
      <w:r w:rsid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D51FF5C" w14:textId="77777777" w:rsidR="00FB295B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14:paraId="6DBE2C55" w14:textId="77777777" w:rsidR="00FB295B" w:rsidRDefault="00212B5D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водоснабжения в летний период, для снятия социа</w:t>
      </w:r>
      <w:r w:rsidR="00A60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льной </w:t>
      </w:r>
    </w:p>
    <w:p w14:paraId="33B7B6C2" w14:textId="77777777" w:rsidR="00FB295B" w:rsidRDefault="00A6036F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14:paraId="29EB1050" w14:textId="77777777" w:rsidR="00E127E3" w:rsidRPr="00D9782E" w:rsidRDefault="00A6036F" w:rsidP="00D433E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14:paraId="39DD8CC1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DB1437" w14:textId="6A081972" w:rsidR="000A2576" w:rsidRDefault="00E127E3" w:rsidP="000A2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78 </w:t>
      </w:r>
      <w:hyperlink r:id="rId8" w:tgtFrame="_blank" w:history="1">
        <w:r w:rsidRPr="00D97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</w:t>
        </w:r>
        <w:r w:rsidR="00CF1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дерации от </w:t>
        </w:r>
        <w:r w:rsidR="000A25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  </w:t>
        </w:r>
        <w:r w:rsidR="00CF10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июля 1998 года</w:t>
        </w:r>
        <w:r w:rsidRPr="00D978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145-ФЗ</w:t>
        </w:r>
      </w:hyperlink>
      <w:r w:rsidRPr="00D9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Правительства Российской Фед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от 25 октября 2023 года № 1782 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предоставление из бюджетов субъектов Российской Федерации, местных бюджетов субсидий, в том числе грантов в форме субсидий, юридическим 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цам, индивидуальным предпринимателям, а также физическим лицам </w:t>
      </w:r>
      <w:r w:rsidR="00E8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водителям товаров, работ, услуг и проведение отборов получателей указанных субсидий, в том ч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 грантов в форме субсидий»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 п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25 октября 2023 г</w:t>
      </w:r>
      <w:r w:rsidR="00CF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1781 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отбора получателей субсидий, в том числе грантов в форме субсидий, пред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ставляемых из бюджетов бюджетной системы Российской Федерации юрид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лицам, индивидуальным предпринимателям, а также физическим лицам - производителям товаров, работ, услуг</w:t>
      </w:r>
      <w:r w:rsidR="000A2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A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576" w:rsidRPr="000A25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C6FC768" w14:textId="46BC9CE0" w:rsidR="00E127E3" w:rsidRPr="000A2576" w:rsidRDefault="00E127E3" w:rsidP="000A2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предоставления субсидий</w:t>
      </w:r>
      <w:r w:rsid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2B5D" w:rsidRP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Полтавского </w:t>
      </w:r>
      <w:r w:rsidR="00212B5D" w:rsidRPr="00212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</w:t>
      </w:r>
      <w:r w:rsidR="00212B5D" w:rsidRPr="00024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альным предпринимателям, а также физическим лицам – производителям тов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ров, работ, услуг в сфере водоснабжения населения, на возмещение части з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трат по организации бесперебойного и качественного обеспечения надежности водоснабжения в летний период, для снятия социальной напряженности в пос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лении, проведения отбора получателей субсидий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1.</w:t>
      </w:r>
    </w:p>
    <w:p w14:paraId="07419F5A" w14:textId="23E5D4FF" w:rsidR="00260BD2" w:rsidRPr="00260BD2" w:rsidRDefault="00E127E3" w:rsidP="00260B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соглашения о </w:t>
      </w:r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субсидий из бюджета </w:t>
      </w:r>
      <w:bookmarkStart w:id="0" w:name="_Hlk175065815"/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bookmarkEnd w:id="0"/>
      <w:r w:rsidR="00260BD2" w:rsidRP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цам, индивидуальным предпринимателям, а также физическим лицам – прои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водителям товаров, работ, услуг в сфере водоснабжения населения, на возм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щение части затрат по организации бесперебойного и качественного обеспеч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24A66" w:rsidRPr="00024A66">
        <w:rPr>
          <w:rFonts w:ascii="Times New Roman" w:hAnsi="Times New Roman" w:cs="Times New Roman"/>
          <w:sz w:val="28"/>
          <w:szCs w:val="28"/>
          <w:lang w:eastAsia="ru-RU"/>
        </w:rPr>
        <w:t>ния надежности водоснабжения в летний период, для снятия социальной напряженности в поселении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 2.</w:t>
      </w:r>
    </w:p>
    <w:p w14:paraId="7B8AE681" w14:textId="6B1CB6AC" w:rsidR="00E127E3" w:rsidRPr="00680457" w:rsidRDefault="00260BD2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81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14:paraId="1AB9E684" w14:textId="42775042" w:rsidR="00871035" w:rsidRPr="00D9782E" w:rsidRDefault="0087103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на следующий день после его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администрации 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</w:t>
      </w:r>
      <w:r w:rsidRP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 в сети Интернет.</w:t>
      </w:r>
    </w:p>
    <w:p w14:paraId="488A7C25" w14:textId="77777777" w:rsidR="00E81F73" w:rsidRDefault="00E81F7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E05F42" w14:textId="77777777" w:rsidR="00E81F73" w:rsidRDefault="00E81F7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D0EF9" w14:textId="03C976D4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14:paraId="1DC44911" w14:textId="680F98E0" w:rsidR="00E127E3" w:rsidRPr="00D9782E" w:rsidRDefault="004C7735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 обязанности г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E33C627" w14:textId="4A32F14F" w:rsidR="00B875D8" w:rsidRPr="00D9782E" w:rsidRDefault="00B21736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</w:t>
      </w:r>
      <w:r w:rsidR="00B875D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</w:p>
    <w:p w14:paraId="734589C0" w14:textId="524D1205" w:rsidR="00E127E3" w:rsidRPr="00D9782E" w:rsidRDefault="00B875D8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  <w:r w:rsid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1F3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Гор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C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</w:t>
      </w:r>
    </w:p>
    <w:p w14:paraId="4DC284CF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A6DCEFE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1AABF4A" w14:textId="77777777"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94BA2" w14:textId="77777777" w:rsidR="00D433E5" w:rsidRPr="00D9782E" w:rsidRDefault="00D433E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573FD8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3931EF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3D9064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D91BD4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0D6324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12EBA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8A5675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3ABE3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5CDCD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34FD00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AC670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FB7D91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0D1D6F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2F0B9C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DD22CF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8D2F73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6216DC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3C5B9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950ED7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736A1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7A73D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7A69A" w14:textId="77777777" w:rsidR="00871035" w:rsidRDefault="0087103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A4A77" w14:textId="77777777" w:rsidR="00680457" w:rsidRDefault="00680457" w:rsidP="00E81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E7BB9" w14:textId="77777777" w:rsidR="00E81F73" w:rsidRDefault="00E81F73" w:rsidP="00E81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77BA5" w14:textId="77777777" w:rsidR="00E127E3" w:rsidRPr="00D9782E" w:rsidRDefault="00E127E3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389F1633" w14:textId="77777777" w:rsidR="00844B5C" w:rsidRPr="00D9782E" w:rsidRDefault="00700B8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4A237147" w14:textId="1E961689" w:rsidR="00844B5C" w:rsidRPr="00D9782E" w:rsidRDefault="00C01971" w:rsidP="008F117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</w:t>
      </w:r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сельского поселения</w:t>
      </w:r>
      <w:r w:rsidR="008F1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14:paraId="4CBD86F6" w14:textId="5F0BBC09" w:rsidR="00E127E3" w:rsidRPr="00D9782E" w:rsidRDefault="00177CD5" w:rsidP="00212B5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21.08.2024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44B5C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214/1</w:t>
      </w:r>
    </w:p>
    <w:p w14:paraId="1DEF60DD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363BB6E" w14:textId="77777777" w:rsidR="00E127E3" w:rsidRPr="00D9782E" w:rsidRDefault="00E127E3" w:rsidP="00E1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241A26D5" w14:textId="77777777"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субсидий из бюджета </w:t>
      </w:r>
    </w:p>
    <w:p w14:paraId="1A5071E1" w14:textId="142E2941" w:rsidR="001E030D" w:rsidRDefault="00B21736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21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Полтавского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030D"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Красноармейского района </w:t>
      </w:r>
    </w:p>
    <w:p w14:paraId="1B2D7691" w14:textId="77777777" w:rsidR="00670D18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юридическим лицам,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индивидуальным предпринимателям, а также</w:t>
      </w:r>
    </w:p>
    <w:p w14:paraId="3A2A6A80" w14:textId="77777777"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физическим лицам – производителям товаров, работ, услуг в сфере </w:t>
      </w:r>
    </w:p>
    <w:p w14:paraId="08447177" w14:textId="77777777"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населения, 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>на возмещение</w:t>
      </w:r>
      <w:r w:rsidRPr="00212B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части</w:t>
      </w:r>
      <w:r w:rsidRPr="00D978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затрат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организации </w:t>
      </w:r>
    </w:p>
    <w:p w14:paraId="44C1A837" w14:textId="77777777"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бесперебойного и качественного обеспечения надежности </w:t>
      </w:r>
    </w:p>
    <w:p w14:paraId="545F127B" w14:textId="77777777"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водоснабжения в летний период, для снятия социальной </w:t>
      </w:r>
    </w:p>
    <w:p w14:paraId="5E54E3FB" w14:textId="77777777" w:rsidR="001E030D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напряженности в поселении, проведения отбора </w:t>
      </w:r>
    </w:p>
    <w:p w14:paraId="79BAF237" w14:textId="77777777" w:rsidR="001E030D" w:rsidRPr="00D9782E" w:rsidRDefault="001E030D" w:rsidP="001E03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получателей субсидий</w:t>
      </w:r>
    </w:p>
    <w:p w14:paraId="13EB269D" w14:textId="77777777" w:rsidR="00E127E3" w:rsidRPr="00D9782E" w:rsidRDefault="00E127E3" w:rsidP="004323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35079D" w14:textId="00ACA029" w:rsidR="00E127E3" w:rsidRPr="00D9782E" w:rsidRDefault="00E127E3" w:rsidP="00A90C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Порядок устанавливает механизм предоставления субсидий 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юр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дическим лицам, индивидуальным предпринимателям, а также физическим л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1E030D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036F" w:rsidRPr="00A60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субсидий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субсиди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пределах 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денежных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предусмотренных на эти цели в бюджете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A90C14" w:rsidRP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Красноармейского района 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бюджет 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618B4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финансовый год и плановый период.</w:t>
      </w:r>
    </w:p>
    <w:p w14:paraId="7071DCD0" w14:textId="162BB112" w:rsidR="001F746F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Субсидии предоставляются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Администрация) в соответствии с условиями и требованиями, установленными в решении о бюджете</w:t>
      </w:r>
      <w:r w:rsidR="00C57B66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финансовый год и плановый период (далее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Решение). </w:t>
      </w:r>
    </w:p>
    <w:p w14:paraId="5B30FC0A" w14:textId="77777777"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Администраци</w:t>
      </w:r>
      <w:r w:rsidR="00A90C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433E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цели:</w:t>
      </w:r>
    </w:p>
    <w:p w14:paraId="0141FBCE" w14:textId="77777777" w:rsidR="005D35D5" w:rsidRPr="005D35D5" w:rsidRDefault="005D35D5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принимателям, а также физическим лицам – производителям товаров, работ, услуг в сфере водоснабжения населения, на возмещение части затрат по орг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низации бесперебойного и качественного обеспечения надежности водосна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жения в летний период, для снятия социальной напряженности в поселении</w:t>
      </w:r>
      <w:r w:rsidRPr="004323BF">
        <w:rPr>
          <w:rFonts w:ascii="Times New Roman" w:hAnsi="Times New Roman" w:cs="Times New Roman"/>
          <w:sz w:val="28"/>
          <w:szCs w:val="28"/>
          <w:lang w:eastAsia="ru-RU"/>
        </w:rPr>
        <w:t>, проведения отбора получателей суб</w:t>
      </w:r>
      <w:r w:rsidR="00981EE8" w:rsidRPr="004323BF">
        <w:rPr>
          <w:rFonts w:ascii="Times New Roman" w:hAnsi="Times New Roman" w:cs="Times New Roman"/>
          <w:sz w:val="28"/>
          <w:szCs w:val="28"/>
          <w:lang w:eastAsia="ru-RU"/>
        </w:rPr>
        <w:t>сидии</w:t>
      </w:r>
      <w:r w:rsidR="00981E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81EE8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возмещение затрат на оплату гарантирующим поставщикам электрической энергии (потребленных энергетических ресурсов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 w:rsidR="00981EE8">
        <w:rPr>
          <w:rFonts w:ascii="Times New Roman" w:hAnsi="Times New Roman" w:cs="Times New Roman"/>
          <w:sz w:val="28"/>
          <w:szCs w:val="28"/>
        </w:rPr>
        <w:t>.</w:t>
      </w:r>
    </w:p>
    <w:p w14:paraId="5B65BE17" w14:textId="77777777" w:rsidR="008E3A9D" w:rsidRPr="00CE2E5D" w:rsidRDefault="0087582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</w:t>
      </w:r>
      <w:r w:rsidR="008B7800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 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возмещение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 xml:space="preserve">ческим лицам, индивидуальным предпринимателям,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обеспечения надежности водоснабжения в летний период, для снятия социал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(частичное возмещение затрат на оплату г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рантирующим поставщикам электрической энергии (потребленных энергетич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ресурсов)) юридическим лицам,</w:t>
      </w:r>
      <w:r w:rsidR="00886CE4" w:rsidRPr="00886CE4">
        <w:t xml:space="preserve"> 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предпринимателям, а также физическим лицам – производителям товаров, работ, услуг в сфере вод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86CE4" w:rsidRP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снабжения населения</w:t>
      </w:r>
      <w:r w:rsidR="0088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0EB9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основную деятельность по холодному водоснабжению на территории сельского поселения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получат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лем субсидии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ленных энергетических ресурсов </w:t>
      </w:r>
      <w:r w:rsidR="00E127E3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в размере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80 процентов от общего объема потребленных энергетических ресу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3A9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на цели предоставления субсидии.</w:t>
      </w:r>
    </w:p>
    <w:p w14:paraId="693A514B" w14:textId="545F57C6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субсидии размещаются на официальном сайте администрации </w:t>
      </w:r>
      <w:r w:rsidR="00C469EA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(https://</w:t>
      </w:r>
      <w:r w:rsidR="00940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poltavadm</w:t>
      </w:r>
      <w:r w:rsidR="00940149" w:rsidRPr="0094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014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информационно-телекоммуникационной сети "Интернет" (далее - сайт Администрации).</w:t>
      </w:r>
    </w:p>
    <w:p w14:paraId="7D4DA6D9" w14:textId="77777777" w:rsidR="00E127E3" w:rsidRDefault="00CE2E5D" w:rsidP="008758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Субсидии предоставляются 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бот, услуг в сфере водоснабжения населения, на возмещение части затрат по организации бесперебойного и качественного обеспечения надежности вод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в летний период, для снятия социальной напряженности в посел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71EC6" w:rsidRPr="00024A66">
        <w:rPr>
          <w:rFonts w:ascii="Times New Roman" w:hAnsi="Times New Roman" w:cs="Times New Roman"/>
          <w:sz w:val="28"/>
          <w:szCs w:val="28"/>
          <w:lang w:eastAsia="ru-RU"/>
        </w:rPr>
        <w:t>нии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условиям и требо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ваниям, установленным в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бюджете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(далее - участник отбора) и прошедшим отбор. Отбор осуществляется Администрацией способом запроса предложений на основании заявок на получение субсидии, направленных участниками отбора (далее - з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явка), исходя из очередности поступления заявок. </w:t>
      </w:r>
    </w:p>
    <w:p w14:paraId="2706D5A9" w14:textId="77777777" w:rsidR="00CE2E5D" w:rsidRPr="00CE2E5D" w:rsidRDefault="00981EE8" w:rsidP="00CE2E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целях проведения отбора А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дминистрация размещает на официальном сайте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бъявление о проведении отбора.</w:t>
      </w:r>
    </w:p>
    <w:p w14:paraId="4C3F6D90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A64E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соответствовать следующим требованиям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85B1DDB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дату подачи заявки:</w:t>
      </w:r>
    </w:p>
    <w:p w14:paraId="1A952DA8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является иностранным юрид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перечень государств и территорий, используемых для пр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компании), акции которых обращаются на организованных торгах в Российской Федерации, а также косвенное участие офшорных компаний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других российских юридических лиц, реализованное через участие в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питале указанных публичных акционерных обществ;</w:t>
      </w:r>
    </w:p>
    <w:p w14:paraId="68054A5D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 отбора)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перечне организ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и физических лиц, в отношении которых имеются сведения об их причас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к экстремистской деятельности или терроризму;</w:t>
      </w:r>
    </w:p>
    <w:p w14:paraId="2E02C4CD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B44BF58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получает средства из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планируется предоставление субсидии в 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ответствии с правовым актом, на основании иных муниципальных правовых актов на цели, установленные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исключением строительства, реконструкции и ремонта)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6D68C3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является иностранным агентом в соответствии с Федеральным законом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контроле за деятельностью лиц, находящихся под иностранным влиянием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58D9DB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получателя субсидии 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E2E5D" w:rsidRPr="00CE2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едином налоговом счете 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сутствует или не превышает размер, определенный пунктом 3 статьи 47 </w:t>
      </w:r>
      <w:hyperlink r:id="rId9" w:tgtFrame="_blank" w:history="1"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B072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гового кодекса Российской Федерации</w:t>
        </w:r>
      </w:hyperlink>
      <w:r w:rsidRPr="00B072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 и страховых взносов в бюджеты бюджетной системы Российской Федер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ции;</w:t>
      </w:r>
    </w:p>
    <w:p w14:paraId="3AAA784E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получателя субсидии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просрочен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з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долженность по возврату в 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которого планир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предоставление субсидии в соответствии с правовым актом, иных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дий, бюджетных инвестиций, а также иная просроченная (неурегулированная) задолженность по денежным обязательствам перед публично-правовым образ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ванием, из бюджета которого планируется предоставление субсидии в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правовым актом (за исключением случаев, установленных местной 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министрацией);</w:t>
      </w:r>
    </w:p>
    <w:p w14:paraId="38D628B2" w14:textId="77777777" w:rsidR="00B07214" w:rsidRDefault="00B07214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получатель субсидии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E7ADA" w:rsidRP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являющийся юридическим лицом, не находится в процессе реорганизации (за исключением реорганизации в фо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 Федерации;</w:t>
      </w:r>
    </w:p>
    <w:p w14:paraId="0AE3FEC6" w14:textId="77777777" w:rsidR="00B07214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реестре дисквалифицированных лиц отсутствуют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дисквал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руководителя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являющ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07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гося юридическим лицом.</w:t>
      </w:r>
    </w:p>
    <w:p w14:paraId="67B197B1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сроки, указанные в объявлении</w:t>
      </w:r>
      <w:r w:rsidR="00DA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щенном на сайте Администрации в соответствии с пунктом </w:t>
      </w:r>
      <w:r w:rsidR="00DA2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рядка, представляет в Администрацию заявку по форме согласно приложению 1 к настоящему Порядку с приложением следующих документов:</w:t>
      </w:r>
    </w:p>
    <w:p w14:paraId="2315501F" w14:textId="77777777"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согласия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публикацию (размещение) на сайте Адм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нистрации информации о подаваемой 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получателем субсидии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заявке и иной 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получателе субсидии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AF818B" w14:textId="77777777"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согласие в соответствии с приложением № 2 к настоящему Порядку;</w:t>
      </w:r>
    </w:p>
    <w:p w14:paraId="7F096186" w14:textId="77777777" w:rsidR="00E127E3" w:rsidRPr="00105F98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3A9D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справки об отсутствии ограничений прав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DA2EA0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распор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денежными средствами, находящимися на его счете (счетах), на первое число месяца, предшествующего месяцу подачи документов.</w:t>
      </w:r>
    </w:p>
    <w:p w14:paraId="25EF3C14" w14:textId="77777777" w:rsidR="00E127E3" w:rsidRPr="00105F98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выписку из Единого государственного реестра юридических лиц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 отбора</w:t>
      </w: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документов;</w:t>
      </w:r>
    </w:p>
    <w:p w14:paraId="65E0A268" w14:textId="77777777" w:rsidR="00E127E3" w:rsidRPr="00105F98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информацию о том, что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находится в процессе рео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ганизации, ликвидации, в отношении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введена процедура банкротства, его деятельность не приостановлена в порядке, предусмотренном законодательством Российской Федерации, на дату подачи документов;</w:t>
      </w:r>
    </w:p>
    <w:p w14:paraId="75C35322" w14:textId="77777777" w:rsidR="00E127E3" w:rsidRPr="00105F98" w:rsidRDefault="008E3A9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информацию об отсутствии в реестре дисквалифицированных лиц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дений о дисквалификации руководителя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членах коллегиального исполнител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органа, лице, исполняющем функции единоличного исполнительного о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гана, или главном бухгалтере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дату подачи документов;</w:t>
      </w:r>
    </w:p>
    <w:p w14:paraId="61593A02" w14:textId="77777777" w:rsidR="005E712E" w:rsidRPr="00105F98" w:rsidRDefault="008E3A9D" w:rsidP="005E7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справку налогового органа 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том, что у </w:t>
      </w:r>
      <w:r w:rsidR="004E7ADA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едином налоговом счете отсутствует или не превышает размер, определенный пунктом 3 статьи 47 </w:t>
      </w:r>
      <w:hyperlink r:id="rId10" w:tgtFrame="_blank" w:history="1">
        <w:r w:rsidR="005E712E" w:rsidRPr="00105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Налогового кодекса Российской Федерации</w:t>
        </w:r>
      </w:hyperlink>
      <w:r w:rsidR="005E712E" w:rsidRPr="00105F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задолженность по уплате налогов, сборов и страховых взносов в бюджеты бюджетной системы Российской Федерации;</w:t>
      </w:r>
    </w:p>
    <w:p w14:paraId="371345E7" w14:textId="77777777" w:rsidR="00E127E3" w:rsidRPr="00D9782E" w:rsidRDefault="005B7486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информацию об отсутствии просроченной задолженности по возврату в бюджет </w:t>
      </w:r>
      <w:r w:rsidR="005E712E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27E3" w:rsidRP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субсидий, грантов в форме субсидий, бюджетных инвестиций на дату подачи документов.</w:t>
      </w:r>
    </w:p>
    <w:p w14:paraId="796D8D53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(копии документов), указанные в настоящем пункте, заверяю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подписью руководителя и печатью участника отбора.</w:t>
      </w:r>
    </w:p>
    <w:p w14:paraId="7AD3A442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представлении документов 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руководителем </w:t>
      </w:r>
      <w:r w:rsidR="004E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документ, удостоверяющий его личность. При представлении докуме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представителем предъявляется документ, удостоверяющий его личность, а также документ, подтверждающий его полномочия, оформленный в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ствии с действующим законодательством.</w:t>
      </w:r>
    </w:p>
    <w:p w14:paraId="2451629A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представленных заявок и прилагаемых к ним документов, указанных в настоящем пункте, осуществляется должностным лицом, уполн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моченным распоряжением Администрации на прием документов, в день их п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ступления в порядке очередности их поступления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-уполномоченное л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81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4073B4" w14:textId="77777777" w:rsidR="00E127E3" w:rsidRPr="00D9782E" w:rsidRDefault="004E7ADA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отбора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право обращаться в </w:t>
      </w:r>
      <w:r w:rsidR="005E7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5D9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разъяснений положений объявления о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срока подачи заявок,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в сообщении, предусмотренном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ящего Порядка, но не позднее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до дня окончания срока подачи заявок.</w:t>
      </w:r>
    </w:p>
    <w:p w14:paraId="00A39E5B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Администрация </w:t>
      </w:r>
      <w:r w:rsidR="00C42C97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разъяснения участнику отбора по вопросам, связанным с положениями объявления о проведении отб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ра, в течение </w:t>
      </w:r>
      <w:r w:rsidR="00EE1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дней.</w:t>
      </w:r>
    </w:p>
    <w:p w14:paraId="1FFEB3FF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течение 10 рабочих дней со дня, следующего за днем окончания срока подачи заявок, указанного в объявлении о проведении отбора:</w:t>
      </w:r>
    </w:p>
    <w:p w14:paraId="094BF430" w14:textId="5B559F41" w:rsidR="00E127E3" w:rsidRPr="00F30D40" w:rsidRDefault="00F30D40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комиссия</w:t>
      </w:r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распоряжением администрации</w:t>
      </w:r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7E5A30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127E3" w:rsidRPr="00F30D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E39D68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информацию 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документы, указанные в пун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тах </w:t>
      </w:r>
      <w:r w:rsid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0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и осуществляет их проверку на соответствие предъявляемым настоящим Порядком требованиям;</w:t>
      </w:r>
    </w:p>
    <w:p w14:paraId="541A774F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оформляет результаты актом в форме протокола;</w:t>
      </w:r>
    </w:p>
    <w:p w14:paraId="165FEFAA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проект распоряжения с отражением в нем следующей информации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(см. пункт 12)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979F7B0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дата, время и место проведения рассмотрения заявок;</w:t>
      </w:r>
    </w:p>
    <w:p w14:paraId="57201E36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рассмотрены;</w:t>
      </w:r>
    </w:p>
    <w:p w14:paraId="0633E074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участниках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заявки которых были отклонены, с ук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занием причин их отклонения, в том числе положений настоящего Порядка, к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торым не соответствуют такие заявки;</w:t>
      </w:r>
    </w:p>
    <w:p w14:paraId="0F3665A9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получателей субсидии, с которыми заключаются соглаш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 предоставлении субсидии, и размер предоставляемой им субсидии;</w:t>
      </w:r>
    </w:p>
    <w:p w14:paraId="34E6BB9E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глава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распоряжение, подготовленное в соответствии с требованиями подпункта 1 пункта 8 настоящего Порядка (д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- распоряжение об утверждении перечня получателей субсидий);</w:t>
      </w:r>
    </w:p>
    <w:p w14:paraId="12B87138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уполномоченное лицо размещает распоряжение об утверждении перечня получателей субсидий на сайте Администрации;</w:t>
      </w:r>
    </w:p>
    <w:p w14:paraId="48DC3C7F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лучателями субсидии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признаются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 установленным настоящим Порядком требованиям (далее - получатель субс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дии).</w:t>
      </w:r>
    </w:p>
    <w:p w14:paraId="4409B518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Основания для отклонения заявок:</w:t>
      </w:r>
    </w:p>
    <w:p w14:paraId="43753535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 отбора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условиям и требованиям, установленным в бюджете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поселения;</w:t>
      </w:r>
    </w:p>
    <w:p w14:paraId="028703C8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несоответствие представленных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</w:t>
      </w:r>
      <w:r w:rsidR="00260BD2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 и документов требованиям к заявкам и документам, установленным в объявлении о провед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отбора;</w:t>
      </w:r>
    </w:p>
    <w:p w14:paraId="10A8B4C0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недостоверность представленной 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 том числе информации о месте нахождения и адресе юридического лица;</w:t>
      </w:r>
    </w:p>
    <w:p w14:paraId="332AD9DB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 после даты и (или) времени, определе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для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подачи заявок в объявлении о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F48891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Уполномоченное лицо в течение 5 рабочих дней со дня, следующего за днем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 об утверждении перечня получателей субсидий, направляет получателям субсидии уведомление о необходимости заключения соглашения о предоставлении субсидии (далее - соглашение) в течение 3 раб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чих дней со дня, следующего за днем получения уведомления, либо, в случае отказа в предоставлении субсидии, направляет 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получателю субсидии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ствующее уведомление с указанием причин отказа.</w:t>
      </w:r>
    </w:p>
    <w:p w14:paraId="7927ECA0" w14:textId="77777777" w:rsidR="00182C0C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Уведомление на</w:t>
      </w:r>
      <w:r w:rsidR="0026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правляется способом, указанным 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82C0C" w:rsidRP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явке, позволяющим достоверно установить получение уведомления получат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субсидии</w:t>
      </w:r>
      <w:r w:rsid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вручается под ро</w:t>
      </w:r>
      <w:r w:rsidR="00182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спись.</w:t>
      </w:r>
    </w:p>
    <w:p w14:paraId="0BADC10C" w14:textId="77777777" w:rsidR="009F757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заключает с получателями субсидии соглашения в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пяти рабочих дней с момента получения уведомления получателем субсидии.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3D393D9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соглашения субсидия не перечисляется.</w:t>
      </w:r>
    </w:p>
    <w:p w14:paraId="06DB9EF0" w14:textId="77777777" w:rsidR="009F757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D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Перечисление субсидий </w:t>
      </w:r>
      <w:r w:rsidR="008D5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лицевого счета Администр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на расчетный счет, открытый получателем субсидий в учреждениях Це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трального банка Российской Федерации или кредитных организациях, указа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 соглашения</w:t>
      </w:r>
      <w:r w:rsid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</w:t>
      </w:r>
      <w:r w:rsidR="00871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6D0C05" w14:textId="77777777" w:rsidR="00E127E3" w:rsidRPr="009F757E" w:rsidRDefault="009F757E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Показателями, необходимыми для достижения результата предоставл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9F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(далее - показатели) являются:</w:t>
      </w:r>
    </w:p>
    <w:p w14:paraId="1C72E373" w14:textId="77777777" w:rsidR="003B4E28" w:rsidRDefault="003B4E28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C7F20" w14:textId="77777777" w:rsidR="008F117C" w:rsidRPr="009F757E" w:rsidRDefault="008F117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5F259" w14:textId="77777777" w:rsidR="00CD366C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</w:p>
    <w:p w14:paraId="6C5F26C2" w14:textId="77777777" w:rsidR="00C31F8A" w:rsidRPr="009F757E" w:rsidRDefault="00CD366C" w:rsidP="00C31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факт.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 --------------          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(м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чел.)</w:t>
      </w:r>
    </w:p>
    <w:p w14:paraId="195EC602" w14:textId="77777777" w:rsidR="003B4E28" w:rsidRPr="009F757E" w:rsidRDefault="00CD366C" w:rsidP="003B4E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</w:p>
    <w:p w14:paraId="63DEF2FF" w14:textId="77777777" w:rsidR="00C31F8A" w:rsidRPr="009F757E" w:rsidRDefault="00C31F8A" w:rsidP="00C31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показатель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8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факт.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больше, чем </w:t>
      </w: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D0A48" w14:textId="77777777" w:rsidR="00C31F8A" w:rsidRPr="009F757E" w:rsidRDefault="00C31F8A" w:rsidP="00C3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070B5" w14:textId="5BD8ECEA" w:rsidR="003B4E28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факт.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среднемесячный 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воды, поднятый на 1-го жителя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тавского</w:t>
      </w:r>
      <w:r w:rsidR="00B21736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30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летний пери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чел.;</w:t>
      </w:r>
    </w:p>
    <w:p w14:paraId="0B908FAC" w14:textId="77777777" w:rsidR="00CD366C" w:rsidRPr="009F757E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среднемесячный подъем холодной воды в летний период (с 1.06.2024 по 31.08.2024 года),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E46AA3" w14:textId="39B424B3" w:rsidR="00CD366C" w:rsidRDefault="00CD366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жителей в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C31F8A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человек;</w:t>
      </w:r>
    </w:p>
    <w:p w14:paraId="2CDBCF0D" w14:textId="77777777" w:rsidR="008F117C" w:rsidRPr="009F757E" w:rsidRDefault="008F117C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A2E56A" w14:textId="77777777" w:rsidR="00CD366C" w:rsidRDefault="00C31F8A" w:rsidP="00CD36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среднегодовой показатель подъема холодной воды на 1-го жителя п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 за год, предшествующий отчетному (статистические данные), 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чел.; </w:t>
      </w:r>
      <w:r w:rsidR="008F1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рассчитывается по формуле :</w:t>
      </w:r>
    </w:p>
    <w:p w14:paraId="0F47D61F" w14:textId="77777777" w:rsidR="008F117C" w:rsidRPr="00FB295B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</w:p>
    <w:p w14:paraId="51EE2918" w14:textId="77777777" w:rsidR="008F117C" w:rsidRP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>= 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/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AB62A6" w14:textId="77777777"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B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14:paraId="21F4477C" w14:textId="77777777"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716F8" w14:textId="77777777" w:rsid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холодной воды, поднятой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год, предшествующий отчетн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F75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E90768" w14:textId="6109B67B" w:rsidR="008F117C" w:rsidRPr="009F757E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5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жителей в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поселении, человек;</w:t>
      </w:r>
    </w:p>
    <w:p w14:paraId="4ACDD60E" w14:textId="77777777" w:rsidR="008F117C" w:rsidRPr="008F117C" w:rsidRDefault="008F117C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9B68B" w14:textId="77777777" w:rsidR="008F117C" w:rsidRPr="006E6B3F" w:rsidRDefault="00E127E3" w:rsidP="008F1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</w:t>
      </w:r>
      <w:r w:rsidR="006E6B3F"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устанавливаются в соглашении</w:t>
      </w:r>
      <w:r w:rsidR="009F757E" w:rsidRPr="006E6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FCDC13" w14:textId="77777777" w:rsidR="00744723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Администрация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 отношении получателей субсидии пр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ими порядка и условий предоставления субсидий, в том чи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 в части достижения результатов их предоставления, а также 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проведение 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органами муниципального финансового контроля в соо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ветствии со статьями 268.1 и 269.2 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к</w:t>
      </w:r>
      <w:r w:rsidR="00744723" w:rsidRP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одекса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4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14:paraId="739375C1" w14:textId="77777777"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Возврат субсидии в случае выявления нарушения целей и (или) усл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вий и порядка их предоставления, недостижения результата предоставления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субсидии, показателей, необходимых для достижения результата предоставл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субсидии, а также неиспользованной субсидии осуществляется в порядке и сроки, установленные</w:t>
      </w:r>
      <w:r w:rsid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соглашении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19576F" w14:textId="77777777"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представляют в Администрацию отчет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довании субсидии 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достижении результата предоставления субсидии, показ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телей, необходимых для достижения результата предоставления субсидии, не позднее 25 января года, следующего за годом получения субсидии, по форме, утвержденной в соглашении.</w:t>
      </w:r>
    </w:p>
    <w:p w14:paraId="163C33F0" w14:textId="77777777" w:rsidR="00E127E3" w:rsidRPr="00D9782E" w:rsidRDefault="005911D9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Получатели субсидии несут ответственность за достоверность пред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ставляемых документов в соответствии с действующим законодательством.</w:t>
      </w:r>
    </w:p>
    <w:p w14:paraId="1EA14659" w14:textId="77777777"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1474BD" w14:textId="77777777" w:rsidR="003B4E28" w:rsidRDefault="003B4E28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CF372D" w14:textId="77777777" w:rsidR="003B4E28" w:rsidRDefault="003B4E28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47BE2" w14:textId="77777777" w:rsidR="003B4E28" w:rsidRDefault="003B4E28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17255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DBE991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9C2C7B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632521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94308A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6F7E6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0FD42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0AA7D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494B44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9189E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21F9E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D3CF69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8AEEA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AEA38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874C9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150209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FBE3E4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628CC0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BE834E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C03435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9FAC2D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9CE26F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79CFB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3E2F50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9D9A5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0F50A8" w14:textId="77777777" w:rsidR="00BF1F67" w:rsidRDefault="00BF1F67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E72880" w14:textId="77777777" w:rsidR="00BF1F67" w:rsidRDefault="00BF1F67" w:rsidP="00520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5B3CAD" w14:textId="77777777" w:rsidR="00520710" w:rsidRDefault="00520710" w:rsidP="00520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338B45" w14:textId="77777777" w:rsidR="00520710" w:rsidRDefault="00520710" w:rsidP="005207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9A46B" w14:textId="77777777" w:rsidR="00E127E3" w:rsidRDefault="00E127E3" w:rsidP="00D5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594F8" w14:textId="77777777" w:rsidR="00520710" w:rsidRPr="00D9782E" w:rsidRDefault="00520710" w:rsidP="00D579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2A86B" w14:textId="77777777" w:rsidR="00520710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14:paraId="1AF5889F" w14:textId="54B3B5E2" w:rsidR="00E127E3" w:rsidRPr="00D9782E" w:rsidRDefault="003B4E28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Порядку предоста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субсидий </w:t>
      </w:r>
      <w:r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Красн</w:t>
      </w:r>
      <w:r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4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ным предпринимателям, а также ф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зическим лицам – производителям товаров, работ, услуг в сфере вод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нас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ления, на возмещение части затрат по организации 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ребойного и качественного обесп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чения надежности водоснабжения в летний период, для снятия социал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сидий</w:t>
      </w:r>
    </w:p>
    <w:p w14:paraId="5886F6E1" w14:textId="77777777" w:rsidR="00E127E3" w:rsidRPr="00D9782E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F51D33" w14:textId="7EEB538B" w:rsidR="002420EF" w:rsidRDefault="002420EF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Исполняющему обязанности</w:t>
      </w:r>
      <w:r w:rsidR="00427D7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B644A84" w14:textId="77777777" w:rsidR="00940149" w:rsidRDefault="002420EF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94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Полтавского </w:t>
      </w:r>
      <w:r w:rsidR="00427D75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</w:t>
      </w:r>
    </w:p>
    <w:p w14:paraId="4CB9FBA4" w14:textId="6D608892" w:rsidR="00E127E3" w:rsidRPr="00D9782E" w:rsidRDefault="00427D75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</w:p>
    <w:p w14:paraId="15F79D9E" w14:textId="6C9D3C16" w:rsidR="00E127E3" w:rsidRPr="00D9782E" w:rsidRDefault="002420EF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Гористову</w:t>
      </w:r>
    </w:p>
    <w:p w14:paraId="57668479" w14:textId="77777777" w:rsidR="00E127E3" w:rsidRPr="00D9782E" w:rsidRDefault="00E127E3" w:rsidP="003B4E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Рег. N _______ от ________ 202_ г.</w:t>
      </w:r>
    </w:p>
    <w:p w14:paraId="12F4FA24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2CE4EF" w14:textId="77777777"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получение субсидии</w:t>
      </w:r>
    </w:p>
    <w:p w14:paraId="645784F5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C948692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условиями предоставления субсидии, претендент</w:t>
      </w:r>
    </w:p>
    <w:p w14:paraId="38FB412B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19FFD5F5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06BFC87D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(наименование претендента)</w:t>
      </w:r>
    </w:p>
    <w:p w14:paraId="067B0488" w14:textId="49E9E8A2" w:rsidR="000F071F" w:rsidRDefault="000F071F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желает получить субсидию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Красноармейского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социальной напряженности в поселении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14:paraId="386993D3" w14:textId="77777777" w:rsidR="000F071F" w:rsidRDefault="000F071F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58C4E4" w14:textId="77777777" w:rsidR="00E127E3" w:rsidRPr="00D9782E" w:rsidRDefault="00E127E3" w:rsidP="000F07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</w:p>
    <w:tbl>
      <w:tblPr>
        <w:tblW w:w="4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2278"/>
        <w:gridCol w:w="1686"/>
      </w:tblGrid>
      <w:tr w:rsidR="00E127E3" w:rsidRPr="00D9782E" w14:paraId="4D898E50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86445A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F9359F" w14:textId="77777777" w:rsidR="00E127E3" w:rsidRPr="00D9782E" w:rsidRDefault="00E127E3" w:rsidP="00E1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8AD13B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E127E3" w:rsidRPr="00D9782E" w14:paraId="44497E40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2570A6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5F6521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претендента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B747C7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14:paraId="0A2D2B84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7D38BD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F67C2F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 прете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дента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06E288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E127E3" w:rsidRPr="00D9782E" w14:paraId="700EBE9A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EB0B99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28993E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адрес претендента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8B9CE3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14:paraId="3AB69792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B309D1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8C51BE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дителя, его ко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тактные данные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28D66A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14:paraId="667C6A78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E187A5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1D82FC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Реквизиты ба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ковского счета для перечисл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ния субсидии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36C050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14:paraId="49008D0E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0D5A48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4D6115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Осуществляемые виды деятельн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 (код ОКВЭД)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92562B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14:paraId="28FB63BF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303F55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FA7347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 осуществляемые виды деятельн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2524A4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14:paraId="70CDDDEE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2E6AC1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C25C2F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Запрашиваемая сумма субсидии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574A65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127E3" w:rsidRPr="00D9782E" w14:paraId="0975CC90" w14:textId="77777777" w:rsidTr="00E127E3">
        <w:tc>
          <w:tcPr>
            <w:tcW w:w="4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C7DA1D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2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075EAF" w14:textId="77777777" w:rsidR="00F30D40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прил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гаемых док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ментов:</w:t>
            </w:r>
          </w:p>
        </w:tc>
        <w:tc>
          <w:tcPr>
            <w:tcW w:w="16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C81261" w14:textId="77777777" w:rsidR="00E127E3" w:rsidRPr="00D9782E" w:rsidRDefault="00E127E3" w:rsidP="00E127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7356212" w14:textId="77777777"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    Результат </w:t>
      </w:r>
    </w:p>
    <w:p w14:paraId="25FFF108" w14:textId="77777777" w:rsidR="00E127E3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предоставления субсидии</w:t>
      </w:r>
    </w:p>
    <w:p w14:paraId="66CE84FD" w14:textId="77777777" w:rsidR="00F30D40" w:rsidRPr="00D9782E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0C9E2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прошу направить следующим способом ___________________________</w:t>
      </w:r>
      <w:r w:rsid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______________________________________________________________________.</w:t>
      </w:r>
    </w:p>
    <w:p w14:paraId="33DDB320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2DAC2A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                        /___________/                 ________________________</w:t>
      </w:r>
    </w:p>
    <w:p w14:paraId="0232A36C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(подпись)                                         (Ф.И.О.)</w:t>
      </w:r>
    </w:p>
    <w:p w14:paraId="6BB429BE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9B2511D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                /___________/                 ________________________</w:t>
      </w:r>
    </w:p>
    <w:p w14:paraId="48DEB674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(подпись)                                         (Ф.И.О.)</w:t>
      </w:r>
    </w:p>
    <w:p w14:paraId="230A4FCB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DA3D571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4040D1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         "__" ______________ 202_ г.</w:t>
      </w:r>
    </w:p>
    <w:p w14:paraId="490379ED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14:paraId="2569576F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информации (в том числе документов), представленной в составе заявки, а также отсутствие просроченн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задолженности перед 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9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подтверждаю.</w:t>
      </w:r>
    </w:p>
    <w:p w14:paraId="554C0B19" w14:textId="77777777" w:rsidR="00F30D40" w:rsidRPr="00F30D40" w:rsidRDefault="00E127E3" w:rsidP="00F30D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Подтверждаю, что не являюсь получател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средств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иными норм</w:t>
      </w:r>
      <w:r w:rsidR="005911D9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ативными правовыми актами сельского поселения</w:t>
      </w:r>
      <w:r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возмещение части затрат организации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предоставляющей услуги по холодному водоснабжению, для бесперебойного и качественного обеспеч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30D40" w:rsidRPr="00F30D40">
        <w:rPr>
          <w:rFonts w:ascii="Times New Roman" w:hAnsi="Times New Roman" w:cs="Times New Roman"/>
          <w:sz w:val="28"/>
          <w:szCs w:val="28"/>
          <w:lang w:eastAsia="ru-RU"/>
        </w:rPr>
        <w:t xml:space="preserve">ния надежности водоснабжения в летний период, для снятия социальной напряженности в поселении, проведения отбора получателей субсидии 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стичное возмещение затрат на оплату гарантирующим поставщикам электрич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30D40" w:rsidRPr="00F30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энергии (потребленных энергетических ресурсов))</w:t>
      </w:r>
      <w:r w:rsidR="00F30D40" w:rsidRPr="00F30D40">
        <w:rPr>
          <w:rFonts w:ascii="Times New Roman" w:hAnsi="Times New Roman" w:cs="Times New Roman"/>
          <w:sz w:val="28"/>
          <w:szCs w:val="28"/>
        </w:rPr>
        <w:t>.</w:t>
      </w:r>
    </w:p>
    <w:p w14:paraId="6152ACC0" w14:textId="77777777" w:rsidR="00F30D40" w:rsidRDefault="00F30D40" w:rsidP="00F30D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BA2674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                        ________                        ________________________</w:t>
      </w:r>
    </w:p>
    <w:p w14:paraId="6F620EC6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(подпись)                                         (Ф.И.О.)</w:t>
      </w:r>
    </w:p>
    <w:p w14:paraId="1FDDAB95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60C2B1A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14:paraId="6BDE5238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051D03" w14:textId="77777777" w:rsidR="00E127E3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E36E0DF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5D8A40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D9EC7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1116DB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68BE1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50F2AE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AE30A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64CAB4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12D96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FEB74D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CAB65A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C26913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45B13B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ACE82B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39B40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7DA17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6774D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4BA1BB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887E32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5DEFFE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CED70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DDFCA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B1BB49" w14:textId="77777777" w:rsidR="000F071F" w:rsidRDefault="000F071F" w:rsidP="00744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8766DF" w14:textId="77777777" w:rsidR="0074445F" w:rsidRDefault="0074445F" w:rsidP="007444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AD42F" w14:textId="77777777" w:rsidR="00D3541D" w:rsidRPr="00D9782E" w:rsidRDefault="00D3541D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5AE1CC" w14:textId="77777777" w:rsidR="00E127E3" w:rsidRPr="00D9782E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14:paraId="5A9516F7" w14:textId="1DFEAC1A" w:rsidR="000F071F" w:rsidRDefault="00E127E3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Порядку предоставления субсидий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2420E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Красноармейского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ным предпринимателям, а также ф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зическим лицам – производителям товаров, работ, услуг в сфере вод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населения, на возмещение части затрат по организации 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ребойного и качественного обесп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чения надежности водоснабжения в летний период, для снятия социал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ной напряженности в поселении</w:t>
      </w:r>
      <w:r w:rsid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отбора получателей су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A1A45" w:rsidRPr="00AA1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сидий</w:t>
      </w:r>
    </w:p>
    <w:p w14:paraId="249EE2FD" w14:textId="77777777"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76D4E7" w14:textId="77777777" w:rsidR="000F071F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2AFAF" w14:textId="77777777" w:rsidR="000F071F" w:rsidRPr="00D9782E" w:rsidRDefault="000F071F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A9987" w14:textId="77777777" w:rsidR="00E127E3" w:rsidRPr="00D9782E" w:rsidRDefault="00E127E3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14:paraId="6BD0986C" w14:textId="77777777" w:rsidR="00E127E3" w:rsidRPr="00D9782E" w:rsidRDefault="000F071F" w:rsidP="00E127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субсидии 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осуществление администрацией, предоставившей субсидии, и органам муниципального финансового контроля проверок собл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E127E3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ими условий, целей и порядка предоставления субсидий</w:t>
      </w:r>
    </w:p>
    <w:p w14:paraId="3C7452E8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59D68DE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_________________20___</w:t>
      </w:r>
    </w:p>
    <w:p w14:paraId="12CCFDA5" w14:textId="77777777"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(дата)</w:t>
      </w:r>
    </w:p>
    <w:p w14:paraId="5D2B531E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________________________________________________________________</w:t>
      </w:r>
    </w:p>
    <w:p w14:paraId="62209E3B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ИП, (ООО) - получатель субсидии (ФИО) или наименование</w:t>
      </w:r>
    </w:p>
    <w:p w14:paraId="186332B3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_______________________________________________________</w:t>
      </w:r>
    </w:p>
    <w:p w14:paraId="309CBAC5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ИНН______________________________________________________________</w:t>
      </w:r>
    </w:p>
    <w:p w14:paraId="07B5E4D2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КПП_____________________________________________________________</w:t>
      </w:r>
    </w:p>
    <w:p w14:paraId="68180A2D" w14:textId="77777777" w:rsidR="00E127E3" w:rsidRPr="00D9782E" w:rsidRDefault="00E127E3" w:rsidP="00E127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D4B61E5" w14:textId="77777777" w:rsidR="00E127E3" w:rsidRPr="00D9782E" w:rsidRDefault="00E127E3" w:rsidP="00033F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 на проведение проверок соблюдения условий, целей и порядка предоставления субсидии.</w:t>
      </w:r>
    </w:p>
    <w:p w14:paraId="4FF79091" w14:textId="77777777" w:rsidR="00E127E3" w:rsidRPr="00D9782E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                                        ___________/                        ________________</w:t>
      </w:r>
    </w:p>
    <w:p w14:paraId="6771E69C" w14:textId="77777777" w:rsidR="00E127E3" w:rsidRDefault="00E127E3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(подпись)                                       (ФИО)</w:t>
      </w:r>
    </w:p>
    <w:p w14:paraId="17A8EA02" w14:textId="77777777" w:rsidR="000F071F" w:rsidRDefault="000F071F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60174" w14:textId="77777777"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1297DB" w14:textId="77777777" w:rsidR="00D57961" w:rsidRDefault="00D57961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5888CB" w14:textId="77777777"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84C498" w14:textId="77777777"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769D76" w14:textId="77777777"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839215" w14:textId="77777777" w:rsidR="00D3541D" w:rsidRDefault="00D3541D" w:rsidP="00E127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87FDC8" w14:textId="6B819FD8"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9401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551FA671" w14:textId="77777777" w:rsidR="000F071F" w:rsidRP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3A410D26" w14:textId="33B1079D" w:rsidR="000F071F" w:rsidRPr="000F071F" w:rsidRDefault="002420EF" w:rsidP="00D3541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1F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Красноармейского района</w:t>
      </w:r>
    </w:p>
    <w:p w14:paraId="6CA24B4F" w14:textId="74ADB9F7"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4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21.08.2024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744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214/1</w:t>
      </w:r>
    </w:p>
    <w:p w14:paraId="2930141B" w14:textId="77777777" w:rsidR="000F071F" w:rsidRDefault="000F071F" w:rsidP="000F071F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8013C5" w14:textId="77777777" w:rsidR="000F071F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4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соглашения</w:t>
      </w:r>
    </w:p>
    <w:p w14:paraId="30833CBE" w14:textId="77777777" w:rsidR="00BF1F67" w:rsidRPr="00D3541D" w:rsidRDefault="00BF1F67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5BE0623" w14:textId="457BF887" w:rsidR="000F071F" w:rsidRPr="00D9782E" w:rsidRDefault="000F071F" w:rsidP="000F07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предоставлении субсидии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Красноармейского района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мателям, а также физическим лицам – производителям товаров, работ, услуг в сфере водоснабжения населения, на возмещение части затрат по организации бесперебойного и качественного обеспечения надежности водоснабжения в летний период, для снятия социальной напряженности в поселении</w:t>
      </w:r>
    </w:p>
    <w:p w14:paraId="55FE40A2" w14:textId="77777777" w:rsidR="00E127E3" w:rsidRPr="00D9782E" w:rsidRDefault="00E127E3" w:rsidP="000F07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2717A" w14:textId="77777777" w:rsidR="00AA1A45" w:rsidRPr="00AA1A45" w:rsidRDefault="00AA1A45" w:rsidP="0094014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 ____</w:t>
      </w:r>
    </w:p>
    <w:p w14:paraId="76C81B00" w14:textId="418B7EFF" w:rsidR="00AA1A45" w:rsidRPr="00AA1A45" w:rsidRDefault="00AA1A45" w:rsidP="00940149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субсидии</w:t>
      </w:r>
    </w:p>
    <w:p w14:paraId="75C0CC5A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C948E" w14:textId="03173A2F" w:rsidR="00AA1A45" w:rsidRPr="00AA1A45" w:rsidRDefault="002420EF" w:rsidP="00AA1A4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Полтавская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«___» ________________ 20__ г.</w:t>
      </w:r>
    </w:p>
    <w:p w14:paraId="608BC8CD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349AC" w14:textId="6F160B3D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которой как получателю средств местного бюджета доведены лимиты бюджетных обязательств на предоставление субсидии в соответствии с пунктом 1 и (или) 7 статьи 78 Бюджетного кодекса Российской Федерации,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(№, Дата Наименование), распоряжение</w:t>
      </w:r>
      <w:r w:rsidR="005911D9" w:rsidRP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(№, Дата, Наименование)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именуемое в дальнейшем «Администрация», в лице главы </w:t>
      </w:r>
      <w:r w:rsidR="009401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района, действующего на основании Устава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Красноармейского района, утвержденного решением Совета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="00B21736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Красноармейского района от _____ № ____, с одной стороны, и __________________________________________________________________</w:t>
      </w:r>
    </w:p>
    <w:p w14:paraId="2C4E31B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юридического лица, ФИО индивидуального предпринимателя или физического лица)</w:t>
      </w:r>
    </w:p>
    <w:p w14:paraId="4ED4FD7C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именуемое(ый,ая) в дальнейшем "Получатель", в лице __________________________________________________________________,</w:t>
      </w:r>
    </w:p>
    <w:p w14:paraId="5C0D620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должности, а также ФИО лица, представляющего Получателя, или уполномоченного им лица)</w:t>
      </w:r>
    </w:p>
    <w:p w14:paraId="08757FAE" w14:textId="77777777" w:rsidR="00AA1A45" w:rsidRPr="00AA1A45" w:rsidRDefault="00D3541D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действующего(ей) на основании </w:t>
      </w:r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14:paraId="1EAFFC59" w14:textId="77777777" w:rsidR="00AA1A45" w:rsidRPr="00AA1A45" w:rsidRDefault="00AA1A45" w:rsidP="00D3541D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(реквизиты учредительного документа юридического лица, свидетельства о государственной регистрации индивидуа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предпринимателя или иной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полномочия)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"Стороны", в соответствии с Бюджетным </w:t>
      </w:r>
      <w:hyperlink r:id="rId11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Порядком ___________________________________________________________,</w:t>
      </w:r>
    </w:p>
    <w:p w14:paraId="60709668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порядка)</w:t>
      </w:r>
    </w:p>
    <w:p w14:paraId="5A46F6D6" w14:textId="3743B6DD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постановлением администрации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от "__" ____________ 20__ г. № ___ (далее - Порядок), заключили настоящее Соглашение о нижеследующем.</w:t>
      </w:r>
    </w:p>
    <w:p w14:paraId="6F784E86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96243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3"/>
      <w:bookmarkEnd w:id="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Соглашения</w:t>
      </w:r>
    </w:p>
    <w:p w14:paraId="66EBA0A5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EC0F7" w14:textId="378F75AC" w:rsidR="00AA1A45" w:rsidRPr="006871EE" w:rsidRDefault="00AA1A45" w:rsidP="006871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Соглашения является предоставление Получ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из бюджета </w:t>
      </w:r>
      <w:r w:rsidR="00242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Полтавского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Красноармейского района (далее – местный бюджет) в 20__ го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ду/20__ - 20__ годах </w:t>
      </w:r>
      <w:r w:rsidR="00190E00"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возмещ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части затрат 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юридическим лицам, индивидуальным предпринимателям, а также физическим лицам – производителям товаров, работ, услуг в сфере вод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населения, на возмещение части затрат по организации бесперебо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BF1F67" w:rsidRPr="00024A66">
        <w:rPr>
          <w:rFonts w:ascii="Times New Roman" w:hAnsi="Times New Roman" w:cs="Times New Roman"/>
          <w:sz w:val="28"/>
          <w:szCs w:val="28"/>
          <w:lang w:eastAsia="ru-RU"/>
        </w:rPr>
        <w:t>ного и качественного обеспечения надежности водоснабжения в летний период, для снятия социальной напряженности в поселении</w:t>
      </w:r>
      <w:r w:rsidR="00190E00" w:rsidRPr="00D354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(частичное возмещение з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90E00" w:rsidRPr="00D35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 на оплату гарантирующим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поставщикам электрической энергии (потре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90E00" w:rsidRPr="00D9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ленных энергетических ресурсов</w:t>
      </w:r>
      <w:r w:rsidR="00190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))</w:t>
      </w:r>
      <w:r w:rsidR="006871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достижения следующего резу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льтата: среднемесячный объем холодной воды, поднятый на одного жителя 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Полтавск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1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B2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летний перио</w:t>
      </w:r>
      <w:r w:rsidR="006871EE">
        <w:rPr>
          <w:rFonts w:ascii="Times New Roman" w:eastAsia="Times New Roman" w:hAnsi="Times New Roman" w:cs="Times New Roman"/>
          <w:sz w:val="28"/>
          <w:szCs w:val="28"/>
          <w:lang w:eastAsia="ru-RU"/>
        </w:rPr>
        <w:t>д (м.куб/чел.)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</w:t>
      </w:r>
      <w:r w:rsidR="005748E8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871EE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цифра</w:t>
      </w:r>
      <w:r w:rsidR="005748E8" w:rsidRPr="006871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заявки получателя субсидии</w:t>
      </w:r>
      <w:r w:rsidR="005748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31BDBA91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B29D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Финансовое обеспечение предоставления субсидии</w:t>
      </w:r>
    </w:p>
    <w:p w14:paraId="7F6FE1EE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B71B5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0"/>
      <w:bookmarkEnd w:id="2"/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Субсидия предоставляется Получ</w:t>
      </w:r>
      <w:r w:rsidR="005748E8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ателю на цель, указанную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1 настоящего Соглашения в размере, определенном в соответствии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5 Порядка предоставления из бюджета муниципального образования Красноармейский район бюджетам поселений муниципального образования Красноармейский район иных межбюджетных трансфертов на поддержку мер по обеспечению сбаланс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ированности бюджетов поселений, утвержденного Р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 Совета муниципального образования Красноармейский район от 26 июня 2024 года №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="00993EE3"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993E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(_________) рублей __ копеек;</w:t>
      </w:r>
    </w:p>
    <w:p w14:paraId="3D85E52D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C092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99"/>
      <w:bookmarkStart w:id="4" w:name="P115"/>
      <w:bookmarkEnd w:id="3"/>
      <w:bookmarkEnd w:id="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предоставления субсидии</w:t>
      </w:r>
    </w:p>
    <w:p w14:paraId="5BA98DFC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B8DA6F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Субсидия предоставляется в соответствии с распоряжением Администрации от "__" ____________ 20__ г. № ___.</w:t>
      </w:r>
    </w:p>
    <w:p w14:paraId="58A09EA7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8"/>
      <w:bookmarkStart w:id="6" w:name="P127"/>
      <w:bookmarkEnd w:id="5"/>
      <w:bookmarkEnd w:id="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Перечисление субсидии осуществляется </w:t>
      </w:r>
      <w:bookmarkStart w:id="7" w:name="P128"/>
      <w:bookmarkEnd w:id="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счет Получателя, указанный в разделе 7 настоящего Соглашения </w:t>
      </w:r>
      <w:bookmarkStart w:id="8" w:name="P143"/>
      <w:bookmarkEnd w:id="8"/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B4010"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десятого </w:t>
      </w:r>
      <w:r w:rsidRP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 следующего за днем подписания настоящего Соглашения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в полном объеме средств.</w:t>
      </w:r>
    </w:p>
    <w:p w14:paraId="24F34DB4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144"/>
      <w:bookmarkStart w:id="10" w:name="P150"/>
      <w:bookmarkEnd w:id="9"/>
      <w:bookmarkEnd w:id="1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Условием предоставления субсидии является согласие Получателя на осуществление Администрацией и органами муниципального финансового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 проверок соблюдения Получателем условий, целей и порядка предоставления субсидии. Выражение согласия Получателя на осуществление указанных проверок осуществляется путем подписания настоящего Соглашения.</w:t>
      </w:r>
    </w:p>
    <w:p w14:paraId="24F8AE7C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A9872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Взаимодействие Сторон</w:t>
      </w:r>
    </w:p>
    <w:p w14:paraId="0FC73F9C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FF041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Администрация обязуется:</w:t>
      </w:r>
    </w:p>
    <w:p w14:paraId="4F10CA6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предоставлени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субсидии в соответствии с </w:t>
      </w:r>
      <w:hyperlink w:anchor="P115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разделом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Соглашения;</w:t>
      </w:r>
    </w:p>
    <w:p w14:paraId="523099C5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69"/>
      <w:bookmarkEnd w:id="1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перечисление субсидии на счет Получателя, указанный в </w:t>
      </w:r>
      <w:hyperlink w:anchor="P401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настоящего Соглашения, в соответствии с </w:t>
      </w:r>
      <w:hyperlink w:anchor="P127" w:history="1">
        <w:r w:rsidRPr="00AA1A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3.2</w:t>
        </w:r>
      </w:hyperlink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14:paraId="2D87ECB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bookmarkStart w:id="12" w:name="P171"/>
      <w:bookmarkStart w:id="13" w:name="P173"/>
      <w:bookmarkEnd w:id="12"/>
      <w:bookmarkEnd w:id="1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="000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 достижения Получателем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тановленных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настоящим Соглашением на основании </w:t>
      </w:r>
      <w:bookmarkStart w:id="14" w:name="P183"/>
      <w:bookmarkEnd w:id="14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отчета, составленн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 форме согласно приложения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Соглашению, являющемуся неотъемлемой частью настоящего Соглашения, представленного в сроки, установленные настоящим Соглашением;</w:t>
      </w:r>
    </w:p>
    <w:p w14:paraId="528FF8C6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185"/>
      <w:bookmarkEnd w:id="1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соблюдением Получателем порядка, целей и условий предоставления субсидии, а также мони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торинг достижения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Соглашением, путем проведения плановых и (или) внеплановых проверок по месту нахождения Получателя путем документального и фактического анализа операций, произведенных Получателем, связанных с использованием субсидии</w:t>
      </w:r>
      <w:bookmarkStart w:id="16" w:name="P204"/>
      <w:bookmarkEnd w:id="1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479FCA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настоящим Соглашением,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  <w:bookmarkStart w:id="17" w:name="P215"/>
      <w:bookmarkEnd w:id="17"/>
    </w:p>
    <w:p w14:paraId="6EC9FCBE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</w:t>
      </w:r>
      <w:r w:rsidR="0003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тривать предложения о внесении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нас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Соглашение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и уведомлять Получателя о принятом решении (при необходимости);</w:t>
      </w:r>
    </w:p>
    <w:p w14:paraId="55F208AC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разъяснения Получателю по вопросам, связанным с исполнением насто</w:t>
      </w:r>
      <w:r w:rsidR="009B4010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Соглашения, в течение трех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обращения Получателя.</w:t>
      </w:r>
    </w:p>
    <w:p w14:paraId="41438DDE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вправе:</w:t>
      </w:r>
    </w:p>
    <w:p w14:paraId="57A66041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233"/>
      <w:bookmarkStart w:id="19" w:name="P234"/>
      <w:bookmarkStart w:id="20" w:name="P249"/>
      <w:bookmarkEnd w:id="18"/>
      <w:bookmarkEnd w:id="19"/>
      <w:bookmarkEnd w:id="20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настоящим Соглашением;</w:t>
      </w:r>
    </w:p>
    <w:p w14:paraId="24C778F4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Федерации.</w:t>
      </w:r>
    </w:p>
    <w:p w14:paraId="1377EC3B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14:paraId="7AAE40C3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по требованию Администрации документы, </w:t>
      </w:r>
      <w:bookmarkStart w:id="21" w:name="P263"/>
      <w:bookmarkEnd w:id="21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обосновывающие потребность в направлении остатка субсидии на цели,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установленные настоящим Соглашением;</w:t>
      </w:r>
    </w:p>
    <w:p w14:paraId="09F774ED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субсидию на цели, установленные п. 1.1. настоящего Соглашения;</w:t>
      </w:r>
    </w:p>
    <w:p w14:paraId="754D53C7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приобретать за счет субсидии иностранную валюту, за исключением операций, определенных в Порядке предоставления субсидий;</w:t>
      </w:r>
    </w:p>
    <w:p w14:paraId="3293F586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</w:t>
      </w:r>
      <w:r w:rsidR="008D58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стижение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субсидии, установленных настоящим Соглашением;</w:t>
      </w:r>
    </w:p>
    <w:p w14:paraId="713EF5CF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280"/>
      <w:bookmarkEnd w:id="22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в Администрацию </w:t>
      </w:r>
      <w:bookmarkStart w:id="23" w:name="P283"/>
      <w:bookmarkEnd w:id="23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расходовании субсидии и до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по форме согласно приложен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 настоящему Соглашению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позднее 25 января года, следующего за годом получения субсидии.</w:t>
      </w:r>
    </w:p>
    <w:p w14:paraId="17690821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91"/>
      <w:bookmarkStart w:id="25" w:name="P298"/>
      <w:bookmarkEnd w:id="24"/>
      <w:bookmarkEnd w:id="25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по запросу Администрации или органа муниципального финансового контроля документы и информацию, необходимые для осуществления контроля за соблюдением порядка, целей и условий предос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субсидии в течение трех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получения указанного запроса;</w:t>
      </w:r>
    </w:p>
    <w:p w14:paraId="33698C44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получения от Администрации или органа муниципального финансового контроля требования об обеспечении возврата субсидии в местный бюджет, устранять факт(ы) нарушения порядка, целей и условий предоставления субсидии или возвращать в местный бюджет субсидию в размере и сроки, определенные требованием;</w:t>
      </w:r>
    </w:p>
    <w:p w14:paraId="7336E1F8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возвращать неиспользованный остаток субсидии в доход местного бюджета в случае отсутствия решения Администрации о наличии потребности в напра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не использованного в 2024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остатка субсидии на цели, указанные в настоящем Согл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ашении, в течение десяти рабочих дней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87DC0F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полноту и достоверность сведений, представляемых в Администрацию или орган муниципального финансового контроля в соответствии с настоящим Соглашением;</w:t>
      </w:r>
    </w:p>
    <w:p w14:paraId="4611F3C1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обязательства в соответствии с законодательством Российской Федерации и Порядком предоставления субсидии.</w:t>
      </w:r>
    </w:p>
    <w:p w14:paraId="39C117D1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14:paraId="3FBB8B9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337"/>
      <w:bookmarkEnd w:id="26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18E5D69A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344"/>
      <w:bookmarkEnd w:id="27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в Администрацию в целях получения разъяснений в связи с исполнением настоящего Соглашения;</w:t>
      </w:r>
    </w:p>
    <w:p w14:paraId="446689C4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права в соответствии с бюджетным законодательством Российской Федерации и Порядком предоставления субсидий.</w:t>
      </w:r>
    </w:p>
    <w:p w14:paraId="2CC00A68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C0854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14:paraId="0BB86279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67B46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настоящим соглашением и законодательством Российской Федерации.</w:t>
      </w:r>
    </w:p>
    <w:p w14:paraId="7CD3F28F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D58C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14:paraId="1D12A0E2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2BD7D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5A1C57E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Настоящее Соглашение вступает в силу с даты его подписания лицами, имеющими право действова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от имени каждой из Сторон,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до полного исполнения Сторонами своих обязательств по настоящему Соглашению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позднее 31 декабря 2024 года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6402C5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380"/>
      <w:bookmarkEnd w:id="28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 осуществляется по соглашению Сторон и оформляется в виде дополнительного соглашения </w:t>
      </w:r>
      <w:r w:rsidR="0071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Соглашению, являющемуся неотъемлемой частью настоящего Соглашения.</w:t>
      </w:r>
    </w:p>
    <w:p w14:paraId="73CB0399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по соглашению Сторон. Расторжение настоящего Соглашения в одностороннем порядке осуществляется в случаях:</w:t>
      </w:r>
    </w:p>
    <w:p w14:paraId="4E560216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или прекращения деятельности Получателя;</w:t>
      </w:r>
    </w:p>
    <w:p w14:paraId="549AE96C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Получателем порядка, целей и условий предоставления субсидии, установленных настоящим Соглашением;</w:t>
      </w:r>
    </w:p>
    <w:p w14:paraId="55F9AF7F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достижения Получателем установленных наст</w:t>
      </w:r>
      <w:r w:rsidR="00903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оящим Соглашением результата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субсидии.</w:t>
      </w:r>
    </w:p>
    <w:p w14:paraId="66CE7E1D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Документы и иная информация, предусмотренные настоящим Соглашением, направляются Сторонами по почте (в том числе на адрес электронной почты), либо вручением представителем одной Стороны подлинников (заверенных копий) документов, иной информации представителю другой Стороны.</w:t>
      </w:r>
    </w:p>
    <w:p w14:paraId="1AC91CB8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305F6DD3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50D38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401"/>
      <w:bookmarkEnd w:id="29"/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Адреса, реквизиты и подписи Сторон</w:t>
      </w:r>
    </w:p>
    <w:p w14:paraId="54D907D1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1"/>
        <w:gridCol w:w="4675"/>
      </w:tblGrid>
      <w:tr w:rsidR="00AA1A45" w:rsidRPr="00AA1A45" w14:paraId="4B715488" w14:textId="77777777" w:rsidTr="00B11A87">
        <w:tc>
          <w:tcPr>
            <w:tcW w:w="5024" w:type="dxa"/>
            <w:hideMark/>
          </w:tcPr>
          <w:p w14:paraId="250DBB0A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4677" w:type="dxa"/>
            <w:hideMark/>
          </w:tcPr>
          <w:p w14:paraId="1ACD2782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AA1A45" w:rsidRPr="00AA1A45" w14:paraId="7A1BEA43" w14:textId="77777777" w:rsidTr="00B11A87">
        <w:tc>
          <w:tcPr>
            <w:tcW w:w="5024" w:type="dxa"/>
            <w:vMerge w:val="restart"/>
            <w:hideMark/>
          </w:tcPr>
          <w:p w14:paraId="55C4C8FC" w14:textId="22BCDC4A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420EF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</w:t>
            </w: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  <w:p w14:paraId="795F54BE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677" w:type="dxa"/>
            <w:hideMark/>
          </w:tcPr>
          <w:p w14:paraId="5942FE20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14:paraId="7B03896B" w14:textId="77777777" w:rsidTr="00B11A87">
        <w:trPr>
          <w:trHeight w:val="47"/>
        </w:trPr>
        <w:tc>
          <w:tcPr>
            <w:tcW w:w="5024" w:type="dxa"/>
            <w:vMerge/>
            <w:vAlign w:val="center"/>
            <w:hideMark/>
          </w:tcPr>
          <w:p w14:paraId="1BF707F9" w14:textId="77777777" w:rsidR="00AA1A45" w:rsidRPr="00AA1A45" w:rsidRDefault="00AA1A45" w:rsidP="00AA1A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Align w:val="bottom"/>
            <w:hideMark/>
          </w:tcPr>
          <w:p w14:paraId="6EF9AA34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AA1A45" w:rsidRPr="00AA1A45" w14:paraId="293616C9" w14:textId="77777777" w:rsidTr="00B11A87">
        <w:tc>
          <w:tcPr>
            <w:tcW w:w="5024" w:type="dxa"/>
            <w:hideMark/>
          </w:tcPr>
          <w:p w14:paraId="51BBC9E0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677" w:type="dxa"/>
            <w:hideMark/>
          </w:tcPr>
          <w:p w14:paraId="2C3C87E5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AA1A45" w:rsidRPr="00AA1A45" w14:paraId="07BBE535" w14:textId="77777777" w:rsidTr="00B11A87">
        <w:tc>
          <w:tcPr>
            <w:tcW w:w="5024" w:type="dxa"/>
          </w:tcPr>
          <w:p w14:paraId="1B14F882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E8E64C0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A1A45" w:rsidRPr="00AA1A45" w14:paraId="335FCE9F" w14:textId="77777777" w:rsidTr="00B11A87">
        <w:tc>
          <w:tcPr>
            <w:tcW w:w="5024" w:type="dxa"/>
            <w:hideMark/>
          </w:tcPr>
          <w:p w14:paraId="4E54D25B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677" w:type="dxa"/>
            <w:hideMark/>
          </w:tcPr>
          <w:p w14:paraId="2716DE6D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AA1A45" w:rsidRPr="00AA1A45" w14:paraId="463045F4" w14:textId="77777777" w:rsidTr="00B11A87">
        <w:tc>
          <w:tcPr>
            <w:tcW w:w="5024" w:type="dxa"/>
            <w:hideMark/>
          </w:tcPr>
          <w:p w14:paraId="7D866720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14:paraId="282F2DC3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34FB647D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счет</w:t>
            </w:r>
          </w:p>
          <w:p w14:paraId="2B4AD04D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7025D8FC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677" w:type="dxa"/>
          </w:tcPr>
          <w:p w14:paraId="77023288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2A597655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451D5626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117EBD49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4F87077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1"/>
        <w:gridCol w:w="4675"/>
      </w:tblGrid>
      <w:tr w:rsidR="00AA1A45" w:rsidRPr="00AA1A45" w14:paraId="4F63EFDF" w14:textId="77777777" w:rsidTr="00B11A87">
        <w:tc>
          <w:tcPr>
            <w:tcW w:w="5024" w:type="dxa"/>
            <w:hideMark/>
          </w:tcPr>
          <w:p w14:paraId="09FF625F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56D8186" w14:textId="78C9DF2D" w:rsidR="00AA1A45" w:rsidRPr="00AA1A45" w:rsidRDefault="002420EF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</w:t>
            </w:r>
            <w:r w:rsidR="00AA1A45"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4677" w:type="dxa"/>
            <w:hideMark/>
          </w:tcPr>
          <w:p w14:paraId="750EAF31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AA1A45" w:rsidRPr="00AA1A45" w14:paraId="1B163DDA" w14:textId="77777777" w:rsidTr="00B11A87">
        <w:tc>
          <w:tcPr>
            <w:tcW w:w="5024" w:type="dxa"/>
            <w:hideMark/>
          </w:tcPr>
          <w:p w14:paraId="47F62EA1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___________/__________________</w:t>
            </w:r>
          </w:p>
          <w:p w14:paraId="4A67B08D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  <w:tc>
          <w:tcPr>
            <w:tcW w:w="4677" w:type="dxa"/>
            <w:hideMark/>
          </w:tcPr>
          <w:p w14:paraId="06ECF7CE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</w:t>
            </w:r>
          </w:p>
          <w:p w14:paraId="4BEB4080" w14:textId="77777777" w:rsidR="00AA1A45" w:rsidRPr="00AA1A45" w:rsidRDefault="00AA1A45" w:rsidP="00AA1A4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1A45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 (ФИО)</w:t>
            </w:r>
          </w:p>
        </w:tc>
      </w:tr>
    </w:tbl>
    <w:p w14:paraId="3F4F9562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2AB7D" w14:textId="77777777" w:rsid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9C0EA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A9710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23AA5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0B345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A2421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B317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B86E6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2E937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9BDA4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D348A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564A2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24DCD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F9F17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72B98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031D3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429B1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0546E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3AD5D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ECBD6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E9EBE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CBC3D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E2223" w14:textId="77777777" w:rsidR="00D3541D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FBBAE" w14:textId="77777777" w:rsidR="00D3541D" w:rsidRDefault="00D3541D" w:rsidP="003248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57363" w14:textId="77777777" w:rsidR="00324857" w:rsidRDefault="00324857" w:rsidP="003248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85D2D" w14:textId="77777777" w:rsidR="00324857" w:rsidRDefault="00324857" w:rsidP="00324857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004E3" w14:textId="77777777" w:rsidR="00D3541D" w:rsidRPr="00AA1A45" w:rsidRDefault="00D3541D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849E9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85A7F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67B46E5C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соглашению о предоставлении субсидии</w:t>
      </w:r>
    </w:p>
    <w:p w14:paraId="0FFAB06B" w14:textId="78A02AA8" w:rsidR="00AA1A45" w:rsidRPr="00AA1A45" w:rsidRDefault="00324857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21.08.2024г. </w:t>
      </w:r>
      <w:bookmarkStart w:id="30" w:name="_GoBack"/>
      <w:bookmarkEnd w:id="30"/>
      <w:r w:rsidR="00AA1A45"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241/1</w:t>
      </w:r>
    </w:p>
    <w:p w14:paraId="1F4EA90D" w14:textId="77777777" w:rsidR="00AA1A45" w:rsidRPr="00AA1A45" w:rsidRDefault="00AA1A45" w:rsidP="0028632D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829B2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</w:p>
    <w:p w14:paraId="5F246090" w14:textId="15A20A8C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расходовании субсидии и достижении результата(ов) предоставления субсидии из бюджета </w:t>
      </w:r>
      <w:r w:rsidR="00242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Полтавского</w:t>
      </w:r>
      <w:r w:rsidR="00B21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Красноармейского района на обеспечение (возмещение) затрат, на __________________________________________________________________</w:t>
      </w:r>
    </w:p>
    <w:p w14:paraId="1199586B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(цель предоставления субсидии в соответствии с Соглашением)</w:t>
      </w:r>
    </w:p>
    <w:p w14:paraId="42E1CE1F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«___» _______ 20____г.</w:t>
      </w:r>
    </w:p>
    <w:p w14:paraId="6BAD5F83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62623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 субсидии _</w:t>
      </w:r>
      <w:r w:rsidR="00D354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39620F2A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634" w:type="dxa"/>
        <w:tblLook w:val="04A0" w:firstRow="1" w:lastRow="0" w:firstColumn="1" w:lastColumn="0" w:noHBand="0" w:noVBand="1"/>
      </w:tblPr>
      <w:tblGrid>
        <w:gridCol w:w="6374"/>
        <w:gridCol w:w="1559"/>
        <w:gridCol w:w="1701"/>
      </w:tblGrid>
      <w:tr w:rsidR="00AA1A45" w:rsidRPr="00AA1A45" w14:paraId="0A17E42B" w14:textId="77777777" w:rsidTr="00B11A87"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A13E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78F9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Сумма, рублей</w:t>
            </w:r>
          </w:p>
        </w:tc>
      </w:tr>
      <w:tr w:rsidR="00AA1A45" w:rsidRPr="00AA1A45" w14:paraId="24E6F3DB" w14:textId="77777777" w:rsidTr="00B11A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0BD4" w14:textId="77777777" w:rsidR="00AA1A45" w:rsidRPr="00D3541D" w:rsidRDefault="00AA1A45" w:rsidP="00AA1A45">
            <w:pPr>
              <w:suppressAutoHyphens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A56B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FF2B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AA1A45" w:rsidRPr="00AA1A45" w14:paraId="21CB099B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ED3A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 на начало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DA7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A280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0AED3E5C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3197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потребность в котором подтверждена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CC2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370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46B2677E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0DC3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подлежащий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079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9B9A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2958A654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330D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Поступило средств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13D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70FE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4A34EC98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720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Выплаты по расходам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2D1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737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51AB30F3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6778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____________________(по видам затрат)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6825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2F88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696197DA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B20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418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B8D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73D02717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78E9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Возвращено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002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CA3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799C8180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A38E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Остаток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3E5A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C46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3B81BF3C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173F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в том числе: требуется в направлении на те же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763A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43D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AA1A45" w:rsidRPr="00AA1A45" w14:paraId="33C8555B" w14:textId="77777777" w:rsidTr="00B11A87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27AD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подлежит возврату в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119B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797" w14:textId="77777777" w:rsidR="00AA1A45" w:rsidRPr="00D3541D" w:rsidRDefault="00AA1A45" w:rsidP="00AA1A45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77F544F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222C7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до</w:t>
      </w:r>
      <w:r w:rsidR="0028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стижении значений результата</w:t>
      </w:r>
    </w:p>
    <w:p w14:paraId="4A8D2274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9359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126"/>
        <w:gridCol w:w="2127"/>
        <w:gridCol w:w="14"/>
        <w:gridCol w:w="1553"/>
      </w:tblGrid>
      <w:tr w:rsidR="00903A51" w:rsidRPr="00D3541D" w14:paraId="0A31EF98" w14:textId="77777777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A724" w14:textId="77777777"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D23E" w14:textId="77777777" w:rsidR="00903A51" w:rsidRPr="00D3541D" w:rsidRDefault="00D3541D" w:rsidP="00D3541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Плановое </w:t>
            </w:r>
            <w:r w:rsidR="00903A51" w:rsidRPr="00D3541D">
              <w:rPr>
                <w:rFonts w:eastAsia="Times New Roman"/>
                <w:sz w:val="24"/>
                <w:szCs w:val="24"/>
              </w:rPr>
              <w:t>значение показателя</w:t>
            </w:r>
          </w:p>
          <w:p w14:paraId="7C6D56E8" w14:textId="77777777"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план.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(указан в заявке получателя субсидии)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FFF1" w14:textId="77777777" w:rsidR="0028632D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Достигнутый результат</w:t>
            </w:r>
          </w:p>
          <w:p w14:paraId="26866531" w14:textId="77777777" w:rsidR="0028632D" w:rsidRPr="00D3541D" w:rsidRDefault="0028632D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b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b/>
                <w:sz w:val="24"/>
                <w:szCs w:val="24"/>
              </w:rPr>
              <w:t xml:space="preserve"> факт.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(рассчитывается по формуле в соответствии с пунктом 13 Порядка)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DBD3" w14:textId="77777777" w:rsidR="00903A51" w:rsidRPr="00D3541D" w:rsidRDefault="00980FC9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 xml:space="preserve">Сравнительный анализ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N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Pr="00D3541D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  <w:lang w:val="en-US"/>
              </w:rPr>
              <w:t>S</w:t>
            </w:r>
            <w:r w:rsidRPr="00D3541D">
              <w:rPr>
                <w:rFonts w:eastAsia="Times New Roman"/>
                <w:sz w:val="24"/>
                <w:szCs w:val="24"/>
              </w:rPr>
              <w:t xml:space="preserve"> </w:t>
            </w:r>
            <w:r w:rsidR="0028632D" w:rsidRPr="00D3541D">
              <w:rPr>
                <w:rFonts w:eastAsia="Times New Roman"/>
                <w:sz w:val="24"/>
                <w:szCs w:val="24"/>
              </w:rPr>
              <w:t>(</w:t>
            </w:r>
            <w:r w:rsidRPr="00D3541D">
              <w:rPr>
                <w:rFonts w:eastAsia="Times New Roman"/>
                <w:sz w:val="24"/>
                <w:szCs w:val="24"/>
              </w:rPr>
              <w:t xml:space="preserve">в соответствии с пунктом 13 Порядка)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EB05" w14:textId="77777777" w:rsidR="00903A51" w:rsidRPr="00D3541D" w:rsidRDefault="00903A51" w:rsidP="007528CE">
            <w:pPr>
              <w:widowControl w:val="0"/>
              <w:suppressAutoHyphens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3541D">
              <w:rPr>
                <w:rFonts w:eastAsia="Times New Roman"/>
                <w:sz w:val="24"/>
                <w:szCs w:val="24"/>
              </w:rPr>
              <w:t>Причина недостижения целевого показателя*</w:t>
            </w:r>
          </w:p>
        </w:tc>
      </w:tr>
      <w:tr w:rsidR="00903A51" w:rsidRPr="00D3541D" w14:paraId="5D5CAF7D" w14:textId="77777777" w:rsidTr="00980F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65A" w14:textId="7D629926" w:rsidR="0028632D" w:rsidRPr="00D3541D" w:rsidRDefault="0028632D" w:rsidP="007528C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среднемеся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ч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ный объем воды, подн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 xml:space="preserve">тый на 1-го жителя </w:t>
            </w:r>
            <w:r w:rsidR="00E40E6A">
              <w:rPr>
                <w:rFonts w:eastAsia="Times New Roman"/>
                <w:sz w:val="24"/>
                <w:szCs w:val="24"/>
                <w:lang w:eastAsia="ru-RU"/>
              </w:rPr>
              <w:t>По</w:t>
            </w:r>
            <w:r w:rsidR="00E40E6A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 w:rsidR="00E40E6A">
              <w:rPr>
                <w:rFonts w:eastAsia="Times New Roman"/>
                <w:sz w:val="24"/>
                <w:szCs w:val="24"/>
                <w:lang w:eastAsia="ru-RU"/>
              </w:rPr>
              <w:t xml:space="preserve">тавского 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сельского п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селения в летний пер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од, м</w:t>
            </w:r>
            <w:r w:rsidRPr="00D3541D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3541D">
              <w:rPr>
                <w:rFonts w:eastAsia="Times New Roman"/>
                <w:sz w:val="24"/>
                <w:szCs w:val="24"/>
                <w:lang w:eastAsia="ru-RU"/>
              </w:rPr>
              <w:t>/ чел.;</w:t>
            </w:r>
          </w:p>
          <w:p w14:paraId="69B4C402" w14:textId="77777777"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E58" w14:textId="77777777"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1C35" w14:textId="77777777"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E8DB" w14:textId="77777777"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FDF7" w14:textId="77777777" w:rsidR="00903A51" w:rsidRPr="00D3541D" w:rsidRDefault="00903A51" w:rsidP="0028632D">
            <w:pPr>
              <w:widowControl w:val="0"/>
              <w:suppressAutoHyphens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7C5488B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*Заполняется после окончания срока действия соглашения </w:t>
      </w:r>
    </w:p>
    <w:p w14:paraId="767CD92E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4AE00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40C3D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</w:p>
    <w:p w14:paraId="5C4682FC" w14:textId="77777777" w:rsidR="00AA1A45" w:rsidRPr="00AA1A45" w:rsidRDefault="00AA1A45" w:rsidP="00AA1A45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_____________             _______________________</w:t>
      </w:r>
    </w:p>
    <w:p w14:paraId="181BDD15" w14:textId="77777777" w:rsidR="00AA1A45" w:rsidRPr="00AA1A45" w:rsidRDefault="00AA1A45" w:rsidP="00AA1A45">
      <w:pPr>
        <w:widowControl w:val="0"/>
        <w:tabs>
          <w:tab w:val="left" w:pos="6060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(должность)                    (подпись)                       (расшифровка подписи)</w:t>
      </w:r>
    </w:p>
    <w:p w14:paraId="7FFD38CE" w14:textId="77777777"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9304C" w14:textId="77777777" w:rsidR="00AA1A45" w:rsidRPr="00AA1A45" w:rsidRDefault="00AA1A45" w:rsidP="00AA1A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3E9805" w14:textId="77777777" w:rsidR="003C4624" w:rsidRPr="00D9782E" w:rsidRDefault="003C4624">
      <w:pPr>
        <w:rPr>
          <w:rFonts w:ascii="Times New Roman" w:hAnsi="Times New Roman" w:cs="Times New Roman"/>
          <w:sz w:val="28"/>
          <w:szCs w:val="28"/>
        </w:rPr>
      </w:pPr>
    </w:p>
    <w:sectPr w:rsidR="003C4624" w:rsidRPr="00D9782E" w:rsidSect="0068045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4"/>
    <w:rsid w:val="00007563"/>
    <w:rsid w:val="0001622A"/>
    <w:rsid w:val="00024A66"/>
    <w:rsid w:val="00033FC2"/>
    <w:rsid w:val="0004297C"/>
    <w:rsid w:val="000605BA"/>
    <w:rsid w:val="000612D0"/>
    <w:rsid w:val="00072F71"/>
    <w:rsid w:val="00074BDC"/>
    <w:rsid w:val="00077C3A"/>
    <w:rsid w:val="00086CCD"/>
    <w:rsid w:val="000874EA"/>
    <w:rsid w:val="00091159"/>
    <w:rsid w:val="0009360B"/>
    <w:rsid w:val="00093ADB"/>
    <w:rsid w:val="000948B7"/>
    <w:rsid w:val="00094D50"/>
    <w:rsid w:val="00097FC4"/>
    <w:rsid w:val="000A0F2F"/>
    <w:rsid w:val="000A2576"/>
    <w:rsid w:val="000A47CB"/>
    <w:rsid w:val="000B131D"/>
    <w:rsid w:val="000B159E"/>
    <w:rsid w:val="000B72DB"/>
    <w:rsid w:val="000C1B54"/>
    <w:rsid w:val="000C1EA6"/>
    <w:rsid w:val="000C6757"/>
    <w:rsid w:val="000D0D16"/>
    <w:rsid w:val="000E1830"/>
    <w:rsid w:val="000E3A5C"/>
    <w:rsid w:val="000F071F"/>
    <w:rsid w:val="00105A82"/>
    <w:rsid w:val="00105F98"/>
    <w:rsid w:val="00112E7B"/>
    <w:rsid w:val="00124CD9"/>
    <w:rsid w:val="00131083"/>
    <w:rsid w:val="001365AD"/>
    <w:rsid w:val="0014266C"/>
    <w:rsid w:val="00156626"/>
    <w:rsid w:val="00177CD5"/>
    <w:rsid w:val="00180DDB"/>
    <w:rsid w:val="00182C0C"/>
    <w:rsid w:val="00185FCA"/>
    <w:rsid w:val="00190E00"/>
    <w:rsid w:val="001946DD"/>
    <w:rsid w:val="00194CE0"/>
    <w:rsid w:val="001A1EC6"/>
    <w:rsid w:val="001A23AA"/>
    <w:rsid w:val="001B29AE"/>
    <w:rsid w:val="001B65EB"/>
    <w:rsid w:val="001B7086"/>
    <w:rsid w:val="001B7B99"/>
    <w:rsid w:val="001C233A"/>
    <w:rsid w:val="001D1AE9"/>
    <w:rsid w:val="001D497F"/>
    <w:rsid w:val="001E030D"/>
    <w:rsid w:val="001E1383"/>
    <w:rsid w:val="001E3466"/>
    <w:rsid w:val="001E648D"/>
    <w:rsid w:val="001F197C"/>
    <w:rsid w:val="001F2516"/>
    <w:rsid w:val="001F3F97"/>
    <w:rsid w:val="001F746F"/>
    <w:rsid w:val="001F7E7B"/>
    <w:rsid w:val="00203F90"/>
    <w:rsid w:val="00205DE4"/>
    <w:rsid w:val="0020759E"/>
    <w:rsid w:val="00212B5D"/>
    <w:rsid w:val="002138AF"/>
    <w:rsid w:val="00227C56"/>
    <w:rsid w:val="00236676"/>
    <w:rsid w:val="00237B4B"/>
    <w:rsid w:val="002420EF"/>
    <w:rsid w:val="00243CB8"/>
    <w:rsid w:val="0024684B"/>
    <w:rsid w:val="0025644A"/>
    <w:rsid w:val="00256BEA"/>
    <w:rsid w:val="00260522"/>
    <w:rsid w:val="00260960"/>
    <w:rsid w:val="00260BD2"/>
    <w:rsid w:val="0026758B"/>
    <w:rsid w:val="0028074A"/>
    <w:rsid w:val="00281E38"/>
    <w:rsid w:val="00282E9A"/>
    <w:rsid w:val="0028632D"/>
    <w:rsid w:val="0029593A"/>
    <w:rsid w:val="002A5E97"/>
    <w:rsid w:val="002C2803"/>
    <w:rsid w:val="002C28B7"/>
    <w:rsid w:val="002C3022"/>
    <w:rsid w:val="002D23E7"/>
    <w:rsid w:val="002D6BC7"/>
    <w:rsid w:val="002E0F45"/>
    <w:rsid w:val="002E5E6F"/>
    <w:rsid w:val="002F1414"/>
    <w:rsid w:val="002F6064"/>
    <w:rsid w:val="003006E6"/>
    <w:rsid w:val="0030249D"/>
    <w:rsid w:val="003136AD"/>
    <w:rsid w:val="003155D4"/>
    <w:rsid w:val="00315670"/>
    <w:rsid w:val="00322304"/>
    <w:rsid w:val="00324857"/>
    <w:rsid w:val="003409E3"/>
    <w:rsid w:val="00343767"/>
    <w:rsid w:val="0034411A"/>
    <w:rsid w:val="00344D17"/>
    <w:rsid w:val="003561D4"/>
    <w:rsid w:val="00361B53"/>
    <w:rsid w:val="003629F2"/>
    <w:rsid w:val="00364659"/>
    <w:rsid w:val="003673C8"/>
    <w:rsid w:val="003743F8"/>
    <w:rsid w:val="00381CA8"/>
    <w:rsid w:val="00396D7C"/>
    <w:rsid w:val="003A2CD1"/>
    <w:rsid w:val="003A39C8"/>
    <w:rsid w:val="003A6F73"/>
    <w:rsid w:val="003B4E28"/>
    <w:rsid w:val="003C4624"/>
    <w:rsid w:val="003C5D93"/>
    <w:rsid w:val="003C605D"/>
    <w:rsid w:val="003C6329"/>
    <w:rsid w:val="003C67B7"/>
    <w:rsid w:val="003C7B58"/>
    <w:rsid w:val="003D0689"/>
    <w:rsid w:val="003D3229"/>
    <w:rsid w:val="003E045F"/>
    <w:rsid w:val="003E10FB"/>
    <w:rsid w:val="003E27D8"/>
    <w:rsid w:val="00406132"/>
    <w:rsid w:val="00414164"/>
    <w:rsid w:val="00414C4E"/>
    <w:rsid w:val="00420E2C"/>
    <w:rsid w:val="00423AE9"/>
    <w:rsid w:val="00427D75"/>
    <w:rsid w:val="004310DF"/>
    <w:rsid w:val="004323BF"/>
    <w:rsid w:val="004374C4"/>
    <w:rsid w:val="00450CA2"/>
    <w:rsid w:val="00454526"/>
    <w:rsid w:val="00457229"/>
    <w:rsid w:val="004659D1"/>
    <w:rsid w:val="004676A0"/>
    <w:rsid w:val="00473B75"/>
    <w:rsid w:val="004809F1"/>
    <w:rsid w:val="00490710"/>
    <w:rsid w:val="004919C1"/>
    <w:rsid w:val="00494523"/>
    <w:rsid w:val="004A27E4"/>
    <w:rsid w:val="004A6075"/>
    <w:rsid w:val="004B23AA"/>
    <w:rsid w:val="004C3E0F"/>
    <w:rsid w:val="004C4A65"/>
    <w:rsid w:val="004C7735"/>
    <w:rsid w:val="004D542A"/>
    <w:rsid w:val="004D5687"/>
    <w:rsid w:val="004E1EC2"/>
    <w:rsid w:val="004E4A8A"/>
    <w:rsid w:val="004E7ADA"/>
    <w:rsid w:val="004F262F"/>
    <w:rsid w:val="004F51B0"/>
    <w:rsid w:val="004F5C12"/>
    <w:rsid w:val="005112B0"/>
    <w:rsid w:val="00520710"/>
    <w:rsid w:val="00521621"/>
    <w:rsid w:val="00523256"/>
    <w:rsid w:val="00536483"/>
    <w:rsid w:val="00540418"/>
    <w:rsid w:val="00550105"/>
    <w:rsid w:val="00552DF2"/>
    <w:rsid w:val="00554A98"/>
    <w:rsid w:val="005615A2"/>
    <w:rsid w:val="0056190C"/>
    <w:rsid w:val="0056306E"/>
    <w:rsid w:val="00571F8C"/>
    <w:rsid w:val="00572C57"/>
    <w:rsid w:val="00573974"/>
    <w:rsid w:val="005748E8"/>
    <w:rsid w:val="00583B32"/>
    <w:rsid w:val="005911D9"/>
    <w:rsid w:val="00592257"/>
    <w:rsid w:val="005A3A1D"/>
    <w:rsid w:val="005A4504"/>
    <w:rsid w:val="005A566A"/>
    <w:rsid w:val="005B7486"/>
    <w:rsid w:val="005C13BF"/>
    <w:rsid w:val="005C4E04"/>
    <w:rsid w:val="005C7311"/>
    <w:rsid w:val="005D35D5"/>
    <w:rsid w:val="005E119D"/>
    <w:rsid w:val="005E1812"/>
    <w:rsid w:val="005E35EF"/>
    <w:rsid w:val="005E37DD"/>
    <w:rsid w:val="005E6647"/>
    <w:rsid w:val="005E712E"/>
    <w:rsid w:val="005F2A80"/>
    <w:rsid w:val="005F7629"/>
    <w:rsid w:val="0060736D"/>
    <w:rsid w:val="006073CB"/>
    <w:rsid w:val="00610029"/>
    <w:rsid w:val="00610280"/>
    <w:rsid w:val="0061095D"/>
    <w:rsid w:val="00632B77"/>
    <w:rsid w:val="00640FCE"/>
    <w:rsid w:val="0064282B"/>
    <w:rsid w:val="00642BA4"/>
    <w:rsid w:val="00644A9C"/>
    <w:rsid w:val="00650C3D"/>
    <w:rsid w:val="00670D18"/>
    <w:rsid w:val="0067239A"/>
    <w:rsid w:val="00680457"/>
    <w:rsid w:val="00683528"/>
    <w:rsid w:val="006871EE"/>
    <w:rsid w:val="00691198"/>
    <w:rsid w:val="00695ACF"/>
    <w:rsid w:val="006A505C"/>
    <w:rsid w:val="006A5FE8"/>
    <w:rsid w:val="006C1ED1"/>
    <w:rsid w:val="006C3CA2"/>
    <w:rsid w:val="006C6439"/>
    <w:rsid w:val="006D1EA0"/>
    <w:rsid w:val="006D3418"/>
    <w:rsid w:val="006D43E4"/>
    <w:rsid w:val="006D51BD"/>
    <w:rsid w:val="006E25AE"/>
    <w:rsid w:val="006E4102"/>
    <w:rsid w:val="006E57DB"/>
    <w:rsid w:val="006E6B3F"/>
    <w:rsid w:val="006E7CD6"/>
    <w:rsid w:val="00700B85"/>
    <w:rsid w:val="0070345A"/>
    <w:rsid w:val="00704198"/>
    <w:rsid w:val="00710218"/>
    <w:rsid w:val="00713207"/>
    <w:rsid w:val="00713C87"/>
    <w:rsid w:val="00714472"/>
    <w:rsid w:val="007165F2"/>
    <w:rsid w:val="00725A58"/>
    <w:rsid w:val="00725C31"/>
    <w:rsid w:val="007276A9"/>
    <w:rsid w:val="007437AC"/>
    <w:rsid w:val="0074445F"/>
    <w:rsid w:val="00744723"/>
    <w:rsid w:val="00746DA9"/>
    <w:rsid w:val="00747108"/>
    <w:rsid w:val="007472EF"/>
    <w:rsid w:val="00751F0F"/>
    <w:rsid w:val="007528CE"/>
    <w:rsid w:val="007618B4"/>
    <w:rsid w:val="0077555D"/>
    <w:rsid w:val="00776B7D"/>
    <w:rsid w:val="00785B9B"/>
    <w:rsid w:val="007868E9"/>
    <w:rsid w:val="00795C45"/>
    <w:rsid w:val="007A0963"/>
    <w:rsid w:val="007C7874"/>
    <w:rsid w:val="007D0101"/>
    <w:rsid w:val="007E0AF7"/>
    <w:rsid w:val="007E560C"/>
    <w:rsid w:val="007E5A30"/>
    <w:rsid w:val="007E640E"/>
    <w:rsid w:val="007E7A3F"/>
    <w:rsid w:val="007F4C4C"/>
    <w:rsid w:val="00803413"/>
    <w:rsid w:val="00803977"/>
    <w:rsid w:val="00812B5E"/>
    <w:rsid w:val="0081361D"/>
    <w:rsid w:val="00831378"/>
    <w:rsid w:val="0083567D"/>
    <w:rsid w:val="0083692D"/>
    <w:rsid w:val="00840D85"/>
    <w:rsid w:val="00841060"/>
    <w:rsid w:val="00843D05"/>
    <w:rsid w:val="00844B5C"/>
    <w:rsid w:val="00846F71"/>
    <w:rsid w:val="00847C27"/>
    <w:rsid w:val="008508C8"/>
    <w:rsid w:val="00850C54"/>
    <w:rsid w:val="00852151"/>
    <w:rsid w:val="00855497"/>
    <w:rsid w:val="008601EE"/>
    <w:rsid w:val="00861DB5"/>
    <w:rsid w:val="00864DD4"/>
    <w:rsid w:val="00865176"/>
    <w:rsid w:val="00865617"/>
    <w:rsid w:val="00866BD9"/>
    <w:rsid w:val="00866FEB"/>
    <w:rsid w:val="00867658"/>
    <w:rsid w:val="00871035"/>
    <w:rsid w:val="00873D24"/>
    <w:rsid w:val="0087582D"/>
    <w:rsid w:val="00886CE4"/>
    <w:rsid w:val="00893805"/>
    <w:rsid w:val="00893B44"/>
    <w:rsid w:val="00897971"/>
    <w:rsid w:val="008A7A5C"/>
    <w:rsid w:val="008B095F"/>
    <w:rsid w:val="008B367D"/>
    <w:rsid w:val="008B629B"/>
    <w:rsid w:val="008B6692"/>
    <w:rsid w:val="008B7800"/>
    <w:rsid w:val="008C6554"/>
    <w:rsid w:val="008D5811"/>
    <w:rsid w:val="008D6A6B"/>
    <w:rsid w:val="008D7B88"/>
    <w:rsid w:val="008D7FF6"/>
    <w:rsid w:val="008E2349"/>
    <w:rsid w:val="008E3A9D"/>
    <w:rsid w:val="008E712F"/>
    <w:rsid w:val="008F117C"/>
    <w:rsid w:val="00900EB9"/>
    <w:rsid w:val="0090187E"/>
    <w:rsid w:val="00903A51"/>
    <w:rsid w:val="00904FD3"/>
    <w:rsid w:val="00906104"/>
    <w:rsid w:val="00922CC4"/>
    <w:rsid w:val="00924A86"/>
    <w:rsid w:val="0093536B"/>
    <w:rsid w:val="00940149"/>
    <w:rsid w:val="00944F8B"/>
    <w:rsid w:val="00945B4B"/>
    <w:rsid w:val="0095044E"/>
    <w:rsid w:val="0095114A"/>
    <w:rsid w:val="0095640D"/>
    <w:rsid w:val="00963C35"/>
    <w:rsid w:val="009714B6"/>
    <w:rsid w:val="00980FC9"/>
    <w:rsid w:val="00981EE8"/>
    <w:rsid w:val="009851F6"/>
    <w:rsid w:val="00985BDF"/>
    <w:rsid w:val="009930C7"/>
    <w:rsid w:val="00993EE3"/>
    <w:rsid w:val="00994033"/>
    <w:rsid w:val="009A2240"/>
    <w:rsid w:val="009A297B"/>
    <w:rsid w:val="009B4010"/>
    <w:rsid w:val="009C33A1"/>
    <w:rsid w:val="009E2C2A"/>
    <w:rsid w:val="009E3581"/>
    <w:rsid w:val="009E5CDA"/>
    <w:rsid w:val="009F1304"/>
    <w:rsid w:val="009F3361"/>
    <w:rsid w:val="009F63E4"/>
    <w:rsid w:val="009F757E"/>
    <w:rsid w:val="00A042F9"/>
    <w:rsid w:val="00A0451B"/>
    <w:rsid w:val="00A04894"/>
    <w:rsid w:val="00A069C3"/>
    <w:rsid w:val="00A27900"/>
    <w:rsid w:val="00A306E9"/>
    <w:rsid w:val="00A32396"/>
    <w:rsid w:val="00A41A51"/>
    <w:rsid w:val="00A54B5B"/>
    <w:rsid w:val="00A57E7F"/>
    <w:rsid w:val="00A6036F"/>
    <w:rsid w:val="00A61F1C"/>
    <w:rsid w:val="00A64EFE"/>
    <w:rsid w:val="00A75D2D"/>
    <w:rsid w:val="00A83A96"/>
    <w:rsid w:val="00A90C14"/>
    <w:rsid w:val="00A970F8"/>
    <w:rsid w:val="00A97596"/>
    <w:rsid w:val="00AA1A45"/>
    <w:rsid w:val="00AA6001"/>
    <w:rsid w:val="00AA60D3"/>
    <w:rsid w:val="00AA76CE"/>
    <w:rsid w:val="00AB1086"/>
    <w:rsid w:val="00AB1993"/>
    <w:rsid w:val="00AB50E9"/>
    <w:rsid w:val="00AC099A"/>
    <w:rsid w:val="00AC25D7"/>
    <w:rsid w:val="00AC343E"/>
    <w:rsid w:val="00AD1581"/>
    <w:rsid w:val="00AD5A03"/>
    <w:rsid w:val="00AE4DB2"/>
    <w:rsid w:val="00AF2991"/>
    <w:rsid w:val="00AF54D6"/>
    <w:rsid w:val="00AF640F"/>
    <w:rsid w:val="00AF680E"/>
    <w:rsid w:val="00B015CF"/>
    <w:rsid w:val="00B04A15"/>
    <w:rsid w:val="00B07214"/>
    <w:rsid w:val="00B10932"/>
    <w:rsid w:val="00B1682C"/>
    <w:rsid w:val="00B21736"/>
    <w:rsid w:val="00B21FAC"/>
    <w:rsid w:val="00B22276"/>
    <w:rsid w:val="00B23504"/>
    <w:rsid w:val="00B52901"/>
    <w:rsid w:val="00B538C8"/>
    <w:rsid w:val="00B55E49"/>
    <w:rsid w:val="00B63B46"/>
    <w:rsid w:val="00B774E0"/>
    <w:rsid w:val="00B875D8"/>
    <w:rsid w:val="00B90871"/>
    <w:rsid w:val="00BB6286"/>
    <w:rsid w:val="00BB6D82"/>
    <w:rsid w:val="00BB772A"/>
    <w:rsid w:val="00BC2DED"/>
    <w:rsid w:val="00BC5A99"/>
    <w:rsid w:val="00BC7E46"/>
    <w:rsid w:val="00BD3E34"/>
    <w:rsid w:val="00BF1F67"/>
    <w:rsid w:val="00BF35CD"/>
    <w:rsid w:val="00C01971"/>
    <w:rsid w:val="00C104E3"/>
    <w:rsid w:val="00C11BD8"/>
    <w:rsid w:val="00C23C5C"/>
    <w:rsid w:val="00C31F8A"/>
    <w:rsid w:val="00C33A55"/>
    <w:rsid w:val="00C42C97"/>
    <w:rsid w:val="00C4677E"/>
    <w:rsid w:val="00C469EA"/>
    <w:rsid w:val="00C4788E"/>
    <w:rsid w:val="00C5416C"/>
    <w:rsid w:val="00C5453B"/>
    <w:rsid w:val="00C57B66"/>
    <w:rsid w:val="00C610DB"/>
    <w:rsid w:val="00C66542"/>
    <w:rsid w:val="00C672BC"/>
    <w:rsid w:val="00C76D37"/>
    <w:rsid w:val="00C80894"/>
    <w:rsid w:val="00C81803"/>
    <w:rsid w:val="00C90F11"/>
    <w:rsid w:val="00C93567"/>
    <w:rsid w:val="00CA3FE0"/>
    <w:rsid w:val="00CB0D22"/>
    <w:rsid w:val="00CB7E3D"/>
    <w:rsid w:val="00CD1408"/>
    <w:rsid w:val="00CD2772"/>
    <w:rsid w:val="00CD366C"/>
    <w:rsid w:val="00CE0476"/>
    <w:rsid w:val="00CE1EF6"/>
    <w:rsid w:val="00CE2E5D"/>
    <w:rsid w:val="00CE5605"/>
    <w:rsid w:val="00CE5EB6"/>
    <w:rsid w:val="00CF008B"/>
    <w:rsid w:val="00CF10CE"/>
    <w:rsid w:val="00CF2E1D"/>
    <w:rsid w:val="00D03FA7"/>
    <w:rsid w:val="00D10561"/>
    <w:rsid w:val="00D10BC1"/>
    <w:rsid w:val="00D10E37"/>
    <w:rsid w:val="00D11EF4"/>
    <w:rsid w:val="00D1670F"/>
    <w:rsid w:val="00D266C1"/>
    <w:rsid w:val="00D327A0"/>
    <w:rsid w:val="00D32A41"/>
    <w:rsid w:val="00D3541D"/>
    <w:rsid w:val="00D376E7"/>
    <w:rsid w:val="00D433E5"/>
    <w:rsid w:val="00D46851"/>
    <w:rsid w:val="00D50407"/>
    <w:rsid w:val="00D527DF"/>
    <w:rsid w:val="00D57961"/>
    <w:rsid w:val="00D66BA1"/>
    <w:rsid w:val="00D701CA"/>
    <w:rsid w:val="00D71351"/>
    <w:rsid w:val="00D71EC6"/>
    <w:rsid w:val="00D73D7A"/>
    <w:rsid w:val="00D75397"/>
    <w:rsid w:val="00D76ACB"/>
    <w:rsid w:val="00D77E21"/>
    <w:rsid w:val="00D81237"/>
    <w:rsid w:val="00D8365E"/>
    <w:rsid w:val="00D9782E"/>
    <w:rsid w:val="00D97DC3"/>
    <w:rsid w:val="00DA2EA0"/>
    <w:rsid w:val="00DA3216"/>
    <w:rsid w:val="00DB6599"/>
    <w:rsid w:val="00DC2394"/>
    <w:rsid w:val="00DC3445"/>
    <w:rsid w:val="00DC7AA0"/>
    <w:rsid w:val="00DD40CB"/>
    <w:rsid w:val="00DD7DE6"/>
    <w:rsid w:val="00E051D7"/>
    <w:rsid w:val="00E065E4"/>
    <w:rsid w:val="00E127E3"/>
    <w:rsid w:val="00E211B1"/>
    <w:rsid w:val="00E22E6D"/>
    <w:rsid w:val="00E232E4"/>
    <w:rsid w:val="00E310DC"/>
    <w:rsid w:val="00E3180C"/>
    <w:rsid w:val="00E40864"/>
    <w:rsid w:val="00E40E6A"/>
    <w:rsid w:val="00E42B34"/>
    <w:rsid w:val="00E45F2F"/>
    <w:rsid w:val="00E47158"/>
    <w:rsid w:val="00E5047F"/>
    <w:rsid w:val="00E60264"/>
    <w:rsid w:val="00E62C31"/>
    <w:rsid w:val="00E64DF9"/>
    <w:rsid w:val="00E73690"/>
    <w:rsid w:val="00E75BAC"/>
    <w:rsid w:val="00E76959"/>
    <w:rsid w:val="00E8000A"/>
    <w:rsid w:val="00E81F73"/>
    <w:rsid w:val="00E86328"/>
    <w:rsid w:val="00E9434B"/>
    <w:rsid w:val="00E950AD"/>
    <w:rsid w:val="00E95EEA"/>
    <w:rsid w:val="00E9632A"/>
    <w:rsid w:val="00E97D03"/>
    <w:rsid w:val="00EA493F"/>
    <w:rsid w:val="00EB0CDC"/>
    <w:rsid w:val="00EB2572"/>
    <w:rsid w:val="00EC4735"/>
    <w:rsid w:val="00EC4F5B"/>
    <w:rsid w:val="00ED4775"/>
    <w:rsid w:val="00EE1799"/>
    <w:rsid w:val="00EE673A"/>
    <w:rsid w:val="00EE79E7"/>
    <w:rsid w:val="00EF3D31"/>
    <w:rsid w:val="00EF61E7"/>
    <w:rsid w:val="00F12E73"/>
    <w:rsid w:val="00F162CF"/>
    <w:rsid w:val="00F30D40"/>
    <w:rsid w:val="00F310CE"/>
    <w:rsid w:val="00F35E59"/>
    <w:rsid w:val="00F35FE8"/>
    <w:rsid w:val="00F360CD"/>
    <w:rsid w:val="00F37ADC"/>
    <w:rsid w:val="00F41DAC"/>
    <w:rsid w:val="00F45532"/>
    <w:rsid w:val="00F62081"/>
    <w:rsid w:val="00F701A3"/>
    <w:rsid w:val="00F91625"/>
    <w:rsid w:val="00FA0E6D"/>
    <w:rsid w:val="00FA1499"/>
    <w:rsid w:val="00FA1EBA"/>
    <w:rsid w:val="00FA7C66"/>
    <w:rsid w:val="00FB096A"/>
    <w:rsid w:val="00FB295B"/>
    <w:rsid w:val="00FC31C3"/>
    <w:rsid w:val="00FE016E"/>
    <w:rsid w:val="00FE41F7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D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576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127E3"/>
  </w:style>
  <w:style w:type="paragraph" w:customStyle="1" w:styleId="heading2">
    <w:name w:val="heading2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33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33E5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AA1A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25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8">
    <w:basedOn w:val="a"/>
    <w:next w:val="a9"/>
    <w:qFormat/>
    <w:rsid w:val="000A25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0A25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A2576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2576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127E3"/>
  </w:style>
  <w:style w:type="paragraph" w:customStyle="1" w:styleId="heading2">
    <w:name w:val="heading2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E1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2B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433E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433E5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AA1A4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AA1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A257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8">
    <w:basedOn w:val="a"/>
    <w:next w:val="a9"/>
    <w:qFormat/>
    <w:rsid w:val="000A25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0A257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0A25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96DED81B41F57C9C9C75E7E206217B3FDAF067B44BCB48754EB219BEF9CF7C3815FB69D7A9E5FC9D26585C24O4o7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F7DE1846-3C6A-47AB-B440-B8E4CEA90C6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F7DE1846-3C6A-47AB-B440-B8E4CEA90C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458CA-609B-47FF-B07A-434B8083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5751</Words>
  <Characters>32786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Каленикина Людмила Владимировна</dc:creator>
  <cp:keywords/>
  <dc:description/>
  <cp:lastModifiedBy>Pohoz</cp:lastModifiedBy>
  <cp:revision>10</cp:revision>
  <cp:lastPrinted>2024-08-29T08:20:00Z</cp:lastPrinted>
  <dcterms:created xsi:type="dcterms:W3CDTF">2024-08-27T14:09:00Z</dcterms:created>
  <dcterms:modified xsi:type="dcterms:W3CDTF">2024-08-29T12:34:00Z</dcterms:modified>
</cp:coreProperties>
</file>