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784AC8">
        <w:t>12.05.2025</w:t>
      </w:r>
      <w:r w:rsidR="00654B84">
        <w:t xml:space="preserve"> </w:t>
      </w:r>
      <w:r w:rsidR="00932662">
        <w:t xml:space="preserve"> </w:t>
      </w:r>
      <w:r w:rsidR="005514E1">
        <w:t xml:space="preserve">  </w:t>
      </w:r>
      <w:r w:rsidR="00C01B6A">
        <w:t xml:space="preserve">     </w:t>
      </w:r>
      <w:r w:rsidR="009512C8">
        <w:t xml:space="preserve">            </w:t>
      </w:r>
      <w:r w:rsidR="00E749E6">
        <w:t xml:space="preserve">    </w:t>
      </w:r>
      <w:r w:rsidR="008B4F85">
        <w:t xml:space="preserve">    </w:t>
      </w:r>
      <w:r w:rsidR="00781528">
        <w:t xml:space="preserve">           </w:t>
      </w:r>
      <w:r w:rsidR="00EE5514">
        <w:t xml:space="preserve">      </w:t>
      </w:r>
      <w:r w:rsidR="00EA28F1">
        <w:t xml:space="preserve">   </w:t>
      </w:r>
      <w:r w:rsidR="00616EDA">
        <w:t xml:space="preserve"> </w:t>
      </w:r>
      <w:r w:rsidR="00EA28F1">
        <w:t xml:space="preserve">  </w:t>
      </w:r>
      <w:r w:rsidR="00E54009">
        <w:t xml:space="preserve"> </w:t>
      </w:r>
      <w:r w:rsidR="00885F87">
        <w:t xml:space="preserve">     </w:t>
      </w:r>
      <w:r w:rsidR="0073369F">
        <w:t xml:space="preserve">      </w:t>
      </w:r>
      <w:r w:rsidR="00656979">
        <w:t xml:space="preserve">        </w:t>
      </w:r>
      <w:r w:rsidR="007E07C0">
        <w:t xml:space="preserve">  </w:t>
      </w:r>
      <w:r w:rsidR="00234656">
        <w:t xml:space="preserve">     </w:t>
      </w:r>
      <w:r w:rsidR="00E660ED">
        <w:t xml:space="preserve">     </w:t>
      </w:r>
      <w:r w:rsidR="004F091A">
        <w:t xml:space="preserve">    </w:t>
      </w:r>
      <w:r w:rsidR="00537B35">
        <w:t xml:space="preserve">  </w:t>
      </w:r>
      <w:r w:rsidR="003E45EA">
        <w:t xml:space="preserve">   </w:t>
      </w:r>
      <w:r w:rsidR="00F71F6B">
        <w:t xml:space="preserve">    </w:t>
      </w:r>
      <w:r w:rsidR="00537B35">
        <w:t xml:space="preserve"> </w:t>
      </w:r>
      <w:r w:rsidR="00784AC8">
        <w:t xml:space="preserve">    </w:t>
      </w:r>
      <w:r w:rsidR="003D54AD">
        <w:t>№</w:t>
      </w:r>
      <w:r w:rsidR="00616EDA">
        <w:t xml:space="preserve"> </w:t>
      </w:r>
      <w:r w:rsidR="00784AC8">
        <w:t>43-р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0A4055" w:rsidRPr="00925F92" w:rsidRDefault="000A4055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 xml:space="preserve">нистрации Полтавского сельского поселения </w:t>
      </w:r>
      <w:r w:rsidR="000C69BF" w:rsidRPr="006F63C5">
        <w:rPr>
          <w:sz w:val="28"/>
          <w:szCs w:val="28"/>
        </w:rPr>
        <w:t>Красноармейск</w:t>
      </w:r>
      <w:r w:rsidR="000C69BF">
        <w:rPr>
          <w:sz w:val="28"/>
          <w:szCs w:val="28"/>
        </w:rPr>
        <w:t>ого</w:t>
      </w:r>
      <w:r w:rsidR="000C69BF" w:rsidRPr="006F63C5">
        <w:rPr>
          <w:sz w:val="28"/>
          <w:szCs w:val="28"/>
        </w:rPr>
        <w:t xml:space="preserve"> район</w:t>
      </w:r>
      <w:r w:rsidR="000C69BF">
        <w:rPr>
          <w:sz w:val="28"/>
          <w:szCs w:val="28"/>
        </w:rPr>
        <w:t xml:space="preserve">а </w:t>
      </w:r>
      <w:r w:rsidR="002D3F52">
        <w:rPr>
          <w:sz w:val="28"/>
          <w:szCs w:val="28"/>
        </w:rPr>
        <w:t xml:space="preserve">      </w:t>
      </w:r>
      <w:r w:rsidR="009C0826">
        <w:rPr>
          <w:sz w:val="28"/>
          <w:szCs w:val="28"/>
        </w:rPr>
        <w:t>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следующи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сельского поселения Красноармейского района в ра</w:t>
      </w:r>
      <w:r w:rsidR="009C0826">
        <w:rPr>
          <w:sz w:val="28"/>
          <w:szCs w:val="28"/>
        </w:rPr>
        <w:t>з</w:t>
      </w:r>
      <w:r w:rsidR="009C0826">
        <w:rPr>
          <w:sz w:val="28"/>
          <w:szCs w:val="28"/>
        </w:rPr>
        <w:t xml:space="preserve">дел </w:t>
      </w:r>
      <w:r w:rsidR="00BE3E32">
        <w:rPr>
          <w:sz w:val="28"/>
          <w:szCs w:val="28"/>
        </w:rPr>
        <w:t>«</w:t>
      </w:r>
      <w:r w:rsidR="00BE3E32" w:rsidRPr="00646AE9">
        <w:rPr>
          <w:sz w:val="28"/>
          <w:szCs w:val="28"/>
        </w:rPr>
        <w:t>сведения о земельных участках</w:t>
      </w:r>
      <w:r w:rsidR="00BE3E32">
        <w:rPr>
          <w:sz w:val="28"/>
          <w:szCs w:val="28"/>
        </w:rPr>
        <w:t>»</w:t>
      </w:r>
      <w:r w:rsidR="009C0826">
        <w:rPr>
          <w:sz w:val="28"/>
          <w:szCs w:val="28"/>
        </w:rPr>
        <w:t xml:space="preserve">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Pr="006F63C5" w:rsidRDefault="00102A95" w:rsidP="004A02FA">
      <w:pPr>
        <w:ind w:firstLine="709"/>
        <w:jc w:val="both"/>
        <w:rPr>
          <w:sz w:val="28"/>
          <w:szCs w:val="28"/>
        </w:rPr>
      </w:pPr>
      <w:r w:rsidRPr="006F63C5">
        <w:rPr>
          <w:sz w:val="28"/>
          <w:szCs w:val="28"/>
        </w:rPr>
        <w:t>внести</w:t>
      </w:r>
      <w:r w:rsidR="00361EA2" w:rsidRPr="006F63C5">
        <w:rPr>
          <w:sz w:val="28"/>
          <w:szCs w:val="28"/>
        </w:rPr>
        <w:t xml:space="preserve"> </w:t>
      </w:r>
      <w:r w:rsidR="00473AD8" w:rsidRPr="006F63C5">
        <w:rPr>
          <w:bCs/>
          <w:sz w:val="28"/>
          <w:szCs w:val="28"/>
        </w:rPr>
        <w:t>земельный участок</w:t>
      </w:r>
      <w:r w:rsidR="00473AD8"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="00BF0DAA">
        <w:rPr>
          <w:sz w:val="28"/>
          <w:szCs w:val="28"/>
          <w:lang w:eastAsia="ru-RU"/>
        </w:rPr>
        <w:t>пос</w:t>
      </w:r>
      <w:proofErr w:type="gramStart"/>
      <w:r w:rsidR="00BF0DAA">
        <w:rPr>
          <w:sz w:val="28"/>
          <w:szCs w:val="28"/>
          <w:lang w:eastAsia="ru-RU"/>
        </w:rPr>
        <w:t>.М</w:t>
      </w:r>
      <w:proofErr w:type="gramEnd"/>
      <w:r w:rsidR="00BF0DAA">
        <w:rPr>
          <w:sz w:val="28"/>
          <w:szCs w:val="28"/>
          <w:lang w:eastAsia="ru-RU"/>
        </w:rPr>
        <w:t>ясокомбинат</w:t>
      </w:r>
      <w:r w:rsidR="00473AD8" w:rsidRPr="006F63C5">
        <w:rPr>
          <w:sz w:val="28"/>
          <w:szCs w:val="28"/>
        </w:rPr>
        <w:t>,</w:t>
      </w:r>
      <w:r w:rsidR="00F33672" w:rsidRPr="006F63C5">
        <w:rPr>
          <w:sz w:val="28"/>
          <w:szCs w:val="28"/>
        </w:rPr>
        <w:t xml:space="preserve"> </w:t>
      </w:r>
      <w:r w:rsidR="00473AD8" w:rsidRPr="006F63C5">
        <w:rPr>
          <w:sz w:val="28"/>
          <w:szCs w:val="28"/>
        </w:rPr>
        <w:t>с кад</w:t>
      </w:r>
      <w:r w:rsidR="00473AD8" w:rsidRPr="006F63C5">
        <w:rPr>
          <w:sz w:val="28"/>
          <w:szCs w:val="28"/>
        </w:rPr>
        <w:t>а</w:t>
      </w:r>
      <w:r w:rsidR="00473AD8" w:rsidRPr="006F63C5">
        <w:rPr>
          <w:sz w:val="28"/>
          <w:szCs w:val="28"/>
        </w:rPr>
        <w:t xml:space="preserve">стровым номером </w:t>
      </w:r>
      <w:r w:rsidR="007B2366" w:rsidRPr="006F63C5">
        <w:rPr>
          <w:sz w:val="28"/>
          <w:szCs w:val="28"/>
          <w:lang w:eastAsia="ru-RU"/>
        </w:rPr>
        <w:t>23:13:010</w:t>
      </w:r>
      <w:r w:rsidR="00BF0DAA">
        <w:rPr>
          <w:sz w:val="28"/>
          <w:szCs w:val="28"/>
          <w:lang w:eastAsia="ru-RU"/>
        </w:rPr>
        <w:t>9</w:t>
      </w:r>
      <w:r w:rsidR="00F2619B">
        <w:rPr>
          <w:sz w:val="28"/>
          <w:szCs w:val="28"/>
          <w:lang w:eastAsia="ru-RU"/>
        </w:rPr>
        <w:t>00</w:t>
      </w:r>
      <w:r w:rsidR="00BF0DAA">
        <w:rPr>
          <w:sz w:val="28"/>
          <w:szCs w:val="28"/>
          <w:lang w:eastAsia="ru-RU"/>
        </w:rPr>
        <w:t>9</w:t>
      </w:r>
      <w:r w:rsidR="007B2366" w:rsidRPr="006F63C5">
        <w:rPr>
          <w:sz w:val="28"/>
          <w:szCs w:val="28"/>
          <w:lang w:eastAsia="ru-RU"/>
        </w:rPr>
        <w:t>:</w:t>
      </w:r>
      <w:r w:rsidR="00BF0DAA">
        <w:rPr>
          <w:sz w:val="28"/>
          <w:szCs w:val="28"/>
          <w:lang w:eastAsia="ru-RU"/>
        </w:rPr>
        <w:t>446</w:t>
      </w:r>
      <w:r w:rsidR="00473AD8" w:rsidRPr="006F63C5">
        <w:rPr>
          <w:sz w:val="28"/>
          <w:szCs w:val="28"/>
        </w:rPr>
        <w:t xml:space="preserve">. Категория земель: земли населенных пунктов, вид разрешенного использования:  </w:t>
      </w:r>
      <w:r w:rsidR="00BF0DAA" w:rsidRPr="006F63C5">
        <w:rPr>
          <w:sz w:val="28"/>
          <w:szCs w:val="28"/>
        </w:rPr>
        <w:t>земельные участки (территории) общего пользования</w:t>
      </w:r>
      <w:r w:rsidR="00473AD8" w:rsidRPr="006F63C5">
        <w:rPr>
          <w:sz w:val="28"/>
          <w:szCs w:val="28"/>
        </w:rPr>
        <w:t xml:space="preserve">, площадью </w:t>
      </w:r>
      <w:r w:rsidR="00BF0DAA">
        <w:rPr>
          <w:sz w:val="28"/>
          <w:szCs w:val="28"/>
        </w:rPr>
        <w:t>12476</w:t>
      </w:r>
      <w:r w:rsidR="00473AD8" w:rsidRPr="006F63C5">
        <w:rPr>
          <w:sz w:val="28"/>
          <w:szCs w:val="28"/>
        </w:rPr>
        <w:t xml:space="preserve"> кв.м.</w:t>
      </w:r>
      <w:r w:rsidR="00666B7F" w:rsidRPr="006F63C5">
        <w:rPr>
          <w:sz w:val="28"/>
          <w:szCs w:val="28"/>
        </w:rPr>
        <w:t xml:space="preserve">, стоимостью </w:t>
      </w:r>
      <w:r w:rsidR="00BF0DAA">
        <w:rPr>
          <w:sz w:val="28"/>
          <w:szCs w:val="28"/>
        </w:rPr>
        <w:t>735123</w:t>
      </w:r>
      <w:r w:rsidR="00417D55" w:rsidRPr="006F63C5">
        <w:rPr>
          <w:sz w:val="28"/>
          <w:szCs w:val="28"/>
        </w:rPr>
        <w:t>,</w:t>
      </w:r>
      <w:r w:rsidR="00BF0DAA">
        <w:rPr>
          <w:sz w:val="28"/>
          <w:szCs w:val="28"/>
        </w:rPr>
        <w:t>35</w:t>
      </w:r>
      <w:r w:rsidR="00666B7F" w:rsidRPr="006F63C5">
        <w:rPr>
          <w:sz w:val="28"/>
          <w:szCs w:val="28"/>
        </w:rPr>
        <w:t xml:space="preserve"> рублей</w:t>
      </w:r>
      <w:r w:rsidR="00C407B2" w:rsidRPr="006F63C5">
        <w:rPr>
          <w:sz w:val="28"/>
          <w:szCs w:val="28"/>
        </w:rPr>
        <w:t>;</w:t>
      </w:r>
    </w:p>
    <w:p w:rsidR="00C407B2" w:rsidRPr="006F63C5" w:rsidRDefault="00C407B2" w:rsidP="00C40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3C5">
        <w:rPr>
          <w:sz w:val="28"/>
          <w:szCs w:val="28"/>
        </w:rPr>
        <w:t xml:space="preserve">внести </w:t>
      </w:r>
      <w:r w:rsidRPr="006F63C5">
        <w:rPr>
          <w:bCs/>
          <w:sz w:val="28"/>
          <w:szCs w:val="28"/>
        </w:rPr>
        <w:t>земельный участок</w:t>
      </w:r>
      <w:r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="00F2619B">
        <w:rPr>
          <w:sz w:val="28"/>
          <w:szCs w:val="28"/>
          <w:lang w:eastAsia="ru-RU"/>
        </w:rPr>
        <w:t>ул</w:t>
      </w:r>
      <w:proofErr w:type="gramStart"/>
      <w:r w:rsidR="00F2619B">
        <w:rPr>
          <w:sz w:val="28"/>
          <w:szCs w:val="28"/>
          <w:lang w:eastAsia="ru-RU"/>
        </w:rPr>
        <w:t>.К</w:t>
      </w:r>
      <w:proofErr w:type="gramEnd"/>
      <w:r w:rsidR="00F2619B">
        <w:rPr>
          <w:sz w:val="28"/>
          <w:szCs w:val="28"/>
          <w:lang w:eastAsia="ru-RU"/>
        </w:rPr>
        <w:t>а</w:t>
      </w:r>
      <w:r w:rsidR="003D592F">
        <w:rPr>
          <w:sz w:val="28"/>
          <w:szCs w:val="28"/>
          <w:lang w:eastAsia="ru-RU"/>
        </w:rPr>
        <w:t>линина</w:t>
      </w:r>
      <w:r w:rsidR="000D372E" w:rsidRPr="006F63C5">
        <w:rPr>
          <w:sz w:val="28"/>
          <w:szCs w:val="28"/>
          <w:lang w:eastAsia="ru-RU"/>
        </w:rPr>
        <w:t>,</w:t>
      </w:r>
      <w:r w:rsidR="00F2619B">
        <w:rPr>
          <w:sz w:val="28"/>
          <w:szCs w:val="28"/>
          <w:lang w:eastAsia="ru-RU"/>
        </w:rPr>
        <w:t xml:space="preserve"> </w:t>
      </w:r>
      <w:r w:rsidRPr="006F63C5">
        <w:rPr>
          <w:sz w:val="28"/>
          <w:szCs w:val="28"/>
        </w:rPr>
        <w:t>с кадастр</w:t>
      </w:r>
      <w:r w:rsidRPr="006F63C5">
        <w:rPr>
          <w:sz w:val="28"/>
          <w:szCs w:val="28"/>
        </w:rPr>
        <w:t>о</w:t>
      </w:r>
      <w:r w:rsidRPr="006F63C5">
        <w:rPr>
          <w:sz w:val="28"/>
          <w:szCs w:val="28"/>
        </w:rPr>
        <w:t xml:space="preserve">вым номером </w:t>
      </w:r>
      <w:r w:rsidRPr="006F63C5">
        <w:rPr>
          <w:sz w:val="28"/>
          <w:szCs w:val="28"/>
          <w:lang w:eastAsia="ru-RU"/>
        </w:rPr>
        <w:t>23:13:0</w:t>
      </w:r>
      <w:r w:rsidR="003D592F">
        <w:rPr>
          <w:sz w:val="28"/>
          <w:szCs w:val="28"/>
          <w:lang w:eastAsia="ru-RU"/>
        </w:rPr>
        <w:t>103060</w:t>
      </w:r>
      <w:r w:rsidRPr="006F63C5">
        <w:rPr>
          <w:sz w:val="28"/>
          <w:szCs w:val="28"/>
          <w:lang w:eastAsia="ru-RU"/>
        </w:rPr>
        <w:t>:</w:t>
      </w:r>
      <w:r w:rsidR="003D592F">
        <w:rPr>
          <w:sz w:val="28"/>
          <w:szCs w:val="28"/>
          <w:lang w:eastAsia="ru-RU"/>
        </w:rPr>
        <w:t>421</w:t>
      </w:r>
      <w:r w:rsidRPr="006F63C5">
        <w:rPr>
          <w:sz w:val="28"/>
          <w:szCs w:val="28"/>
        </w:rPr>
        <w:t xml:space="preserve">. Категория земель: земли населенных пунктов, вид разрешенного использования:  земельные участки (территории) общего пользования, площадью </w:t>
      </w:r>
      <w:r w:rsidR="003D592F">
        <w:rPr>
          <w:sz w:val="28"/>
          <w:szCs w:val="28"/>
        </w:rPr>
        <w:t>9045</w:t>
      </w:r>
      <w:r w:rsidRPr="006F63C5">
        <w:rPr>
          <w:sz w:val="28"/>
          <w:szCs w:val="28"/>
        </w:rPr>
        <w:t xml:space="preserve"> кв.м., стоимостью </w:t>
      </w:r>
      <w:r w:rsidR="003D592F">
        <w:rPr>
          <w:sz w:val="28"/>
          <w:szCs w:val="28"/>
        </w:rPr>
        <w:t>592176</w:t>
      </w:r>
      <w:r w:rsidRPr="006F63C5">
        <w:rPr>
          <w:sz w:val="28"/>
          <w:szCs w:val="28"/>
        </w:rPr>
        <w:t>,</w:t>
      </w:r>
      <w:r w:rsidR="003D592F">
        <w:rPr>
          <w:sz w:val="28"/>
          <w:szCs w:val="28"/>
        </w:rPr>
        <w:t>1</w:t>
      </w:r>
      <w:r w:rsidR="00F2619B">
        <w:rPr>
          <w:sz w:val="28"/>
          <w:szCs w:val="28"/>
        </w:rPr>
        <w:t>5</w:t>
      </w:r>
      <w:r w:rsidRPr="006F63C5">
        <w:rPr>
          <w:sz w:val="28"/>
          <w:szCs w:val="28"/>
        </w:rPr>
        <w:t xml:space="preserve"> рублей;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 xml:space="preserve">Финансовому отделу администрации Полтавского сельского поселения </w:t>
      </w:r>
      <w:r w:rsidR="000C69BF" w:rsidRPr="006F63C5">
        <w:rPr>
          <w:sz w:val="28"/>
          <w:szCs w:val="28"/>
        </w:rPr>
        <w:t>Красноармейск</w:t>
      </w:r>
      <w:r w:rsidR="000C69BF">
        <w:rPr>
          <w:sz w:val="28"/>
          <w:szCs w:val="28"/>
        </w:rPr>
        <w:t>ого</w:t>
      </w:r>
      <w:r w:rsidR="000C69BF" w:rsidRPr="006F63C5">
        <w:rPr>
          <w:sz w:val="28"/>
          <w:szCs w:val="28"/>
        </w:rPr>
        <w:t xml:space="preserve"> район</w:t>
      </w:r>
      <w:r w:rsidR="000C69BF">
        <w:rPr>
          <w:sz w:val="28"/>
          <w:szCs w:val="28"/>
        </w:rPr>
        <w:t xml:space="preserve">а </w:t>
      </w:r>
      <w:r w:rsidR="009C0826" w:rsidRPr="00636F76">
        <w:rPr>
          <w:sz w:val="28"/>
          <w:szCs w:val="28"/>
        </w:rPr>
        <w:t>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</w:t>
      </w:r>
      <w:r w:rsidR="00B9043B">
        <w:rPr>
          <w:sz w:val="28"/>
          <w:szCs w:val="28"/>
        </w:rPr>
        <w:t>к</w:t>
      </w:r>
      <w:r w:rsidR="00B9043B">
        <w:rPr>
          <w:sz w:val="28"/>
          <w:szCs w:val="28"/>
        </w:rPr>
        <w:t>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активы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8727E" w:rsidRDefault="00666B7F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02006F" w:rsidRPr="00617E00" w:rsidRDefault="00202D6D" w:rsidP="00617E00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B82241">
        <w:rPr>
          <w:sz w:val="28"/>
          <w:szCs w:val="28"/>
        </w:rPr>
        <w:t>Гористов</w:t>
      </w:r>
      <w:proofErr w:type="spellEnd"/>
    </w:p>
    <w:sectPr w:rsidR="0002006F" w:rsidRPr="00617E00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C76" w:rsidRDefault="00DF4C76">
      <w:r>
        <w:separator/>
      </w:r>
    </w:p>
  </w:endnote>
  <w:endnote w:type="continuationSeparator" w:id="1">
    <w:p w:rsidR="00DF4C76" w:rsidRDefault="00DF4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C76" w:rsidRDefault="00DF4C76">
      <w:r>
        <w:separator/>
      </w:r>
    </w:p>
  </w:footnote>
  <w:footnote w:type="continuationSeparator" w:id="1">
    <w:p w:rsidR="00DF4C76" w:rsidRDefault="00DF4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CE0872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5721"/>
    <w:rsid w:val="000170D9"/>
    <w:rsid w:val="0002006F"/>
    <w:rsid w:val="000201AB"/>
    <w:rsid w:val="00020C85"/>
    <w:rsid w:val="000242A2"/>
    <w:rsid w:val="0003303B"/>
    <w:rsid w:val="000374CB"/>
    <w:rsid w:val="00042720"/>
    <w:rsid w:val="00043E68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845"/>
    <w:rsid w:val="00087D69"/>
    <w:rsid w:val="00091698"/>
    <w:rsid w:val="000932F8"/>
    <w:rsid w:val="000A119F"/>
    <w:rsid w:val="000A4055"/>
    <w:rsid w:val="000A725A"/>
    <w:rsid w:val="000B574C"/>
    <w:rsid w:val="000C08C0"/>
    <w:rsid w:val="000C69BF"/>
    <w:rsid w:val="000C73AC"/>
    <w:rsid w:val="000D0D2F"/>
    <w:rsid w:val="000D24BD"/>
    <w:rsid w:val="000D372E"/>
    <w:rsid w:val="000D5733"/>
    <w:rsid w:val="000D7650"/>
    <w:rsid w:val="000E1B62"/>
    <w:rsid w:val="000E4417"/>
    <w:rsid w:val="000E7DFB"/>
    <w:rsid w:val="000F4D9B"/>
    <w:rsid w:val="00101CFC"/>
    <w:rsid w:val="00102A95"/>
    <w:rsid w:val="00110E28"/>
    <w:rsid w:val="00137FD4"/>
    <w:rsid w:val="00150840"/>
    <w:rsid w:val="00155B50"/>
    <w:rsid w:val="0016181C"/>
    <w:rsid w:val="001636CE"/>
    <w:rsid w:val="00165517"/>
    <w:rsid w:val="00165F01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6BF7"/>
    <w:rsid w:val="001A70CA"/>
    <w:rsid w:val="001A76EC"/>
    <w:rsid w:val="001B2A02"/>
    <w:rsid w:val="001B71DB"/>
    <w:rsid w:val="001D7C85"/>
    <w:rsid w:val="001E1A50"/>
    <w:rsid w:val="001E28F5"/>
    <w:rsid w:val="001E5412"/>
    <w:rsid w:val="001F1F72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34656"/>
    <w:rsid w:val="002416D4"/>
    <w:rsid w:val="0024646C"/>
    <w:rsid w:val="00256D46"/>
    <w:rsid w:val="00263A9A"/>
    <w:rsid w:val="00266D85"/>
    <w:rsid w:val="00273B08"/>
    <w:rsid w:val="00273B0A"/>
    <w:rsid w:val="00273BCA"/>
    <w:rsid w:val="00276BBD"/>
    <w:rsid w:val="00282C9B"/>
    <w:rsid w:val="00285608"/>
    <w:rsid w:val="0029064C"/>
    <w:rsid w:val="00295B19"/>
    <w:rsid w:val="00296146"/>
    <w:rsid w:val="00297631"/>
    <w:rsid w:val="002A0F55"/>
    <w:rsid w:val="002A2495"/>
    <w:rsid w:val="002B1487"/>
    <w:rsid w:val="002B5684"/>
    <w:rsid w:val="002B620E"/>
    <w:rsid w:val="002B78ED"/>
    <w:rsid w:val="002C491D"/>
    <w:rsid w:val="002C6E05"/>
    <w:rsid w:val="002D3F52"/>
    <w:rsid w:val="002D51C7"/>
    <w:rsid w:val="002D53A1"/>
    <w:rsid w:val="002E7951"/>
    <w:rsid w:val="002F46A3"/>
    <w:rsid w:val="003034C4"/>
    <w:rsid w:val="00303B35"/>
    <w:rsid w:val="00305874"/>
    <w:rsid w:val="00310F83"/>
    <w:rsid w:val="0031530C"/>
    <w:rsid w:val="00324317"/>
    <w:rsid w:val="00330811"/>
    <w:rsid w:val="00331540"/>
    <w:rsid w:val="0033632E"/>
    <w:rsid w:val="003404BC"/>
    <w:rsid w:val="00343B0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03BA"/>
    <w:rsid w:val="00387779"/>
    <w:rsid w:val="00394A86"/>
    <w:rsid w:val="0039516B"/>
    <w:rsid w:val="003B0A2C"/>
    <w:rsid w:val="003B0E9A"/>
    <w:rsid w:val="003C53B6"/>
    <w:rsid w:val="003D03D5"/>
    <w:rsid w:val="003D54AD"/>
    <w:rsid w:val="003D55D0"/>
    <w:rsid w:val="003D592F"/>
    <w:rsid w:val="003E39A2"/>
    <w:rsid w:val="003E45EA"/>
    <w:rsid w:val="003E588D"/>
    <w:rsid w:val="003F2C4E"/>
    <w:rsid w:val="00402027"/>
    <w:rsid w:val="00402804"/>
    <w:rsid w:val="00402E38"/>
    <w:rsid w:val="00407FB5"/>
    <w:rsid w:val="00417D5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96441"/>
    <w:rsid w:val="004A02FA"/>
    <w:rsid w:val="004A76A8"/>
    <w:rsid w:val="004B01FE"/>
    <w:rsid w:val="004B0A61"/>
    <w:rsid w:val="004B255F"/>
    <w:rsid w:val="004C31B0"/>
    <w:rsid w:val="004C4C24"/>
    <w:rsid w:val="004C753E"/>
    <w:rsid w:val="004C7E7B"/>
    <w:rsid w:val="004D061F"/>
    <w:rsid w:val="004D1DB3"/>
    <w:rsid w:val="004D21D4"/>
    <w:rsid w:val="004D6C2E"/>
    <w:rsid w:val="004E01AB"/>
    <w:rsid w:val="004E497D"/>
    <w:rsid w:val="004F091A"/>
    <w:rsid w:val="00503690"/>
    <w:rsid w:val="00503EB2"/>
    <w:rsid w:val="005078E8"/>
    <w:rsid w:val="005122BB"/>
    <w:rsid w:val="005148BC"/>
    <w:rsid w:val="005249F9"/>
    <w:rsid w:val="00527EFD"/>
    <w:rsid w:val="00530D22"/>
    <w:rsid w:val="00533358"/>
    <w:rsid w:val="00537B35"/>
    <w:rsid w:val="005459E4"/>
    <w:rsid w:val="005514E1"/>
    <w:rsid w:val="005521A3"/>
    <w:rsid w:val="00561632"/>
    <w:rsid w:val="00562403"/>
    <w:rsid w:val="00563FF2"/>
    <w:rsid w:val="00570179"/>
    <w:rsid w:val="00570D56"/>
    <w:rsid w:val="0057294E"/>
    <w:rsid w:val="00582D77"/>
    <w:rsid w:val="00593359"/>
    <w:rsid w:val="005A3C01"/>
    <w:rsid w:val="005B21E5"/>
    <w:rsid w:val="005B3F1C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16EDA"/>
    <w:rsid w:val="00617E00"/>
    <w:rsid w:val="0062696E"/>
    <w:rsid w:val="00644400"/>
    <w:rsid w:val="00653952"/>
    <w:rsid w:val="006547B9"/>
    <w:rsid w:val="00654B84"/>
    <w:rsid w:val="00656979"/>
    <w:rsid w:val="00657BA1"/>
    <w:rsid w:val="00663967"/>
    <w:rsid w:val="00666B7F"/>
    <w:rsid w:val="00666D0C"/>
    <w:rsid w:val="00674F53"/>
    <w:rsid w:val="006767E2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7895"/>
    <w:rsid w:val="006B0464"/>
    <w:rsid w:val="006B254B"/>
    <w:rsid w:val="006C35A2"/>
    <w:rsid w:val="006D2586"/>
    <w:rsid w:val="006D2B9F"/>
    <w:rsid w:val="006D2CCE"/>
    <w:rsid w:val="006E20F3"/>
    <w:rsid w:val="006E512B"/>
    <w:rsid w:val="006E5855"/>
    <w:rsid w:val="006F1CE7"/>
    <w:rsid w:val="006F34AB"/>
    <w:rsid w:val="006F3826"/>
    <w:rsid w:val="006F48F2"/>
    <w:rsid w:val="006F63C5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26423"/>
    <w:rsid w:val="0073369F"/>
    <w:rsid w:val="00737A03"/>
    <w:rsid w:val="00740B78"/>
    <w:rsid w:val="00744A6D"/>
    <w:rsid w:val="00752553"/>
    <w:rsid w:val="00752DE5"/>
    <w:rsid w:val="00757274"/>
    <w:rsid w:val="007578CB"/>
    <w:rsid w:val="00761F42"/>
    <w:rsid w:val="00770F6D"/>
    <w:rsid w:val="0077321A"/>
    <w:rsid w:val="007735C4"/>
    <w:rsid w:val="00781528"/>
    <w:rsid w:val="00784AC8"/>
    <w:rsid w:val="007854BB"/>
    <w:rsid w:val="00786464"/>
    <w:rsid w:val="00787E5C"/>
    <w:rsid w:val="00790BEB"/>
    <w:rsid w:val="00793C8E"/>
    <w:rsid w:val="00795198"/>
    <w:rsid w:val="007A2756"/>
    <w:rsid w:val="007B179A"/>
    <w:rsid w:val="007B2366"/>
    <w:rsid w:val="007B3111"/>
    <w:rsid w:val="007B79BA"/>
    <w:rsid w:val="007C047B"/>
    <w:rsid w:val="007C2031"/>
    <w:rsid w:val="007D3299"/>
    <w:rsid w:val="007D417B"/>
    <w:rsid w:val="007E07C0"/>
    <w:rsid w:val="007E5175"/>
    <w:rsid w:val="007F27FE"/>
    <w:rsid w:val="007F6A4C"/>
    <w:rsid w:val="00803F19"/>
    <w:rsid w:val="008100C3"/>
    <w:rsid w:val="008103EF"/>
    <w:rsid w:val="00810EC2"/>
    <w:rsid w:val="00814297"/>
    <w:rsid w:val="00814F20"/>
    <w:rsid w:val="008201A9"/>
    <w:rsid w:val="00822631"/>
    <w:rsid w:val="0082378A"/>
    <w:rsid w:val="00830365"/>
    <w:rsid w:val="0083425A"/>
    <w:rsid w:val="00834DA8"/>
    <w:rsid w:val="008374AC"/>
    <w:rsid w:val="0084339E"/>
    <w:rsid w:val="00846394"/>
    <w:rsid w:val="008467CC"/>
    <w:rsid w:val="008513CF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D6A61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0FB7"/>
    <w:rsid w:val="00932662"/>
    <w:rsid w:val="009340D9"/>
    <w:rsid w:val="0093798F"/>
    <w:rsid w:val="00940318"/>
    <w:rsid w:val="0094031D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0F46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D7EAF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989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17FA"/>
    <w:rsid w:val="00B82241"/>
    <w:rsid w:val="00B875D5"/>
    <w:rsid w:val="00B87A25"/>
    <w:rsid w:val="00B903F7"/>
    <w:rsid w:val="00B9043B"/>
    <w:rsid w:val="00B928F1"/>
    <w:rsid w:val="00B9584E"/>
    <w:rsid w:val="00BA024B"/>
    <w:rsid w:val="00BA1E36"/>
    <w:rsid w:val="00BB1415"/>
    <w:rsid w:val="00BB3A20"/>
    <w:rsid w:val="00BB3DE8"/>
    <w:rsid w:val="00BB4293"/>
    <w:rsid w:val="00BB7940"/>
    <w:rsid w:val="00BB7B9A"/>
    <w:rsid w:val="00BC0A2A"/>
    <w:rsid w:val="00BC0C44"/>
    <w:rsid w:val="00BC2A15"/>
    <w:rsid w:val="00BC3A12"/>
    <w:rsid w:val="00BC7391"/>
    <w:rsid w:val="00BD11E4"/>
    <w:rsid w:val="00BD18C3"/>
    <w:rsid w:val="00BE3E32"/>
    <w:rsid w:val="00BE4B0E"/>
    <w:rsid w:val="00BF0DAA"/>
    <w:rsid w:val="00BF4D1B"/>
    <w:rsid w:val="00C01B6A"/>
    <w:rsid w:val="00C02682"/>
    <w:rsid w:val="00C04C3E"/>
    <w:rsid w:val="00C13636"/>
    <w:rsid w:val="00C21EF2"/>
    <w:rsid w:val="00C239FE"/>
    <w:rsid w:val="00C25A5D"/>
    <w:rsid w:val="00C30547"/>
    <w:rsid w:val="00C37FF3"/>
    <w:rsid w:val="00C407B2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287F"/>
    <w:rsid w:val="00CD7670"/>
    <w:rsid w:val="00CE0872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2EF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4C76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0402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660ED"/>
    <w:rsid w:val="00E6632F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3578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23679"/>
    <w:rsid w:val="00F2619B"/>
    <w:rsid w:val="00F31D37"/>
    <w:rsid w:val="00F33672"/>
    <w:rsid w:val="00F463A0"/>
    <w:rsid w:val="00F52086"/>
    <w:rsid w:val="00F70979"/>
    <w:rsid w:val="00F71F6B"/>
    <w:rsid w:val="00F7522E"/>
    <w:rsid w:val="00F75605"/>
    <w:rsid w:val="00F80A65"/>
    <w:rsid w:val="00F8131C"/>
    <w:rsid w:val="00F822D3"/>
    <w:rsid w:val="00F8641C"/>
    <w:rsid w:val="00F86932"/>
    <w:rsid w:val="00F90916"/>
    <w:rsid w:val="00FA111D"/>
    <w:rsid w:val="00FB6176"/>
    <w:rsid w:val="00FD2728"/>
    <w:rsid w:val="00FD2C92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32</cp:revision>
  <cp:lastPrinted>2025-01-20T08:27:00Z</cp:lastPrinted>
  <dcterms:created xsi:type="dcterms:W3CDTF">2024-11-22T05:42:00Z</dcterms:created>
  <dcterms:modified xsi:type="dcterms:W3CDTF">2025-05-20T08:01:00Z</dcterms:modified>
</cp:coreProperties>
</file>