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8F9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Обзор обращений граждан, поступивших</w:t>
      </w:r>
    </w:p>
    <w:p w:rsidR="004568F9" w:rsidRDefault="00133B07" w:rsidP="004568F9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 администрацию Полтавского сельского    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поселения </w:t>
      </w:r>
    </w:p>
    <w:p w:rsidR="00133B07" w:rsidRDefault="00133B07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 </w:t>
      </w:r>
      <w:r w:rsidR="004E33D1">
        <w:rPr>
          <w:rFonts w:ascii="Times New Roman" w:hAnsi="Times New Roman" w:cs="Times New Roman"/>
          <w:b/>
          <w:bCs/>
          <w:color w:val="000000"/>
          <w:sz w:val="28"/>
          <w:szCs w:val="28"/>
        </w:rPr>
        <w:t>2</w:t>
      </w:r>
      <w:r w:rsidR="00242C34">
        <w:rPr>
          <w:rFonts w:ascii="Times New Roman" w:hAnsi="Times New Roman" w:cs="Times New Roman"/>
          <w:b/>
          <w:bCs/>
          <w:color w:val="000000"/>
          <w:sz w:val="28"/>
          <w:szCs w:val="28"/>
        </w:rPr>
        <w:t>-е полугодие</w:t>
      </w:r>
      <w:r w:rsidRPr="004568F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2416DB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568F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E33D1" w:rsidRDefault="004E33D1" w:rsidP="004568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34410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1. Граждан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М.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обратился в администрацию Полтавского сельского поселения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целью решения вопроса 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ликвидации  свалки  из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веток и сорной растительности вблизи его домовладения по ул</w:t>
      </w:r>
      <w:proofErr w:type="gramStart"/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.К</w:t>
      </w:r>
      <w:proofErr w:type="gramEnd"/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оммунистической.</w:t>
      </w:r>
    </w:p>
    <w:p w:rsidR="0098597C" w:rsidRDefault="0098597C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Несанкционированная свалка около домовладения гр. М. ликвидирована силами МП «Благоустройство» Полтавского сельского поселения.</w:t>
      </w:r>
    </w:p>
    <w:p w:rsidR="003729CC" w:rsidRDefault="00B34410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2.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гражданка В.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8597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обратилась с просьбой ликвидировать аварийное дерево около  ее дома. </w:t>
      </w:r>
    </w:p>
    <w:p w:rsidR="00A04FCC" w:rsidRDefault="0098597C" w:rsidP="00A04F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поручению </w:t>
      </w:r>
      <w:r w:rsidR="00A0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главы  аварийное дерево около домовладения заявителя  ликвидировано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силами </w:t>
      </w:r>
      <w:r w:rsidR="00A0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МП «Благоустройство» Полтавского сельского поселения.</w:t>
      </w:r>
    </w:p>
    <w:p w:rsidR="003729CC" w:rsidRDefault="00B34410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3. </w:t>
      </w:r>
      <w:r w:rsidR="00A0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Гражданка К. обратил</w:t>
      </w:r>
      <w:r w:rsidR="00FF5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A0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сь </w:t>
      </w:r>
      <w:r w:rsidR="00FF5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A04F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 просьбой </w:t>
      </w:r>
      <w:r w:rsidR="005C47B1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FF51B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выкосить сухую траву на заброшенном земельном участке около ее домовладения по ул. Луговой в связи с пожароопасным периодом. </w:t>
      </w:r>
    </w:p>
    <w:p w:rsidR="003729CC" w:rsidRDefault="00FF51B0" w:rsidP="003729C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поручению главы сельского поселения указанный земельный участок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выкошен работниками МП «Благоустройство» Полтавского сельского поселения.</w:t>
      </w:r>
    </w:p>
    <w:p w:rsidR="003729CC" w:rsidRDefault="00FC155C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4.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Обращение гражданки Л., проживающей по ул.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Кубанской, о </w:t>
      </w:r>
      <w:r w:rsidR="00F106D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9C1BC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ненадлежащем  санитарном состоянии  соседнего земельного участка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рассмотрено специалистами администрации с выездом на место.</w:t>
      </w:r>
    </w:p>
    <w:p w:rsidR="00F27B5F" w:rsidRDefault="009C1BCD" w:rsidP="00B3441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проведенной разъяснительной работы лицами, проживающими на указанном земельном участке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санитарный порядок наведен, сорная растительность полностью выкошена.</w:t>
      </w:r>
    </w:p>
    <w:p w:rsidR="001141AE" w:rsidRDefault="00877FA4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5. 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Гражданка Б. обратилась  по вопросу неправомерного  возведения соседкой М. надворного  туалета вблизи границы смежных земельных участков. </w:t>
      </w:r>
    </w:p>
    <w:p w:rsidR="00877FA4" w:rsidRDefault="00773F4B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 рассмотрении обращения с выездом на место факты, изложенные в обращении гр. Б., подтвердились.</w:t>
      </w:r>
      <w:r w:rsidR="00877FA4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Гр. М.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привлечена</w:t>
      </w:r>
      <w:proofErr w:type="gramEnd"/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 административной отве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ственности за нарушение Правил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землепользования и застройки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территории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Полтавского сельского поселения. </w:t>
      </w:r>
    </w:p>
    <w:p w:rsidR="00DB3B0E" w:rsidRDefault="00DB3B0E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6. 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обратилась гр. П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в </w:t>
      </w:r>
      <w:proofErr w:type="gramStart"/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</w:t>
      </w:r>
      <w:proofErr w:type="gramEnd"/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 Тверь,  о предоставлении справки, под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 w:rsidR="00773F4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верждающей факт проживания ее отца на территории станицы в определенный период времени.</w:t>
      </w:r>
    </w:p>
    <w:p w:rsidR="00773F4B" w:rsidRDefault="00136EDA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данным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похозяйственных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книг администрации  сельского поселения сведения о проживании отца заявителя на террит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рии станицы Полтавской (Красноармейской) были предоставлены в адрес заявителя.</w:t>
      </w:r>
    </w:p>
    <w:p w:rsidR="001141AE" w:rsidRDefault="005745BE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7.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ка  Г. обратилась  по вопросу устройства уличного освещения  по ул. Просвещения. </w:t>
      </w:r>
    </w:p>
    <w:p w:rsidR="005745BE" w:rsidRDefault="00136EDA" w:rsidP="00877F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 рамках  муниципальной программы «Развитие местного самоуправления и гражданского общества» установка каскада уличного освещения  по ул. Просвещения от ул. Энгельса до ул. Калинина выполнены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силами администрации Полтавского сельского поселения в декабре 2018 года.</w:t>
      </w:r>
    </w:p>
    <w:p w:rsidR="00DA478A" w:rsidRDefault="00E5192E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8.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связи с обращением гр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ажданина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С.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других жителей по вопросу 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строительства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детской площадки в центральном парке  станицы </w:t>
      </w:r>
      <w:r w:rsidR="00DA478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рамках реализации приоритетного  национального проекта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«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Формирование комфортной городской среды»  в центр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льном парке станицы  был установлен  детский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36EDA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игровой комплекс.</w:t>
      </w:r>
    </w:p>
    <w:p w:rsidR="0033217F" w:rsidRDefault="007D3738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9. </w:t>
      </w:r>
      <w:r w:rsidR="0061529B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Гражданин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К.</w:t>
      </w:r>
      <w:r w:rsidR="00673C0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обратился с </w:t>
      </w:r>
      <w:r w:rsidR="00332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заявлением об установке сломанного дорожного знака на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332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авто</w:t>
      </w:r>
      <w:r w:rsidR="00332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вокзале.</w:t>
      </w:r>
    </w:p>
    <w:p w:rsidR="0033217F" w:rsidRDefault="0033217F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рамках  заключенного контракта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 содержание улично-дорожной сети   восстановление сломанного дорожного знака произведено подрядной  организацией по указ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ию сельской администрации в кратчайший срок.</w:t>
      </w:r>
    </w:p>
    <w:p w:rsidR="001141AE" w:rsidRDefault="0003322C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10. </w:t>
      </w:r>
      <w:r w:rsidR="00332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администрацию обратилась вдова ветерана ВОВ  г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</w:t>
      </w:r>
      <w:r w:rsidR="00332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.Д. с просьбой об оказании содействия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33217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установке новой сантехники. </w:t>
      </w:r>
    </w:p>
    <w:p w:rsidR="0003322C" w:rsidRDefault="0033217F" w:rsidP="00DA478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Необходимая помощь администрацией Полтавского сельского поселения была оказана.</w:t>
      </w:r>
    </w:p>
    <w:p w:rsidR="001141AE" w:rsidRDefault="00CE4179" w:rsidP="00CE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11. </w:t>
      </w:r>
      <w:r w:rsidR="00832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 Г. обратился по вопросу регулярного   сжигания мусора и травы  соседями.</w:t>
      </w:r>
    </w:p>
    <w:p w:rsidR="00CE4179" w:rsidRDefault="00832882" w:rsidP="00CE41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Специалистом администрации поселения гр. Г. был разъяснен  порядок привлечения  граждан к административной отве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ственности за нарушение Правил  благо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стройства, озеленения и санитарного содержания территории  Полтавского сельского поселения.</w:t>
      </w:r>
    </w:p>
    <w:p w:rsidR="00503373" w:rsidRDefault="00503373" w:rsidP="0050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12.</w:t>
      </w:r>
      <w:r w:rsidR="00832882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Граждане, проживающие в 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многоквартирном доме по ул. Просвещения, обратились в администрацию  об оказании содействия в  приведении в порядок труб отопления, снабжающих их МКД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горячей водой для отопления.</w:t>
      </w:r>
    </w:p>
    <w:p w:rsidR="00B52FAD" w:rsidRDefault="00B52FAD" w:rsidP="0050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устному ходатайству администрации поселения  специалистами МП «ЖКХ»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Красноармейского района были выполнены  работы по изоляции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(утеплению) подводящих к дому труб отопления. </w:t>
      </w:r>
    </w:p>
    <w:p w:rsidR="0069299F" w:rsidRDefault="0069299F" w:rsidP="00692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13.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ажданин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Р.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проживающий по ул. Д.Бедного, 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обратился  с просьбой оказать содействие  в замене водопровода  по адресу его проживания.</w:t>
      </w:r>
    </w:p>
    <w:p w:rsidR="00B52FAD" w:rsidRDefault="00B52FAD" w:rsidP="006929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 целях оказания содействия предоставленной администрацией поселения техникой  вырыта траншея дл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укладки водопроводных труб по ул. Д. Бедного от колодца до точки врезки заявителя.</w:t>
      </w:r>
    </w:p>
    <w:p w:rsidR="000B09A9" w:rsidRDefault="000B09A9" w:rsidP="000B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14.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ажданка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М., проживающая по ул. Колхозной, обратилась с жалобой на  соседей, которые не ор</w:t>
      </w:r>
      <w:r w:rsidR="000B0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ганизовали сбор и отвод  воды с навеса, расположенного на  их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земельно</w:t>
      </w:r>
      <w:r w:rsidR="000B0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м 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участк</w:t>
      </w:r>
      <w:r w:rsidR="000B0FA0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B52FA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</w:p>
    <w:p w:rsidR="00B52FAD" w:rsidRDefault="000B0FA0" w:rsidP="000B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 комиссионного рассмотрения  собственниками соседнего домовладения  по ул.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Колхозной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организован  водосбор ливневых вод  с навеса. </w:t>
      </w:r>
    </w:p>
    <w:p w:rsidR="001141AE" w:rsidRDefault="00A07202" w:rsidP="00A0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15.</w:t>
      </w:r>
      <w:r w:rsidR="00AD7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 поручению прокуратуры Красноармейского района  рассмотрено обращение гр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ажданина К.</w:t>
      </w:r>
      <w:r w:rsidR="00AD7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 вопросу 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самовольного</w:t>
      </w:r>
      <w:r w:rsidR="00AD7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подключения   соседом к линии электроснабжения, проходящей через участок  заявителя. </w:t>
      </w:r>
    </w:p>
    <w:p w:rsidR="00A07202" w:rsidRDefault="00AD714D" w:rsidP="00A0720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lastRenderedPageBreak/>
        <w:t>По результатам рассмотрения обращения  электрический кабель, проходящий к соседнему жилому дому через земельный участок, находящийся в со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бственности  гр. К.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демонтирован.</w:t>
      </w:r>
    </w:p>
    <w:p w:rsidR="000C4B74" w:rsidRDefault="000C4B74" w:rsidP="000C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16. </w:t>
      </w:r>
      <w:r w:rsidR="00AD7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Гражданин Р., проживающий  по ул. Ленина, обратился в администрацию поселения  о  помощи в ликвидации крупногабаритного  мусора и установк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AD714D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дополнительного контейнера   для сбора ТКО.</w:t>
      </w:r>
    </w:p>
    <w:p w:rsidR="00AD714D" w:rsidRDefault="00AD714D" w:rsidP="000C4B7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поручению главы поселения крупногабаритный мусор был вывезен 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илами МП «Благоустройство»</w:t>
      </w:r>
      <w:r w:rsidR="009F1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Полтавского сельского поселения,  установлен один дополнительный контейнер для сбора ТКО.</w:t>
      </w:r>
    </w:p>
    <w:p w:rsidR="00865539" w:rsidRDefault="00865539" w:rsidP="0086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17. Гражданка </w:t>
      </w:r>
      <w:r w:rsidR="009F1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9F1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, проживающая по ул. </w:t>
      </w:r>
      <w:proofErr w:type="gramStart"/>
      <w:r w:rsidR="009F1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Кубанской</w:t>
      </w:r>
      <w:proofErr w:type="gramEnd"/>
      <w:r w:rsidR="009F1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обратилась в администрацию  по вопросу переноса  контейнеро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9F16B8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для сбора ТКО от ее дома. </w:t>
      </w:r>
    </w:p>
    <w:p w:rsidR="009F16B8" w:rsidRDefault="009F16B8" w:rsidP="0086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выезда на место  определено новое место для устан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вки контей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еров.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Контейнеры перенесены.</w:t>
      </w:r>
    </w:p>
    <w:p w:rsidR="005B6F9F" w:rsidRDefault="005B6F9F" w:rsidP="005B6F9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18. Гражданка Х. обратилась с просьбой  </w:t>
      </w:r>
      <w:r w:rsidR="00296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об отлове бродячих собак. Администрацией Полтавского сельского поселения проведены мероприятия по иммобилизации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96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(удалени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ю</w:t>
      </w:r>
      <w:r w:rsidR="00296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 территории)  бродячих животных, в том числе в районе проживания заявителя.</w:t>
      </w:r>
    </w:p>
    <w:p w:rsidR="002E0C77" w:rsidRDefault="003401F2" w:rsidP="0034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19.Граждан</w:t>
      </w:r>
      <w:r w:rsidR="00296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ин З</w:t>
      </w:r>
      <w:r w:rsidR="001141A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296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, проживающий по ул. Ленина, обратился  в администрацию по вопросу  вывода канализационной трубы в ерик Полтавск</w:t>
      </w:r>
      <w:r w:rsidR="002E0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</w:t>
      </w:r>
      <w:r w:rsidR="0029618E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й. </w:t>
      </w:r>
    </w:p>
    <w:p w:rsidR="003401F2" w:rsidRDefault="0029618E" w:rsidP="003401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 результате выезда на место в</w:t>
      </w:r>
      <w:r w:rsidR="002E0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</w:t>
      </w:r>
      <w:r w:rsidR="002E0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д канализационных вод на указанном участке не зафиксирован. Имеюща</w:t>
      </w:r>
      <w:r w:rsidR="002E0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ся труба служит для отвода ливн</w:t>
      </w:r>
      <w:r w:rsidR="002E0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вых вод. </w:t>
      </w:r>
    </w:p>
    <w:p w:rsidR="005B6F9F" w:rsidRDefault="001860C2" w:rsidP="0086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20. В администрацию Полтавского сельского поселения </w:t>
      </w:r>
      <w:proofErr w:type="gramStart"/>
      <w:r w:rsidR="002E0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обратились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жители пер</w:t>
      </w:r>
      <w:proofErr w:type="gramEnd"/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.Ю. с ж</w:t>
      </w:r>
      <w:r w:rsidR="002E0C77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а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лобой  на повреждение существующего  дорожного полотна застройщиком соседнего  земельного участка.</w:t>
      </w:r>
    </w:p>
    <w:p w:rsidR="003729CC" w:rsidRDefault="002E0C77" w:rsidP="0086553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результатам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рассмотрения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обращения 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дорожно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к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рытие  </w:t>
      </w:r>
      <w:proofErr w:type="gramStart"/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по</w:t>
      </w:r>
      <w:proofErr w:type="gramEnd"/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пер. Ю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.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восстановл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е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о</w:t>
      </w:r>
      <w:r w:rsidR="003729CC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застройщиком в полном объеме.</w:t>
      </w:r>
    </w:p>
    <w:p w:rsidR="00693B72" w:rsidRDefault="00693B72" w:rsidP="000B09A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69299F" w:rsidRDefault="0069299F" w:rsidP="005033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9B6D18" w:rsidRDefault="009B6D18" w:rsidP="004568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sectPr w:rsidR="009B6D18" w:rsidSect="00B53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375059"/>
    <w:multiLevelType w:val="hybridMultilevel"/>
    <w:tmpl w:val="5D38A31A"/>
    <w:lvl w:ilvl="0" w:tplc="BFA4779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33B07"/>
    <w:rsid w:val="00003E4C"/>
    <w:rsid w:val="0003322C"/>
    <w:rsid w:val="0003499A"/>
    <w:rsid w:val="00036B7D"/>
    <w:rsid w:val="0004347C"/>
    <w:rsid w:val="00064414"/>
    <w:rsid w:val="000920C3"/>
    <w:rsid w:val="000B09A9"/>
    <w:rsid w:val="000B0FA0"/>
    <w:rsid w:val="000C4B74"/>
    <w:rsid w:val="000F481B"/>
    <w:rsid w:val="001141AE"/>
    <w:rsid w:val="001167AA"/>
    <w:rsid w:val="00133B07"/>
    <w:rsid w:val="0013520E"/>
    <w:rsid w:val="00136EDA"/>
    <w:rsid w:val="001452D1"/>
    <w:rsid w:val="001860C2"/>
    <w:rsid w:val="00187A3C"/>
    <w:rsid w:val="001B4C0E"/>
    <w:rsid w:val="00220CD3"/>
    <w:rsid w:val="002416DB"/>
    <w:rsid w:val="00242C34"/>
    <w:rsid w:val="00291FEA"/>
    <w:rsid w:val="00295368"/>
    <w:rsid w:val="0029618E"/>
    <w:rsid w:val="002D5787"/>
    <w:rsid w:val="002E0C77"/>
    <w:rsid w:val="002F7BB0"/>
    <w:rsid w:val="00310CDB"/>
    <w:rsid w:val="00314670"/>
    <w:rsid w:val="00324AB1"/>
    <w:rsid w:val="0033217F"/>
    <w:rsid w:val="00332718"/>
    <w:rsid w:val="003401F2"/>
    <w:rsid w:val="00366D6F"/>
    <w:rsid w:val="003729CC"/>
    <w:rsid w:val="00373FB8"/>
    <w:rsid w:val="00396FDD"/>
    <w:rsid w:val="003D5E6F"/>
    <w:rsid w:val="003E6B9B"/>
    <w:rsid w:val="004000A1"/>
    <w:rsid w:val="00420C11"/>
    <w:rsid w:val="004477D9"/>
    <w:rsid w:val="004568F9"/>
    <w:rsid w:val="00457BFE"/>
    <w:rsid w:val="004618BF"/>
    <w:rsid w:val="004B6103"/>
    <w:rsid w:val="004E33D1"/>
    <w:rsid w:val="004E3CB4"/>
    <w:rsid w:val="004E44E1"/>
    <w:rsid w:val="00503373"/>
    <w:rsid w:val="005373CB"/>
    <w:rsid w:val="00547D6D"/>
    <w:rsid w:val="005745BE"/>
    <w:rsid w:val="00593880"/>
    <w:rsid w:val="005B6F9F"/>
    <w:rsid w:val="005C4092"/>
    <w:rsid w:val="005C47B1"/>
    <w:rsid w:val="00601BBF"/>
    <w:rsid w:val="0061529B"/>
    <w:rsid w:val="00647A49"/>
    <w:rsid w:val="00661EA7"/>
    <w:rsid w:val="0067042C"/>
    <w:rsid w:val="00671BAA"/>
    <w:rsid w:val="00673C0D"/>
    <w:rsid w:val="0069299F"/>
    <w:rsid w:val="00693B72"/>
    <w:rsid w:val="006D3ABC"/>
    <w:rsid w:val="006E248C"/>
    <w:rsid w:val="006F36D6"/>
    <w:rsid w:val="006F4A43"/>
    <w:rsid w:val="007632D0"/>
    <w:rsid w:val="00773F4B"/>
    <w:rsid w:val="007D2B1C"/>
    <w:rsid w:val="007D3738"/>
    <w:rsid w:val="007E3FDB"/>
    <w:rsid w:val="007F3D79"/>
    <w:rsid w:val="008127C3"/>
    <w:rsid w:val="0082757A"/>
    <w:rsid w:val="00832882"/>
    <w:rsid w:val="00865539"/>
    <w:rsid w:val="00877FA4"/>
    <w:rsid w:val="008E474C"/>
    <w:rsid w:val="008F1B36"/>
    <w:rsid w:val="00933A0C"/>
    <w:rsid w:val="00952BC5"/>
    <w:rsid w:val="0098597C"/>
    <w:rsid w:val="009B6D18"/>
    <w:rsid w:val="009C1BCD"/>
    <w:rsid w:val="009F16B8"/>
    <w:rsid w:val="009F3660"/>
    <w:rsid w:val="00A04FCC"/>
    <w:rsid w:val="00A07202"/>
    <w:rsid w:val="00A15B8F"/>
    <w:rsid w:val="00A22B43"/>
    <w:rsid w:val="00A80AF6"/>
    <w:rsid w:val="00AB4AF7"/>
    <w:rsid w:val="00AC7B30"/>
    <w:rsid w:val="00AD714D"/>
    <w:rsid w:val="00AE45DD"/>
    <w:rsid w:val="00AF27E9"/>
    <w:rsid w:val="00AF7412"/>
    <w:rsid w:val="00AF7E82"/>
    <w:rsid w:val="00B205DD"/>
    <w:rsid w:val="00B269D4"/>
    <w:rsid w:val="00B34410"/>
    <w:rsid w:val="00B40E93"/>
    <w:rsid w:val="00B52FAD"/>
    <w:rsid w:val="00B53BD8"/>
    <w:rsid w:val="00B80E67"/>
    <w:rsid w:val="00CB027B"/>
    <w:rsid w:val="00CB691D"/>
    <w:rsid w:val="00CE4179"/>
    <w:rsid w:val="00D04425"/>
    <w:rsid w:val="00D16A04"/>
    <w:rsid w:val="00D40FB5"/>
    <w:rsid w:val="00D67680"/>
    <w:rsid w:val="00D749D2"/>
    <w:rsid w:val="00D75135"/>
    <w:rsid w:val="00D83E91"/>
    <w:rsid w:val="00DA478A"/>
    <w:rsid w:val="00DB3B0E"/>
    <w:rsid w:val="00DE7DB4"/>
    <w:rsid w:val="00E03260"/>
    <w:rsid w:val="00E11A79"/>
    <w:rsid w:val="00E451B2"/>
    <w:rsid w:val="00E5192E"/>
    <w:rsid w:val="00E85AB4"/>
    <w:rsid w:val="00ED2B88"/>
    <w:rsid w:val="00F106D4"/>
    <w:rsid w:val="00F27B5F"/>
    <w:rsid w:val="00F67DD7"/>
    <w:rsid w:val="00F708FF"/>
    <w:rsid w:val="00FC155C"/>
    <w:rsid w:val="00FD3F66"/>
    <w:rsid w:val="00FE5E2E"/>
    <w:rsid w:val="00FF5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B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cxspmiddle">
    <w:name w:val="acxspmiddle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rsid w:val="00133B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0920C3"/>
    <w:pPr>
      <w:ind w:left="720"/>
      <w:contextualSpacing/>
    </w:pPr>
  </w:style>
  <w:style w:type="paragraph" w:styleId="a5">
    <w:name w:val="No Spacing"/>
    <w:uiPriority w:val="1"/>
    <w:qFormat/>
    <w:rsid w:val="00456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291FE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rsid w:val="00291FEA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373FB8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373F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75EB9-8399-4F65-9514-955ADB1B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2</cp:revision>
  <cp:lastPrinted>2017-03-16T13:01:00Z</cp:lastPrinted>
  <dcterms:created xsi:type="dcterms:W3CDTF">2019-04-27T14:51:00Z</dcterms:created>
  <dcterms:modified xsi:type="dcterms:W3CDTF">2019-04-27T14:51:00Z</dcterms:modified>
</cp:coreProperties>
</file>